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82710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0439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27109">
        <w:rPr>
          <w:rFonts w:cstheme="minorHAnsi"/>
          <w:sz w:val="20"/>
          <w:szCs w:val="20"/>
        </w:rPr>
        <w:t>Веб</w:t>
      </w:r>
      <w:proofErr w:type="spellEnd"/>
      <w:r w:rsidRPr="00827109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2710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(РОСКОМНАДЗОР, г. Москва)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27109">
        <w:rPr>
          <w:rFonts w:cstheme="minorHAnsi"/>
          <w:sz w:val="20"/>
          <w:szCs w:val="20"/>
        </w:rPr>
        <w:t>4205277233 ОГРН 1134205025349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7109">
        <w:rPr>
          <w:rFonts w:cstheme="minorHAnsi"/>
          <w:sz w:val="20"/>
          <w:szCs w:val="20"/>
        </w:rPr>
        <w:t>ТЛФ</w:t>
      </w:r>
      <w:r w:rsidRPr="00827109">
        <w:rPr>
          <w:rFonts w:cstheme="minorHAnsi"/>
          <w:sz w:val="20"/>
          <w:szCs w:val="20"/>
          <w:lang w:val="en-US"/>
        </w:rPr>
        <w:t>. 8-923-606-29-50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27109">
        <w:rPr>
          <w:rFonts w:eastAsia="Batang" w:cstheme="minorHAnsi"/>
          <w:sz w:val="20"/>
          <w:szCs w:val="20"/>
        </w:rPr>
        <w:t>Е</w:t>
      </w:r>
      <w:r w:rsidRPr="0082710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2710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2710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2710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27109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2710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827109" w:rsidRDefault="009C3852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2710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05547E" w:rsidRDefault="009C3852" w:rsidP="0082710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827109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27109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27109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27109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27109" w:rsidRDefault="00827109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EA062E" w:rsidRDefault="00EA062E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A062E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EA062E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«Широкая масленица»</w:t>
      </w: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27109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827109" w:rsidRDefault="00706135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27109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27109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EA062E" w:rsidP="00EA06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«Широкая масленица»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EA062E" w:rsidRDefault="00EA062E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A062E" w:rsidRDefault="00EA062E" w:rsidP="00820F9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9C5423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Что празднуют на масленицу</w:t>
            </w:r>
            <w:r w:rsidRPr="009C542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68D1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осени;</w:t>
            </w:r>
          </w:p>
          <w:p w:rsidR="00EA062E" w:rsidRPr="00D068D1" w:rsidRDefault="00EA062E" w:rsidP="00820F91">
            <w:pPr>
              <w:pStyle w:val="ab"/>
              <w:ind w:left="360"/>
            </w:pPr>
            <w:r w:rsidRPr="00D068D1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зимы;</w:t>
            </w:r>
          </w:p>
          <w:p w:rsidR="00EA062E" w:rsidRPr="00D068D1" w:rsidRDefault="00EA062E" w:rsidP="00820F91">
            <w:pPr>
              <w:pStyle w:val="ab"/>
              <w:ind w:left="360"/>
            </w:pPr>
            <w:r w:rsidRPr="00D068D1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Окончание весны.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B57476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пекут на масленицу</w:t>
            </w:r>
            <w:r w:rsidRPr="00B5747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9C5423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Пряники</w:t>
            </w:r>
          </w:p>
          <w:p w:rsidR="00EA062E" w:rsidRPr="009C5423" w:rsidRDefault="00EA062E" w:rsidP="00820F91">
            <w:pPr>
              <w:pStyle w:val="ab"/>
              <w:ind w:left="360"/>
            </w:pPr>
            <w:r>
              <w:t>Б) Блины</w:t>
            </w:r>
          </w:p>
          <w:p w:rsidR="00EA062E" w:rsidRPr="009C5423" w:rsidRDefault="00EA062E" w:rsidP="00820F91">
            <w:pPr>
              <w:pStyle w:val="ab"/>
              <w:ind w:left="360"/>
            </w:pPr>
            <w:r>
              <w:t>В) Куличи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F6D1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Главный атрибут праздника</w:t>
            </w:r>
            <w:r w:rsidRPr="008F6D1C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523F3F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Ромашки</w:t>
            </w:r>
          </w:p>
          <w:p w:rsidR="00EA062E" w:rsidRPr="009C5423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Вербная ветка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Чучело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D434DE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Сколько длится масленица</w:t>
            </w:r>
            <w:r w:rsidRPr="00D434DE">
              <w:rPr>
                <w:rFonts w:asciiTheme="majorHAnsi" w:hAnsiTheme="majorHAnsi" w:cs="Arial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День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Неделю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В) </w:t>
            </w:r>
            <w:r>
              <w:t>Месяц</w:t>
            </w:r>
          </w:p>
          <w:p w:rsidR="00EA06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Segoe UI"/>
                <w:b/>
                <w:sz w:val="20"/>
                <w:szCs w:val="20"/>
                <w:shd w:val="clear" w:color="auto" w:fill="FFFFFF" w:themeFill="background1"/>
              </w:rPr>
              <w:t>Как на Руси называли блины, в которые запечены какие-либо продукты?</w:t>
            </w:r>
          </w:p>
          <w:p w:rsidR="00EA062E" w:rsidRPr="00D068D1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</w:pPr>
            <w:r w:rsidRPr="00703AA5">
              <w:t xml:space="preserve">А) </w:t>
            </w:r>
            <w:r>
              <w:t>Блины с присказкой;</w:t>
            </w:r>
          </w:p>
          <w:p w:rsidR="00EA062E" w:rsidRPr="00D434DE" w:rsidRDefault="00EA062E" w:rsidP="00820F91">
            <w:pPr>
              <w:pStyle w:val="ab"/>
              <w:ind w:left="360"/>
            </w:pPr>
            <w:r w:rsidRPr="00884BD0">
              <w:t xml:space="preserve">Б) </w:t>
            </w:r>
            <w:r>
              <w:t>Блины с припёком;</w:t>
            </w:r>
          </w:p>
          <w:p w:rsidR="00EA062E" w:rsidRDefault="00EA062E" w:rsidP="00820F91">
            <w:pPr>
              <w:pStyle w:val="ab"/>
              <w:ind w:left="360"/>
              <w:rPr>
                <w:color w:val="1F4E79"/>
              </w:rPr>
            </w:pPr>
            <w:r w:rsidRPr="00884BD0">
              <w:t xml:space="preserve">В) </w:t>
            </w:r>
            <w:r>
              <w:t>Блины с начинкой.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434D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Что символизируют блины, которые традиционно пекут на Масленицу?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703AA5">
              <w:t>А</w:t>
            </w:r>
            <w:r w:rsidRPr="00D434DE">
              <w:t xml:space="preserve">) </w:t>
            </w:r>
            <w:r>
              <w:t>Полную луну;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Б</w:t>
            </w:r>
            <w:r w:rsidRPr="00D434DE">
              <w:rPr>
                <w:color w:val="000000" w:themeColor="text1"/>
              </w:rPr>
              <w:t xml:space="preserve">) </w:t>
            </w:r>
            <w:r>
              <w:t>Весеннее солнце;</w:t>
            </w:r>
            <w:r w:rsidRPr="00D434DE">
              <w:t xml:space="preserve"> </w:t>
            </w:r>
          </w:p>
          <w:p w:rsidR="00EA062E" w:rsidRPr="00D434DE" w:rsidRDefault="00EA062E" w:rsidP="00820F91">
            <w:pPr>
              <w:pStyle w:val="ab"/>
              <w:ind w:left="360"/>
              <w:rPr>
                <w:color w:val="000000" w:themeColor="text1"/>
              </w:rPr>
            </w:pPr>
            <w:r w:rsidRPr="00884BD0">
              <w:rPr>
                <w:color w:val="000000" w:themeColor="text1"/>
              </w:rPr>
              <w:t>В</w:t>
            </w:r>
            <w:r w:rsidRPr="00D434DE">
              <w:rPr>
                <w:color w:val="000000" w:themeColor="text1"/>
              </w:rPr>
              <w:t xml:space="preserve">) </w:t>
            </w:r>
            <w:r>
              <w:t>Круг жизни.</w:t>
            </w:r>
          </w:p>
          <w:p w:rsidR="00EA062E" w:rsidRPr="00D434D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434D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8D28BC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D28BC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Дата проведения Масленицы меняется каждый год и зависит от другого праздника. Что это за праздник?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7D6E" w:rsidRDefault="00EA062E" w:rsidP="00820F91">
            <w:pPr>
              <w:pStyle w:val="ab"/>
              <w:ind w:left="360"/>
            </w:pPr>
            <w:r w:rsidRPr="00703AA5">
              <w:t>А</w:t>
            </w:r>
            <w:r w:rsidRPr="00D07D6E">
              <w:t xml:space="preserve">) </w:t>
            </w:r>
            <w:r>
              <w:rPr>
                <w:rFonts w:cs="Arial"/>
                <w:color w:val="000000"/>
              </w:rPr>
              <w:t>Рождество;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Б</w:t>
            </w:r>
            <w:r w:rsidRPr="00D07D6E">
              <w:t xml:space="preserve">) </w:t>
            </w:r>
            <w:r>
              <w:t>Крещение;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В</w:t>
            </w:r>
            <w:r w:rsidRPr="00D07D6E">
              <w:t xml:space="preserve">) </w:t>
            </w:r>
            <w:r>
              <w:t>Пасха.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E01D99" w:rsidRDefault="00EA062E" w:rsidP="00820F91">
            <w:pPr>
              <w:pStyle w:val="ab"/>
              <w:numPr>
                <w:ilvl w:val="0"/>
                <w:numId w:val="22"/>
              </w:numPr>
              <w:shd w:val="clear" w:color="auto" w:fill="FFFFFF" w:themeFill="background1"/>
              <w:rPr>
                <w:rFonts w:asciiTheme="majorHAnsi" w:hAnsiTheme="majorHAnsi"/>
                <w:b/>
                <w:sz w:val="20"/>
                <w:szCs w:val="20"/>
              </w:rPr>
            </w:pP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Последний день масленичной недели связан с традицией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просить прощения друг у друга. Как ещё называется этот день?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703AA5">
              <w:t>А</w:t>
            </w:r>
            <w:r w:rsidRPr="00D07D6E">
              <w:t xml:space="preserve">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День народного единства</w:t>
            </w:r>
            <w:r w:rsidRPr="00E01D99">
              <w:rPr>
                <w:rFonts w:cstheme="minorHAnsi"/>
              </w:rPr>
              <w:t>;</w:t>
            </w: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E01D99">
              <w:rPr>
                <w:rFonts w:cstheme="minorHAnsi"/>
              </w:rPr>
              <w:t xml:space="preserve">Б)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День примирения</w:t>
            </w:r>
            <w:r w:rsidRPr="00E01D99">
              <w:rPr>
                <w:rFonts w:cstheme="minorHAnsi"/>
              </w:rPr>
              <w:t>;</w:t>
            </w:r>
          </w:p>
          <w:p w:rsidR="00EA062E" w:rsidRPr="00E01D99" w:rsidRDefault="00EA062E" w:rsidP="00820F91">
            <w:pPr>
              <w:pStyle w:val="ab"/>
              <w:ind w:left="360"/>
              <w:rPr>
                <w:rFonts w:cstheme="minorHAnsi"/>
              </w:rPr>
            </w:pPr>
            <w:r w:rsidRPr="00E01D99">
              <w:rPr>
                <w:rFonts w:cstheme="minorHAnsi"/>
              </w:rPr>
              <w:t xml:space="preserve">В) </w:t>
            </w:r>
            <w:r w:rsidRPr="00E01D99">
              <w:rPr>
                <w:rFonts w:cstheme="minorHAnsi"/>
                <w:bCs/>
                <w:shd w:val="clear" w:color="auto" w:fill="FFFFFF" w:themeFill="background1"/>
              </w:rPr>
              <w:t>Прощёное воскресенье</w:t>
            </w:r>
            <w:r w:rsidRPr="00E01D99">
              <w:rPr>
                <w:rFonts w:cstheme="minorHAnsi"/>
              </w:rPr>
              <w:t>.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9C5423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E01D99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01D99"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FFFFFF" w:themeFill="background1"/>
              </w:rPr>
              <w:t>Из какого материала обычно делают чучело на Масленицу?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А</w:t>
            </w:r>
            <w:r w:rsidRPr="002C4660">
              <w:t xml:space="preserve">) </w:t>
            </w:r>
            <w:r>
              <w:t>Сено;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t>Б</w:t>
            </w:r>
            <w:r w:rsidRPr="002C4660">
              <w:t xml:space="preserve">) </w:t>
            </w:r>
            <w:r>
              <w:t>Солома;</w:t>
            </w:r>
          </w:p>
          <w:p w:rsidR="00EA062E" w:rsidRPr="00D07D6E" w:rsidRDefault="00EA062E" w:rsidP="00820F91">
            <w:pPr>
              <w:pStyle w:val="ab"/>
              <w:ind w:left="360"/>
            </w:pPr>
            <w:r w:rsidRPr="00E30616">
              <w:lastRenderedPageBreak/>
              <w:t>В</w:t>
            </w:r>
            <w:r w:rsidRPr="000A7C2E">
              <w:t xml:space="preserve">) </w:t>
            </w:r>
            <w:r>
              <w:t>Бумага.</w:t>
            </w:r>
          </w:p>
          <w:p w:rsidR="00EA062E" w:rsidRPr="000A7C2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0A7C2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062E" w:rsidRPr="00D07D6E" w:rsidTr="00EA062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A062E" w:rsidRPr="00B57476" w:rsidRDefault="00EA062E" w:rsidP="00820F91">
            <w:pPr>
              <w:pStyle w:val="ab"/>
              <w:numPr>
                <w:ilvl w:val="0"/>
                <w:numId w:val="22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Что делают с чучелом</w:t>
            </w:r>
            <w:r w:rsidRPr="00B57476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EA062E" w:rsidRPr="00703AA5" w:rsidRDefault="00EA062E" w:rsidP="00820F91">
            <w:pPr>
              <w:pStyle w:val="ab"/>
            </w:pP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E30616">
              <w:t>А</w:t>
            </w:r>
            <w:r w:rsidRPr="00D07D6E">
              <w:t xml:space="preserve">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Сжигают</w:t>
            </w: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Б)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Наряжают</w:t>
            </w:r>
          </w:p>
          <w:p w:rsidR="00EA062E" w:rsidRPr="00B57476" w:rsidRDefault="00EA062E" w:rsidP="00820F91">
            <w:pPr>
              <w:pStyle w:val="ab"/>
              <w:ind w:left="360"/>
              <w:rPr>
                <w:rFonts w:cstheme="minorHAnsi"/>
                <w:color w:val="000000" w:themeColor="text1"/>
              </w:rPr>
            </w:pPr>
            <w:r w:rsidRPr="00B57476">
              <w:rPr>
                <w:rFonts w:cstheme="minorHAnsi"/>
                <w:color w:val="000000" w:themeColor="text1"/>
              </w:rPr>
              <w:t xml:space="preserve">В) </w:t>
            </w:r>
            <w:r>
              <w:rPr>
                <w:rFonts w:cstheme="minorHAnsi"/>
                <w:color w:val="000000" w:themeColor="text1"/>
              </w:rPr>
              <w:t>Купают</w:t>
            </w:r>
          </w:p>
          <w:p w:rsidR="00EA062E" w:rsidRPr="00D07D6E" w:rsidRDefault="00EA062E" w:rsidP="00820F91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A062E" w:rsidRPr="00D07D6E" w:rsidRDefault="00EA062E" w:rsidP="00820F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9E618C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82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27109" w:rsidRDefault="00827109" w:rsidP="00071634">
      <w:pPr>
        <w:rPr>
          <w:rFonts w:asciiTheme="majorHAnsi" w:hAnsiTheme="majorHAnsi"/>
          <w:sz w:val="20"/>
          <w:szCs w:val="20"/>
        </w:rPr>
      </w:pP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827109" w:rsidRDefault="00827109" w:rsidP="00827109">
      <w:pPr>
        <w:rPr>
          <w:rFonts w:asciiTheme="majorHAnsi" w:hAnsiTheme="majorHAnsi"/>
          <w:sz w:val="20"/>
          <w:szCs w:val="20"/>
        </w:rPr>
      </w:pPr>
    </w:p>
    <w:p w:rsidR="00DD72B9" w:rsidRDefault="00DD72B9" w:rsidP="00827109">
      <w:pPr>
        <w:rPr>
          <w:rFonts w:asciiTheme="majorHAnsi" w:hAnsiTheme="majorHAnsi"/>
          <w:sz w:val="20"/>
          <w:szCs w:val="20"/>
        </w:rPr>
      </w:pPr>
    </w:p>
    <w:p w:rsidR="00827109" w:rsidRPr="00827109" w:rsidRDefault="00827109" w:rsidP="00827109">
      <w:pPr>
        <w:rPr>
          <w:rFonts w:asciiTheme="majorHAnsi" w:hAnsiTheme="majorHAnsi"/>
          <w:sz w:val="20"/>
          <w:szCs w:val="20"/>
        </w:rPr>
      </w:pPr>
    </w:p>
    <w:sectPr w:rsidR="00827109" w:rsidRPr="00827109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C0039"/>
    <w:multiLevelType w:val="hybridMultilevel"/>
    <w:tmpl w:val="885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4142"/>
    <w:multiLevelType w:val="hybridMultilevel"/>
    <w:tmpl w:val="85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6"/>
  </w:num>
  <w:num w:numId="18">
    <w:abstractNumId w:val="23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21"/>
  </w:num>
  <w:num w:numId="24">
    <w:abstractNumId w:val="12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45C15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D7712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50B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5EC5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63B5"/>
    <w:rsid w:val="00647666"/>
    <w:rsid w:val="0065107C"/>
    <w:rsid w:val="00651096"/>
    <w:rsid w:val="00655251"/>
    <w:rsid w:val="00662494"/>
    <w:rsid w:val="00663D96"/>
    <w:rsid w:val="006705E8"/>
    <w:rsid w:val="00672E3B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5FE9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27109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13B"/>
    <w:rsid w:val="009D3338"/>
    <w:rsid w:val="009D4687"/>
    <w:rsid w:val="009E55E9"/>
    <w:rsid w:val="009E618C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878D1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17166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92A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66B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51F9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062E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5">
    <w:name w:val="c5"/>
    <w:basedOn w:val="a0"/>
    <w:rsid w:val="00C17166"/>
  </w:style>
  <w:style w:type="character" w:customStyle="1" w:styleId="c10">
    <w:name w:val="c10"/>
    <w:basedOn w:val="a0"/>
    <w:rsid w:val="00C17166"/>
  </w:style>
  <w:style w:type="character" w:customStyle="1" w:styleId="c3">
    <w:name w:val="c3"/>
    <w:basedOn w:val="a0"/>
    <w:rsid w:val="00C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2016-01-15T15:44:00Z</dcterms:created>
  <dcterms:modified xsi:type="dcterms:W3CDTF">2023-08-28T08:32:00Z</dcterms:modified>
</cp:coreProperties>
</file>