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2D5C55" w:rsidRDefault="002D5C55" w:rsidP="006E16F1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2D5C55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2D5C55" w:rsidP="006E16F1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2D5C55">
        <w:rPr>
          <w:rFonts w:asciiTheme="majorHAnsi" w:hAnsiTheme="majorHAnsi"/>
          <w:b/>
        </w:rPr>
        <w:t>«З</w:t>
      </w:r>
      <w:r>
        <w:rPr>
          <w:rFonts w:asciiTheme="majorHAnsi" w:hAnsiTheme="majorHAnsi"/>
          <w:b/>
        </w:rPr>
        <w:t>анимательная грамматика»</w:t>
      </w:r>
    </w:p>
    <w:p w:rsidR="009C3852" w:rsidRDefault="009C3852" w:rsidP="006E16F1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6E16F1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6E16F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6E16F1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6E16F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6E16F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6E16F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6E16F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6E16F1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6E16F1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6E16F1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6E16F1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6E16F1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6E16F1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6E16F1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6E16F1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6E16F1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6E16F1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6E16F1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6E16F1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6E16F1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6E16F1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6E16F1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6E16F1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6E16F1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6E16F1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2D5C55" w:rsidP="002D5C55">
            <w:pPr>
              <w:jc w:val="center"/>
              <w:rPr>
                <w:rFonts w:asciiTheme="majorHAnsi" w:hAnsiTheme="majorHAnsi"/>
                <w:b/>
              </w:rPr>
            </w:pPr>
            <w:r w:rsidRPr="002D5C55">
              <w:rPr>
                <w:rFonts w:asciiTheme="majorHAnsi" w:hAnsiTheme="majorHAnsi"/>
                <w:b/>
              </w:rPr>
              <w:t>«З</w:t>
            </w:r>
            <w:r>
              <w:rPr>
                <w:rFonts w:asciiTheme="majorHAnsi" w:hAnsiTheme="majorHAnsi"/>
                <w:b/>
              </w:rPr>
              <w:t>анимательная грамматика»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2D5C55" w:rsidRDefault="002D5C55" w:rsidP="002D5C55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311"/>
        <w:gridCol w:w="2206"/>
      </w:tblGrid>
      <w:tr w:rsidR="002D5C55" w:rsidTr="002D5C5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2D5C55" w:rsidRDefault="002D5C55" w:rsidP="000F73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2D5C55" w:rsidRDefault="002D5C55" w:rsidP="000F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2D5C55" w:rsidTr="002D5C5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2D5C55" w:rsidRPr="00D068D1" w:rsidRDefault="002D5C55" w:rsidP="002D5C55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lastRenderedPageBreak/>
              <w:t>Что такое проверочное слово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2D5C55" w:rsidRPr="00703AA5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2D5C55" w:rsidRPr="00D068D1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4107BE"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Слово, в котором проверяемая буква находится под ударением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2D5C55" w:rsidRPr="00D068D1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4107BE"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Слово, в котором буквы, обозначающие гласные и согласные звуки, идут по порядку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;</w:t>
            </w:r>
          </w:p>
          <w:p w:rsidR="002D5C55" w:rsidRDefault="002D5C55" w:rsidP="000F735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4107BE"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Слово, в котором нет ударения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2D5C55" w:rsidRDefault="002D5C55" w:rsidP="000F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D5C55" w:rsidTr="002D5C5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2D5C55" w:rsidRPr="00D068D1" w:rsidRDefault="002D5C55" w:rsidP="002D5C55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0378A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Сколь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ко гласных букв в русском языке</w:t>
            </w:r>
            <w:r w:rsidRPr="000378A8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2D5C55" w:rsidRPr="00703AA5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2D5C55" w:rsidRPr="00703AA5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  <w:p w:rsidR="002D5C55" w:rsidRPr="00703AA5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  <w:p w:rsidR="002D5C55" w:rsidRDefault="002D5C55" w:rsidP="000F735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2D5C55" w:rsidRDefault="002D5C55" w:rsidP="000F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D5C55" w:rsidTr="002D5C5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2D5C55" w:rsidRPr="00D068D1" w:rsidRDefault="002D5C55" w:rsidP="002D5C55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AA60C2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Какая буква никогда не бывает первой в слове?</w:t>
            </w:r>
          </w:p>
          <w:p w:rsidR="002D5C55" w:rsidRPr="00703AA5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2D5C55" w:rsidRPr="00703AA5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</w:p>
          <w:p w:rsidR="002D5C55" w:rsidRPr="00703AA5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Э</w:t>
            </w:r>
          </w:p>
          <w:p w:rsidR="002D5C55" w:rsidRDefault="002D5C55" w:rsidP="000F735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Ы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2D5C55" w:rsidRDefault="002D5C55" w:rsidP="000F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D5C55" w:rsidTr="002D5C5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2D5C55" w:rsidRPr="00D068D1" w:rsidRDefault="002D5C55" w:rsidP="002D5C55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EC51C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Предложение - это...?</w:t>
            </w:r>
          </w:p>
          <w:p w:rsidR="002D5C55" w:rsidRPr="00703AA5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2D5C55" w:rsidRPr="005A79FB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5A79FB">
              <w:rPr>
                <w:rFonts w:asciiTheme="majorHAnsi" w:hAnsiTheme="majorHAnsi" w:cs="Arial"/>
                <w:bCs/>
                <w:sz w:val="20"/>
                <w:szCs w:val="20"/>
              </w:rPr>
              <w:t>Несколько слов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;</w:t>
            </w:r>
          </w:p>
          <w:p w:rsidR="002D5C55" w:rsidRPr="005A79FB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5A79FB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5A79FB">
              <w:rPr>
                <w:rFonts w:asciiTheme="majorHAnsi" w:hAnsiTheme="majorHAnsi" w:cs="Arial"/>
                <w:bCs/>
                <w:sz w:val="20"/>
                <w:szCs w:val="20"/>
              </w:rPr>
              <w:t>Несколько слогов, связанных в слова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;</w:t>
            </w:r>
          </w:p>
          <w:p w:rsidR="002D5C55" w:rsidRDefault="002D5C55" w:rsidP="000F735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5A79FB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5A79FB">
              <w:rPr>
                <w:rFonts w:asciiTheme="majorHAnsi" w:hAnsiTheme="majorHAnsi" w:cs="Arial"/>
                <w:bCs/>
                <w:sz w:val="20"/>
                <w:szCs w:val="20"/>
              </w:rPr>
              <w:t>Законченная мысль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2D5C55" w:rsidRDefault="002D5C55" w:rsidP="000F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D5C55" w:rsidTr="002D5C5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2D5C55" w:rsidRPr="009076F1" w:rsidRDefault="002D5C55" w:rsidP="002D5C55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9076F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Какие буквы звуков не обозначают?</w:t>
            </w:r>
          </w:p>
          <w:p w:rsidR="002D5C55" w:rsidRPr="00D068D1" w:rsidRDefault="002D5C55" w:rsidP="000F7358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D5C55" w:rsidRPr="00D068D1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И, Ы</w:t>
            </w:r>
            <w:r w:rsidRPr="00D068D1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2D5C55" w:rsidRPr="00D068D1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Ъ, Ь</w:t>
            </w:r>
            <w:r w:rsidRPr="00D068D1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2D5C55" w:rsidRDefault="002D5C55" w:rsidP="000F735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Е, Ё, Ю, Я</w:t>
            </w:r>
            <w:r w:rsidRPr="00D068D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2D5C55" w:rsidRDefault="002D5C55" w:rsidP="000F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D5C55" w:rsidTr="002D5C5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2D5C55" w:rsidRPr="009076F1" w:rsidRDefault="002D5C55" w:rsidP="002D5C55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076F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Буквы мы можем…?</w:t>
            </w:r>
          </w:p>
          <w:p w:rsidR="002D5C55" w:rsidRPr="00703AA5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2D5C55" w:rsidRPr="009076F1" w:rsidRDefault="002D5C55" w:rsidP="000F7358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9076F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Видеть и писать;</w:t>
            </w:r>
          </w:p>
          <w:p w:rsidR="002D5C55" w:rsidRPr="009076F1" w:rsidRDefault="002D5C55" w:rsidP="000F7358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076F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Слышать и произносить;</w:t>
            </w:r>
          </w:p>
          <w:p w:rsidR="002D5C55" w:rsidRDefault="002D5C55" w:rsidP="000F735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9076F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В) Видеть и ощущать.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2D5C55" w:rsidRDefault="002D5C55" w:rsidP="000F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D5C55" w:rsidTr="002D5C5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2D5C55" w:rsidRPr="009076F1" w:rsidRDefault="002D5C55" w:rsidP="002D5C55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076F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Какую речь мы используем в общении?</w:t>
            </w:r>
          </w:p>
          <w:p w:rsidR="002D5C55" w:rsidRPr="00703AA5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2D5C55" w:rsidRPr="00703AA5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Художественную</w:t>
            </w:r>
          </w:p>
          <w:p w:rsidR="002D5C55" w:rsidRPr="00703AA5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Письменную</w:t>
            </w:r>
          </w:p>
          <w:p w:rsidR="002D5C55" w:rsidRDefault="002D5C55" w:rsidP="000F735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Устную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2D5C55" w:rsidRDefault="002D5C55" w:rsidP="000F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D5C55" w:rsidTr="002D5C5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2D5C55" w:rsidRPr="00CF62C7" w:rsidRDefault="002D5C55" w:rsidP="002D5C55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CF62C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Как называется слог, который произносится с особой силой?</w:t>
            </w:r>
          </w:p>
          <w:p w:rsidR="002D5C55" w:rsidRPr="00703AA5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2D5C55" w:rsidRPr="00703AA5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Безударный</w:t>
            </w:r>
          </w:p>
          <w:p w:rsidR="002D5C55" w:rsidRPr="00703AA5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Ударный</w:t>
            </w:r>
          </w:p>
          <w:p w:rsidR="002D5C55" w:rsidRDefault="002D5C55" w:rsidP="000F735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Главный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2D5C55" w:rsidRDefault="002D5C55" w:rsidP="000F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D5C55" w:rsidTr="002D5C5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2D5C55" w:rsidRPr="00CF62C7" w:rsidRDefault="002D5C55" w:rsidP="002D5C55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CF62C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В конце восклицательного предложения ставится…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?</w:t>
            </w:r>
          </w:p>
          <w:p w:rsidR="002D5C55" w:rsidRPr="00703AA5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2D5C55" w:rsidRPr="00703AA5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CF62C7">
              <w:rPr>
                <w:rFonts w:asciiTheme="majorHAnsi" w:hAnsiTheme="majorHAnsi"/>
                <w:b/>
                <w:sz w:val="20"/>
                <w:szCs w:val="20"/>
              </w:rPr>
              <w:t>!</w:t>
            </w:r>
          </w:p>
          <w:p w:rsidR="002D5C55" w:rsidRPr="00703AA5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CF62C7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2D5C55" w:rsidRDefault="002D5C55" w:rsidP="000F735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В)</w:t>
            </w:r>
            <w:r w:rsidRPr="00CF62C7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2D5C55" w:rsidRDefault="002D5C55" w:rsidP="000F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D5C55" w:rsidTr="002D5C5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2D5C55" w:rsidRPr="00CF62C7" w:rsidRDefault="002D5C55" w:rsidP="002D5C55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C51CA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Найдите одушевлённый предмет?</w:t>
            </w:r>
          </w:p>
          <w:p w:rsidR="002D5C55" w:rsidRPr="00703AA5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2D5C55" w:rsidRPr="00703AA5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Карандаш</w:t>
            </w:r>
          </w:p>
          <w:p w:rsidR="002D5C55" w:rsidRPr="00703AA5" w:rsidRDefault="002D5C55" w:rsidP="000F735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Тетрадь</w:t>
            </w:r>
          </w:p>
          <w:p w:rsidR="002D5C55" w:rsidRDefault="002D5C55" w:rsidP="000F735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Ворона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2D5C55" w:rsidRDefault="002D5C55" w:rsidP="000F73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6E16F1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6E16F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6E16F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6E16F1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6E16F1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6E16F1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6E16F1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266504" w:rsidRDefault="00266504" w:rsidP="006E16F1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6E16F1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6E16F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6E16F1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6E16F1" w:rsidP="006E16F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6E16F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6E16F1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8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12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E16F1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0881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388</cp:revision>
  <dcterms:created xsi:type="dcterms:W3CDTF">2016-01-15T15:44:00Z</dcterms:created>
  <dcterms:modified xsi:type="dcterms:W3CDTF">2023-03-08T08:35:00Z</dcterms:modified>
</cp:coreProperties>
</file>