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C41E9C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41E9C">
        <w:rPr>
          <w:rFonts w:asciiTheme="majorHAnsi" w:hAnsiTheme="majorHAnsi" w:cstheme="minorHAnsi"/>
          <w:lang w:val="en-US"/>
        </w:rPr>
        <w:t>. 8-923-606-29-50</w:t>
      </w:r>
    </w:p>
    <w:p w:rsidR="009C3852" w:rsidRPr="00C41E9C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41E9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41E9C">
        <w:rPr>
          <w:rFonts w:asciiTheme="majorHAnsi" w:eastAsia="Batang" w:hAnsiTheme="majorHAnsi" w:cstheme="minorHAnsi"/>
          <w:lang w:val="en-US"/>
        </w:rPr>
        <w:t xml:space="preserve">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41E9C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41E9C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774A9" w:rsidRDefault="00D774A9" w:rsidP="008B085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8B085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C41E9C" w:rsidRPr="00C41E9C">
        <w:rPr>
          <w:rFonts w:asciiTheme="majorHAnsi" w:hAnsiTheme="majorHAnsi"/>
          <w:b/>
        </w:rPr>
        <w:t>Дорогою добра</w:t>
      </w:r>
      <w:r>
        <w:rPr>
          <w:rFonts w:asciiTheme="majorHAnsi" w:hAnsiTheme="majorHAnsi"/>
          <w:b/>
        </w:rPr>
        <w:t>»</w:t>
      </w:r>
    </w:p>
    <w:p w:rsidR="009C3852" w:rsidRDefault="009C3852" w:rsidP="008B085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8B0857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8B0857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8B0857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8B085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8B085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8B0857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8B0857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8B085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8B085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8B0857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8B085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8B085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8B085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8B085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C41E9C" w:rsidRPr="00C41E9C">
              <w:rPr>
                <w:rFonts w:asciiTheme="majorHAnsi" w:hAnsiTheme="majorHAnsi"/>
                <w:b/>
              </w:rPr>
              <w:t>Дорогою добра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Default="00D774A9" w:rsidP="00D774A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C41E9C">
              <w:rPr>
                <w:rFonts w:cs="Arial"/>
                <w:bCs w:val="0"/>
                <w:color w:val="000000" w:themeColor="text1"/>
              </w:rPr>
              <w:lastRenderedPageBreak/>
              <w:t xml:space="preserve">1. </w:t>
            </w:r>
            <w:r w:rsidR="00826059" w:rsidRPr="00C41E9C">
              <w:rPr>
                <w:rFonts w:cs="Arial"/>
                <w:bCs w:val="0"/>
                <w:color w:val="000000" w:themeColor="text1"/>
              </w:rPr>
              <w:t xml:space="preserve"> 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Замени одним словом сочетание «доброта души»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Доброта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Добродушие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Добросовестность</w:t>
            </w:r>
            <w:r w:rsidR="00826059" w:rsidRPr="00C41E9C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C41E9C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41E9C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C41E9C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Вежливое обращение и приветствие утром</w:t>
            </w:r>
            <w:r w:rsidR="00826059" w:rsidRPr="00C41E9C">
              <w:rPr>
                <w:rFonts w:cs="Arial"/>
                <w:color w:val="000000" w:themeColor="text1"/>
                <w:shd w:val="clear" w:color="auto" w:fill="FFFFFF"/>
              </w:rPr>
              <w:t>?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Доброе утро!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Будьте здоровы!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Здравствуйте!</w:t>
            </w:r>
            <w:r w:rsidR="00826059" w:rsidRPr="00C41E9C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C41E9C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3. </w:t>
            </w:r>
            <w:r w:rsidR="00C41E9C"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Как называется буква «Д» в славянской азбуке-кириллице?</w:t>
            </w: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Дерево</w:t>
            </w:r>
          </w:p>
          <w:p w:rsidR="00621078" w:rsidRPr="00C41E9C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Дело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Добро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C41E9C" w:rsidRDefault="00621078" w:rsidP="00621078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4. </w:t>
            </w:r>
            <w:r w:rsidR="00C41E9C"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Закончи пословицу «Добро творить — себя ...»</w:t>
            </w:r>
          </w:p>
          <w:p w:rsidR="00621078" w:rsidRPr="00C41E9C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благодарить</w:t>
            </w:r>
          </w:p>
          <w:p w:rsidR="00C41E9C" w:rsidRPr="00C41E9C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веселить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уважать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C41E9C"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Кот, который делал только добрые дела, призывая всех жить в дружбе</w:t>
            </w:r>
            <w:r w:rsid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?</w:t>
            </w: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spellStart"/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Матроскин</w:t>
            </w:r>
            <w:proofErr w:type="spellEnd"/>
          </w:p>
          <w:p w:rsidR="00C41E9C" w:rsidRPr="00C41E9C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Леопольд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Кот в сапогах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C41E9C" w:rsidP="00C41E9C">
            <w:pPr>
              <w:pStyle w:val="3"/>
              <w:shd w:val="clear" w:color="auto" w:fill="FFFFFF"/>
              <w:spacing w:before="240" w:after="120"/>
              <w:rPr>
                <w:rFonts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eastAsiaTheme="minorHAnsi" w:cs="Arial"/>
                <w:bCs w:val="0"/>
                <w:color w:val="000000" w:themeColor="text1"/>
                <w:shd w:val="clear" w:color="auto" w:fill="FFFFFF"/>
              </w:rPr>
              <w:t>6.</w:t>
            </w:r>
            <w:r w:rsidRPr="00C41E9C">
              <w:rPr>
                <w:rFonts w:eastAsiaTheme="minorHAnsi" w:cs="Arial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C41E9C">
              <w:rPr>
                <w:rFonts w:cs="Arial"/>
                <w:bCs w:val="0"/>
                <w:color w:val="000000" w:themeColor="text1"/>
              </w:rPr>
              <w:t>Как звали злую старушку, которая пела: «Кто людям помогает, тот тратит время зря»?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Шапокляк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Фрекен Бок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Снежная королева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C41E9C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621078" w:rsidRPr="00C41E9C">
              <w:rPr>
                <w:rFonts w:cs="Arial"/>
                <w:bCs w:val="0"/>
                <w:color w:val="000000" w:themeColor="text1"/>
              </w:rPr>
              <w:t xml:space="preserve"> 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Добрым можно назвать человека, который ...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заберёт обратно подаренную вещь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делает что-то полезное для людей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ждёт, когда его позовут на помощь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C41E9C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Что считается добрым поступком?</w:t>
            </w:r>
          </w:p>
          <w:p w:rsidR="00170F6A" w:rsidRPr="00C41E9C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Дать списать домашнее задание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Опоздать на интересную встречу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Помочь соседу по парте разобрать задачу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C41E9C">
              <w:rPr>
                <w:rFonts w:cs="Arial"/>
                <w:bCs w:val="0"/>
                <w:color w:val="000000" w:themeColor="text1"/>
              </w:rPr>
              <w:lastRenderedPageBreak/>
              <w:t>9.</w:t>
            </w:r>
            <w:r w:rsidRPr="00C41E9C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Доброе качество человека.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Отзывчивость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Жестокость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Грубость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41E9C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Cs w:val="0"/>
                <w:color w:val="000000" w:themeColor="text1"/>
              </w:rPr>
            </w:pPr>
            <w:r w:rsidRPr="00C41E9C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C41E9C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C41E9C" w:rsidRPr="00C41E9C">
              <w:rPr>
                <w:rFonts w:cs="Arial"/>
                <w:color w:val="000000" w:themeColor="text1"/>
                <w:shd w:val="clear" w:color="auto" w:fill="FFFFFF"/>
              </w:rPr>
              <w:t>Как совершают добрые дела?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В надежде на похвалу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Чтобы избежать наказания</w:t>
            </w:r>
          </w:p>
          <w:p w:rsidR="00D774A9" w:rsidRPr="00C41E9C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41E9C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41E9C" w:rsidRPr="00C41E9C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Бескорыстно и сознательно</w:t>
            </w:r>
          </w:p>
          <w:p w:rsidR="00621078" w:rsidRPr="00C41E9C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8B0857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8B0857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8B0857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8B0857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8B085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3C6414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25C68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36D6C"/>
    <w:rsid w:val="003502AB"/>
    <w:rsid w:val="00356770"/>
    <w:rsid w:val="00356CED"/>
    <w:rsid w:val="0036345C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059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0857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1E9C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2016-01-15T15:44:00Z</dcterms:created>
  <dcterms:modified xsi:type="dcterms:W3CDTF">2023-03-08T08:34:00Z</dcterms:modified>
</cp:coreProperties>
</file>