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79ED" w:rsidRDefault="008479ED" w:rsidP="00B656C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479ED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8479ED" w:rsidP="00B656C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479ED">
        <w:rPr>
          <w:rFonts w:asciiTheme="majorHAnsi" w:hAnsiTheme="majorHAnsi"/>
          <w:b/>
        </w:rPr>
        <w:t>«Д</w:t>
      </w:r>
      <w:r>
        <w:rPr>
          <w:rFonts w:asciiTheme="majorHAnsi" w:hAnsiTheme="majorHAnsi"/>
          <w:b/>
        </w:rPr>
        <w:t>ень защитника отечества»</w:t>
      </w:r>
    </w:p>
    <w:p w:rsidR="009C3852" w:rsidRDefault="009C3852" w:rsidP="00B656C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B656C0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B656C0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B656C0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B656C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B656C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B656C0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B656C0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B656C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B656C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B656C0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B656C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B656C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B656C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B656C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479ED" w:rsidP="008479ED">
            <w:pPr>
              <w:jc w:val="center"/>
              <w:rPr>
                <w:rFonts w:asciiTheme="majorHAnsi" w:hAnsiTheme="majorHAnsi"/>
                <w:b/>
              </w:rPr>
            </w:pPr>
            <w:r w:rsidRPr="008479ED">
              <w:rPr>
                <w:rFonts w:asciiTheme="majorHAnsi" w:hAnsiTheme="majorHAnsi"/>
                <w:b/>
              </w:rPr>
              <w:t>«Д</w:t>
            </w:r>
            <w:r>
              <w:rPr>
                <w:rFonts w:asciiTheme="majorHAnsi" w:hAnsiTheme="majorHAnsi"/>
                <w:b/>
              </w:rPr>
              <w:t>ень защитника отечества»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479ED" w:rsidRDefault="008479ED" w:rsidP="008479E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479ED" w:rsidRDefault="008479ED" w:rsidP="00FF6C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9C5423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C5423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 называется шлем военнослужащих</w:t>
            </w:r>
            <w:r w:rsidRPr="009C54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68D1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Шлем</w:t>
            </w:r>
          </w:p>
          <w:p w:rsidR="008479ED" w:rsidRPr="00D068D1" w:rsidRDefault="008479ED" w:rsidP="00FF6C8E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Каска</w:t>
            </w:r>
          </w:p>
          <w:p w:rsidR="008479ED" w:rsidRPr="00D068D1" w:rsidRDefault="008479ED" w:rsidP="00FF6C8E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Фуражка</w:t>
            </w:r>
          </w:p>
          <w:p w:rsidR="008479ED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</w:pPr>
            <w:r>
              <w:rPr>
                <w:rStyle w:val="a9"/>
                <w:rFonts w:asciiTheme="majorHAnsi" w:hAnsiTheme="majorHAnsi"/>
                <w:sz w:val="20"/>
                <w:szCs w:val="20"/>
              </w:rPr>
              <w:t>Как называется сумка для ношения личного огнестрельного оружия</w:t>
            </w:r>
            <w:r w:rsidRPr="009C5423">
              <w:rPr>
                <w:b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9C5423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t>Ранец</w:t>
            </w:r>
          </w:p>
          <w:p w:rsidR="008479ED" w:rsidRPr="009C5423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Шинель</w:t>
            </w:r>
          </w:p>
          <w:p w:rsidR="008479ED" w:rsidRPr="009C5423" w:rsidRDefault="008479ED" w:rsidP="00FF6C8E">
            <w:pPr>
              <w:pStyle w:val="ab"/>
              <w:ind w:left="360"/>
            </w:pPr>
            <w:r>
              <w:t>В) Кобура</w:t>
            </w:r>
          </w:p>
          <w:p w:rsidR="008479ED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</w:pPr>
            <w:r w:rsidRPr="009C5423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 называется плоская бутыль с навинчивающейся пробкой</w:t>
            </w:r>
            <w:r w:rsidRPr="00523F3F">
              <w:rPr>
                <w:rStyle w:val="a9"/>
                <w:rFonts w:asciiTheme="majorHAnsi" w:hAnsiTheme="majorHAnsi"/>
                <w:sz w:val="20"/>
                <w:szCs w:val="20"/>
              </w:rPr>
              <w:t>?</w:t>
            </w:r>
          </w:p>
          <w:p w:rsidR="008479ED" w:rsidRPr="00523F3F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proofErr w:type="gramStart"/>
            <w:r>
              <w:t>Чекушка</w:t>
            </w:r>
            <w:proofErr w:type="gramEnd"/>
          </w:p>
          <w:p w:rsidR="008479ED" w:rsidRPr="009C5423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Фляга</w:t>
            </w:r>
          </w:p>
          <w:p w:rsidR="008479ED" w:rsidRPr="00D434DE" w:rsidRDefault="008479ED" w:rsidP="00FF6C8E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Штоф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D434DE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Назовите вид армейской обуви?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t>Ботинки</w:t>
            </w:r>
          </w:p>
          <w:p w:rsidR="008479ED" w:rsidRPr="00D434DE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Бахилы</w:t>
            </w:r>
          </w:p>
          <w:p w:rsidR="008479ED" w:rsidRPr="00D434DE" w:rsidRDefault="008479ED" w:rsidP="00FF6C8E">
            <w:pPr>
              <w:pStyle w:val="ab"/>
              <w:ind w:left="360"/>
            </w:pPr>
            <w:r w:rsidRPr="00884BD0">
              <w:t xml:space="preserve">В) </w:t>
            </w:r>
            <w:r>
              <w:t>Кирзовые сапоги</w:t>
            </w:r>
          </w:p>
          <w:p w:rsidR="008479ED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D434DE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 называется пятнистая маскировочная форма военных?</w:t>
            </w:r>
          </w:p>
          <w:p w:rsidR="008479ED" w:rsidRPr="00D068D1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t>Чадра</w:t>
            </w:r>
          </w:p>
          <w:p w:rsidR="008479ED" w:rsidRPr="00D434DE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Камуфляж</w:t>
            </w:r>
          </w:p>
          <w:p w:rsidR="008479ED" w:rsidRDefault="008479ED" w:rsidP="00FF6C8E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Покрытие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D434D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D434DE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Кто обезвреживает мины и снаряды</w:t>
            </w:r>
            <w:r w:rsidRPr="00D434D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Сапер</w:t>
            </w:r>
          </w:p>
          <w:p w:rsidR="008479ED" w:rsidRPr="00D434DE" w:rsidRDefault="008479ED" w:rsidP="00FF6C8E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Лётчик</w:t>
            </w:r>
            <w:r w:rsidRPr="00D434DE">
              <w:t xml:space="preserve"> </w:t>
            </w:r>
          </w:p>
          <w:p w:rsidR="008479ED" w:rsidRPr="00D434DE" w:rsidRDefault="008479ED" w:rsidP="00FF6C8E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Радист</w:t>
            </w:r>
          </w:p>
          <w:p w:rsidR="008479ED" w:rsidRPr="00D434D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434D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D07D6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Когда отмечается </w:t>
            </w:r>
            <w:r w:rsidRPr="00D07D6E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«День защитника отечества»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9 мая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23 февраля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12 июня</w:t>
            </w:r>
          </w:p>
          <w:p w:rsidR="008479ED" w:rsidRPr="00D07D6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07D6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D07D6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Что лишнее </w:t>
            </w:r>
            <w:r w:rsidRPr="00D07D6E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«</w:t>
            </w:r>
            <w:r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Танк, истребитель, самолёт, вертолёт</w:t>
            </w:r>
            <w:r w:rsidRPr="00D07D6E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»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t>Вертолёт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Самолёт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Танк</w:t>
            </w:r>
          </w:p>
          <w:p w:rsidR="008479ED" w:rsidRPr="00D07D6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07D6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9C5423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1809C1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809C1">
              <w:rPr>
                <w:rFonts w:asciiTheme="majorHAnsi" w:hAnsiTheme="majorHAnsi"/>
                <w:b/>
                <w:sz w:val="20"/>
                <w:szCs w:val="20"/>
              </w:rPr>
              <w:t>Вооруженные силы</w:t>
            </w:r>
            <w:r w:rsidRPr="001809C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А</w:t>
            </w:r>
            <w:r>
              <w:rPr>
                <w:lang w:val="en-US"/>
              </w:rPr>
              <w:t xml:space="preserve">) </w:t>
            </w:r>
            <w:r>
              <w:t>Гарнизон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>
              <w:rPr>
                <w:lang w:val="en-US"/>
              </w:rPr>
              <w:t xml:space="preserve">) </w:t>
            </w:r>
            <w:r>
              <w:t>Парад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>
              <w:rPr>
                <w:lang w:val="en-US"/>
              </w:rPr>
              <w:t xml:space="preserve">) </w:t>
            </w:r>
            <w:r>
              <w:t>Армия</w:t>
            </w:r>
          </w:p>
          <w:p w:rsidR="008479ED" w:rsidRPr="00523F3F" w:rsidRDefault="008479ED" w:rsidP="00FF6C8E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523F3F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8479ED" w:rsidRPr="00D07D6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D07D6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Солдат, который охраняет рубежи Родины</w:t>
            </w:r>
            <w:r w:rsidRPr="00523F3F">
              <w:rPr>
                <w:b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А</w:t>
            </w:r>
            <w:r w:rsidRPr="00D07D6E">
              <w:t xml:space="preserve">) </w:t>
            </w:r>
            <w:r>
              <w:t>Пограничник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Офицер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 w:rsidRPr="00D07D6E">
              <w:t>)</w:t>
            </w:r>
            <w:r>
              <w:t xml:space="preserve"> Разведчик</w:t>
            </w:r>
          </w:p>
          <w:p w:rsidR="008479ED" w:rsidRPr="00D07D6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07D6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B656C0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B656C0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B656C0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B656C0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B656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B7FA8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56C0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386</cp:revision>
  <dcterms:created xsi:type="dcterms:W3CDTF">2016-01-15T15:44:00Z</dcterms:created>
  <dcterms:modified xsi:type="dcterms:W3CDTF">2023-03-08T08:32:00Z</dcterms:modified>
</cp:coreProperties>
</file>