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878D1" w:rsidRDefault="00B878D1" w:rsidP="00B333C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878D1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B878D1" w:rsidP="00B333C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«Вокруг спорта»</w:t>
      </w:r>
    </w:p>
    <w:p w:rsidR="009C3852" w:rsidRDefault="009C3852" w:rsidP="00B333C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B333C6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B333C6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B333C6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B333C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B333C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B333C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B333C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B333C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B333C6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B333C6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B333C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B333C6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B333C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B333C6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B878D1" w:rsidP="00B878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«Вокруг спорта»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B878D1" w:rsidRDefault="00B878D1" w:rsidP="00B878D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878D1" w:rsidRDefault="00B878D1" w:rsidP="000415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является эмблемой Олимпийских игр?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Олимпийский флаг;</w:t>
            </w: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Олимпийский огонь;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Пять колец.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t>В каких видах спорта нужен вратарь?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Теннис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Волейбол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Хоккей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t>Танцор на льду?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Гимнаст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Фигурист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Легкоатлет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t>Конец дистанции – это?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Старт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Конец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Финиш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EB1B53">
              <w:rPr>
                <w:rFonts w:asciiTheme="majorHAnsi" w:hAnsiTheme="majorHAnsi"/>
                <w:b/>
                <w:sz w:val="20"/>
                <w:szCs w:val="20"/>
              </w:rPr>
              <w:t>Как называется площадка для бокса?</w:t>
            </w: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Стадион</w:t>
            </w:r>
          </w:p>
          <w:p w:rsidR="00B878D1" w:rsidRPr="00D068D1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Ринг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Корт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B1B53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B1B53">
              <w:rPr>
                <w:rFonts w:asciiTheme="majorHAnsi" w:hAnsiTheme="majorHAnsi" w:cs="Times New Roman"/>
                <w:b/>
                <w:sz w:val="20"/>
                <w:szCs w:val="20"/>
              </w:rPr>
              <w:t>Как называется предмет, который  дает сигнал в ходе игры?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9076F1" w:rsidRDefault="00B878D1" w:rsidP="00041583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Колокольчик</w:t>
            </w:r>
          </w:p>
          <w:p w:rsidR="00B878D1" w:rsidRPr="009076F1" w:rsidRDefault="00B878D1" w:rsidP="00041583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Свисток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9076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Звонок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9076F1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является летним спортивным оборудованием</w:t>
            </w:r>
            <w:r w:rsidRPr="0007163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Клюшка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Лыжи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Ласты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CF62C7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Спортивная игра, в которой используются теннисный мяч и бита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Футбол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Волейбол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Лапта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CF62C7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Награда, вручаемая спортсмену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E60602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Орден</w:t>
            </w:r>
          </w:p>
          <w:p w:rsidR="00B878D1" w:rsidRPr="00E60602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E6060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Значок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6060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Медаль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78D1" w:rsidTr="00B878D1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B878D1" w:rsidRPr="00E60602" w:rsidRDefault="00B878D1" w:rsidP="00B878D1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04625"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Как называется человек, который победил в соревнованиях?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Герой</w:t>
            </w:r>
          </w:p>
          <w:p w:rsidR="00B878D1" w:rsidRPr="00703AA5" w:rsidRDefault="00B878D1" w:rsidP="00041583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Молодец</w:t>
            </w:r>
          </w:p>
          <w:p w:rsidR="00B878D1" w:rsidRDefault="00B878D1" w:rsidP="00041583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Чемпион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B878D1" w:rsidRDefault="00B878D1" w:rsidP="0004158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B333C6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B333C6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B333C6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B333C6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B333C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333C6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878D1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51F9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4660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2016-01-15T15:44:00Z</dcterms:created>
  <dcterms:modified xsi:type="dcterms:W3CDTF">2023-03-08T08:32:00Z</dcterms:modified>
</cp:coreProperties>
</file>