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89703B">
        <w:fldChar w:fldCharType="begin"/>
      </w:r>
      <w:r w:rsidR="0089703B" w:rsidRPr="00484347">
        <w:rPr>
          <w:lang w:val="en-US"/>
        </w:rPr>
        <w:instrText>HYPERLINK "mailto:metodmagistr@mail.ru"</w:instrText>
      </w:r>
      <w:r w:rsidR="0089703B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89703B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D749B" w:rsidRDefault="007D749B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D749B">
        <w:rPr>
          <w:rFonts w:asciiTheme="majorHAnsi" w:hAnsiTheme="majorHAnsi"/>
          <w:b/>
        </w:rPr>
        <w:t xml:space="preserve">Всероссийская экологическая викторина для детей, дошкольников </w:t>
      </w:r>
    </w:p>
    <w:p w:rsidR="0065703D" w:rsidRDefault="007D749B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«Времена года»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7D749B" w:rsidP="007D749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«Времена года»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7D749B" w:rsidRDefault="007D749B" w:rsidP="007D749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D749B" w:rsidRDefault="007D749B" w:rsidP="00001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8210DF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наступает после зимы</w:t>
            </w:r>
            <w:r w:rsidRPr="008210D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Осень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Весна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Лето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8210DF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 какого месяца начинается год и каким заканчивается</w:t>
            </w:r>
            <w:r w:rsidRPr="008210DF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Начинается с декабря и заканчивается в сентябре;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Начинается с сентября и заканчивается в мае;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Начинается с января и заканчивается декабрём.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1F1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Какое из явлений не относится к зиме?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Метель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Гололед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Гроза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8210DF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Сколько существует времён года</w:t>
            </w:r>
            <w:r w:rsidRPr="008210D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2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4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12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происходит с температурой летом?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749B" w:rsidRPr="00D46611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46611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Температура летом ниже нуля;</w:t>
            </w:r>
          </w:p>
          <w:p w:rsidR="007D749B" w:rsidRPr="00D46611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D46611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Повышение температуры;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D46611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Понижение температуры.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Каким цветом называют осень?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Pr="00D46611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Жёлтая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Золотая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Разноцветная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D46611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к зиме становится короче?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Дни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Недели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4B2950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Какие месяцы являются осенними</w:t>
            </w:r>
            <w:r w:rsidRPr="005908F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Март – апрель – май;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Декабрь – январь - февраль;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Сентябрь – октябрь – ноябрь.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C97194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9719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Когда лед на реках тает, ломается, крошится, начинается ….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7D749B" w:rsidRPr="00C97194" w:rsidRDefault="007D749B" w:rsidP="000016FE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Наводнение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Сплав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Ледоход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749B" w:rsidTr="007D749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D749B" w:rsidRPr="004B2950" w:rsidRDefault="007D749B" w:rsidP="000016FE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Сколько месяцев в году</w:t>
            </w:r>
            <w:r w:rsidRPr="004B295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7D749B" w:rsidRPr="004B2950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9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10</w:t>
            </w:r>
          </w:p>
          <w:p w:rsidR="007D749B" w:rsidRDefault="007D749B" w:rsidP="000016FE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D749B" w:rsidRDefault="007D749B" w:rsidP="000016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484347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1C8B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4347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304C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49B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03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10C3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A7034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2016-01-15T15:44:00Z</dcterms:created>
  <dcterms:modified xsi:type="dcterms:W3CDTF">2023-03-08T08:30:00Z</dcterms:modified>
</cp:coreProperties>
</file>