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r w:rsidR="008A2DBC">
        <w:fldChar w:fldCharType="begin"/>
      </w:r>
      <w:r w:rsidR="008A2DBC" w:rsidRPr="00377637">
        <w:rPr>
          <w:lang w:val="en-US"/>
        </w:rPr>
        <w:instrText>HYPERLINK "mailto:metodmagistr@mail.ru"</w:instrText>
      </w:r>
      <w:r w:rsidR="008A2DBC">
        <w:fldChar w:fldCharType="separate"/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metodmagistr@mail.ru</w:t>
      </w:r>
      <w:r w:rsidR="008A2DBC">
        <w:fldChar w:fldCharType="end"/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8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FF1C0C" w:rsidRDefault="00FF1C0C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FF1C0C">
        <w:rPr>
          <w:rFonts w:asciiTheme="majorHAnsi" w:hAnsiTheme="majorHAnsi"/>
          <w:b/>
        </w:rPr>
        <w:t>Всероссийская познавательная ви</w:t>
      </w:r>
      <w:r>
        <w:rPr>
          <w:rFonts w:asciiTheme="majorHAnsi" w:hAnsiTheme="majorHAnsi"/>
          <w:b/>
        </w:rPr>
        <w:t>кторина для детей, дошкольников</w:t>
      </w:r>
    </w:p>
    <w:p w:rsidR="0065703D" w:rsidRDefault="00FF1C0C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«Опыты и эксперименты»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0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1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2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FF1C0C" w:rsidP="00DD42BA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«Опыты и эксперименты»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FF1C0C" w:rsidRPr="003C160B" w:rsidRDefault="00FF1C0C" w:rsidP="00FF1C0C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027"/>
        <w:gridCol w:w="2490"/>
      </w:tblGrid>
      <w:tr w:rsidR="00FF1C0C" w:rsidRPr="00071634" w:rsidTr="00FF1C0C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</w:tcPr>
          <w:p w:rsidR="00FF1C0C" w:rsidRPr="00071634" w:rsidRDefault="00FF1C0C" w:rsidP="00232B9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490" w:type="dxa"/>
            <w:shd w:val="clear" w:color="auto" w:fill="FFFFFF" w:themeFill="background1"/>
          </w:tcPr>
          <w:p w:rsidR="00FF1C0C" w:rsidRPr="00071634" w:rsidRDefault="00FF1C0C" w:rsidP="00232B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FF1C0C" w:rsidRPr="00071634" w:rsidTr="00FF1C0C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FF1C0C" w:rsidRPr="00DB5D2B" w:rsidRDefault="00FF1C0C" w:rsidP="00232B94">
            <w:pPr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lastRenderedPageBreak/>
              <w:t>1.  Какая ёмкость тяжелее, наполненная ватой или камнями</w:t>
            </w:r>
            <w:r w:rsidRPr="00DB5D2B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FF1C0C" w:rsidRPr="00DB5D2B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>А</w:t>
            </w:r>
            <w:r w:rsidRPr="00DB5D2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Камнями</w:t>
            </w:r>
          </w:p>
          <w:p w:rsidR="00FF1C0C" w:rsidRPr="00DB5D2B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Ватой</w:t>
            </w:r>
          </w:p>
          <w:p w:rsidR="00FF1C0C" w:rsidRPr="00071634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Одинаковые</w:t>
            </w:r>
          </w:p>
        </w:tc>
        <w:tc>
          <w:tcPr>
            <w:tcW w:w="2490" w:type="dxa"/>
            <w:shd w:val="clear" w:color="auto" w:fill="FFFFFF" w:themeFill="background1"/>
          </w:tcPr>
          <w:p w:rsidR="00FF1C0C" w:rsidRPr="00071634" w:rsidRDefault="00FF1C0C" w:rsidP="00232B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1C0C" w:rsidRPr="00071634" w:rsidTr="00FF1C0C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FF1C0C" w:rsidRPr="00C3562E" w:rsidRDefault="00FF1C0C" w:rsidP="00232B94">
            <w:pPr>
              <w:spacing w:line="240" w:lineRule="auto"/>
              <w:ind w:left="360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2.  </w:t>
            </w:r>
            <w:r w:rsidRPr="00C3562E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Что быстрее упадет: подброшенная вверх салфетка или мяч?</w:t>
            </w:r>
          </w:p>
          <w:p w:rsidR="00FF1C0C" w:rsidRPr="00DB5D2B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Салфетка</w:t>
            </w:r>
          </w:p>
          <w:p w:rsidR="00FF1C0C" w:rsidRPr="00DB5D2B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Мяч</w:t>
            </w:r>
          </w:p>
          <w:p w:rsidR="00FF1C0C" w:rsidRPr="00071634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Упадут одновременно.</w:t>
            </w:r>
          </w:p>
        </w:tc>
        <w:tc>
          <w:tcPr>
            <w:tcW w:w="2490" w:type="dxa"/>
            <w:shd w:val="clear" w:color="auto" w:fill="FFFFFF" w:themeFill="background1"/>
          </w:tcPr>
          <w:p w:rsidR="00FF1C0C" w:rsidRPr="00071634" w:rsidRDefault="00FF1C0C" w:rsidP="00232B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1C0C" w:rsidRPr="00071634" w:rsidTr="00FF1C0C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FF1C0C" w:rsidRPr="00DB5D2B" w:rsidRDefault="00FF1C0C" w:rsidP="00232B94">
            <w:pPr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3.  Песок хорошо пропускает воду</w:t>
            </w:r>
            <w:r w:rsidRPr="00DB5D2B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?</w:t>
            </w:r>
          </w:p>
          <w:p w:rsidR="00FF1C0C" w:rsidRPr="00DB5D2B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ДА</w:t>
            </w:r>
          </w:p>
          <w:p w:rsidR="00FF1C0C" w:rsidRPr="00C3562E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НЕТ</w:t>
            </w:r>
          </w:p>
        </w:tc>
        <w:tc>
          <w:tcPr>
            <w:tcW w:w="2490" w:type="dxa"/>
            <w:shd w:val="clear" w:color="auto" w:fill="FFFFFF" w:themeFill="background1"/>
          </w:tcPr>
          <w:p w:rsidR="00FF1C0C" w:rsidRPr="00071634" w:rsidRDefault="00FF1C0C" w:rsidP="00232B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1C0C" w:rsidRPr="00071634" w:rsidTr="00FF1C0C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FF1C0C" w:rsidRPr="00C3562E" w:rsidRDefault="00FF1C0C" w:rsidP="00232B94">
            <w:pPr>
              <w:spacing w:line="240" w:lineRule="auto"/>
              <w:ind w:left="360"/>
              <w:rPr>
                <w:rFonts w:cstheme="minorHAnsi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4.  </w:t>
            </w:r>
            <w:r w:rsidRPr="00C3562E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В воде есть воздух</w:t>
            </w:r>
            <w:r w:rsidRPr="00C3562E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?</w:t>
            </w:r>
          </w:p>
          <w:p w:rsidR="00FF1C0C" w:rsidRPr="00DB5D2B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НЕТ</w:t>
            </w:r>
          </w:p>
          <w:p w:rsidR="00FF1C0C" w:rsidRPr="00C3562E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ДА</w:t>
            </w:r>
          </w:p>
        </w:tc>
        <w:tc>
          <w:tcPr>
            <w:tcW w:w="2490" w:type="dxa"/>
            <w:shd w:val="clear" w:color="auto" w:fill="FFFFFF" w:themeFill="background1"/>
          </w:tcPr>
          <w:p w:rsidR="00FF1C0C" w:rsidRPr="00071634" w:rsidRDefault="00FF1C0C" w:rsidP="00232B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1C0C" w:rsidRPr="00071634" w:rsidTr="00FF1C0C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FF1C0C" w:rsidRPr="00DB5D2B" w:rsidRDefault="00FF1C0C" w:rsidP="00232B94">
            <w:pPr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5.  </w:t>
            </w:r>
            <w:r w:rsidRPr="00C3562E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Магнит притягивает только липкие предметы</w:t>
            </w:r>
            <w:r w:rsidRPr="00C3562E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?</w:t>
            </w:r>
          </w:p>
          <w:p w:rsidR="00FF1C0C" w:rsidRPr="00DB5D2B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ДА</w:t>
            </w:r>
          </w:p>
          <w:p w:rsidR="00FF1C0C" w:rsidRPr="00C3562E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НЕТ</w:t>
            </w:r>
          </w:p>
        </w:tc>
        <w:tc>
          <w:tcPr>
            <w:tcW w:w="2490" w:type="dxa"/>
            <w:shd w:val="clear" w:color="auto" w:fill="FFFFFF" w:themeFill="background1"/>
          </w:tcPr>
          <w:p w:rsidR="00FF1C0C" w:rsidRPr="00071634" w:rsidRDefault="00FF1C0C" w:rsidP="00232B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1C0C" w:rsidRPr="00071634" w:rsidTr="00FF1C0C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FF1C0C" w:rsidRPr="00DB5D2B" w:rsidRDefault="00FF1C0C" w:rsidP="00232B94">
            <w:pPr>
              <w:spacing w:line="240" w:lineRule="auto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6.  </w:t>
            </w:r>
            <w:r w:rsidRPr="00C3562E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Какие семена быстрее взойдут: накрытые плёнкой или не накрытые?</w:t>
            </w:r>
          </w:p>
          <w:p w:rsidR="00FF1C0C" w:rsidRPr="00DB5D2B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Накрытые;</w:t>
            </w:r>
          </w:p>
          <w:p w:rsidR="00FF1C0C" w:rsidRPr="00DB5D2B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Не накрытые;</w:t>
            </w:r>
          </w:p>
          <w:p w:rsidR="00FF1C0C" w:rsidRPr="00071634" w:rsidRDefault="00FF1C0C" w:rsidP="00232B94">
            <w:pPr>
              <w:spacing w:after="0"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Одинаково быстро.</w:t>
            </w:r>
          </w:p>
        </w:tc>
        <w:tc>
          <w:tcPr>
            <w:tcW w:w="2490" w:type="dxa"/>
            <w:shd w:val="clear" w:color="auto" w:fill="FFFFFF" w:themeFill="background1"/>
          </w:tcPr>
          <w:p w:rsidR="00FF1C0C" w:rsidRPr="00071634" w:rsidRDefault="00FF1C0C" w:rsidP="00232B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1C0C" w:rsidRPr="00071634" w:rsidTr="00FF1C0C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FF1C0C" w:rsidRPr="00DB5D2B" w:rsidRDefault="00FF1C0C" w:rsidP="00232B94">
            <w:pPr>
              <w:spacing w:line="240" w:lineRule="auto"/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B5D2B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7.  </w:t>
            </w:r>
            <w:r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Какого цвета вода</w:t>
            </w:r>
            <w:r w:rsidRPr="00DB5D2B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FF1C0C" w:rsidRPr="00DB5D2B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Голубая</w:t>
            </w:r>
          </w:p>
          <w:p w:rsidR="00FF1C0C" w:rsidRPr="00DB5D2B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Белая</w:t>
            </w:r>
          </w:p>
          <w:p w:rsidR="00FF1C0C" w:rsidRPr="00071634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Вода без цвета</w:t>
            </w:r>
          </w:p>
        </w:tc>
        <w:tc>
          <w:tcPr>
            <w:tcW w:w="2490" w:type="dxa"/>
            <w:shd w:val="clear" w:color="auto" w:fill="FFFFFF" w:themeFill="background1"/>
          </w:tcPr>
          <w:p w:rsidR="00FF1C0C" w:rsidRPr="00071634" w:rsidRDefault="00FF1C0C" w:rsidP="00232B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1C0C" w:rsidRPr="00071634" w:rsidTr="00FF1C0C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FF1C0C" w:rsidRPr="00DB5D2B" w:rsidRDefault="00FF1C0C" w:rsidP="00232B94">
            <w:pPr>
              <w:spacing w:line="240" w:lineRule="auto"/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B5D2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8.  </w:t>
            </w:r>
            <w:r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Чем дышат люди</w:t>
            </w:r>
            <w:r w:rsidRPr="00DB5D2B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FF1C0C" w:rsidRPr="00DB5D2B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Углекислым газом;</w:t>
            </w:r>
          </w:p>
          <w:p w:rsidR="00FF1C0C" w:rsidRPr="0092153F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Кислородом;</w:t>
            </w:r>
          </w:p>
        </w:tc>
        <w:tc>
          <w:tcPr>
            <w:tcW w:w="2490" w:type="dxa"/>
            <w:shd w:val="clear" w:color="auto" w:fill="FFFFFF" w:themeFill="background1"/>
          </w:tcPr>
          <w:p w:rsidR="00FF1C0C" w:rsidRPr="00071634" w:rsidRDefault="00FF1C0C" w:rsidP="00232B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1C0C" w:rsidRPr="00071634" w:rsidTr="00FF1C0C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FF1C0C" w:rsidRPr="00D65D04" w:rsidRDefault="00FF1C0C" w:rsidP="00232B94">
            <w:pPr>
              <w:spacing w:line="240" w:lineRule="auto"/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b/>
                <w:sz w:val="20"/>
                <w:szCs w:val="20"/>
              </w:rPr>
              <w:t xml:space="preserve">9.  </w:t>
            </w:r>
            <w:r w:rsidRPr="00D65D04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Какой по вкусу водяной пар?</w:t>
            </w:r>
          </w:p>
          <w:p w:rsidR="00FF1C0C" w:rsidRPr="00DB5D2B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Сладкий</w:t>
            </w:r>
          </w:p>
          <w:p w:rsidR="00FF1C0C" w:rsidRPr="00DB5D2B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Солёный</w:t>
            </w:r>
          </w:p>
          <w:p w:rsidR="00FF1C0C" w:rsidRPr="00071634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Пресный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F1C0C" w:rsidRPr="00071634" w:rsidRDefault="00FF1C0C" w:rsidP="00232B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1C0C" w:rsidRPr="00071634" w:rsidTr="00FF1C0C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FF1C0C" w:rsidRPr="00DB5D2B" w:rsidRDefault="00FF1C0C" w:rsidP="00232B94">
            <w:pPr>
              <w:spacing w:line="240" w:lineRule="auto"/>
              <w:ind w:left="36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b/>
                <w:color w:val="1B1B1B"/>
                <w:sz w:val="20"/>
                <w:szCs w:val="20"/>
              </w:rPr>
              <w:lastRenderedPageBreak/>
              <w:t xml:space="preserve">10.  </w:t>
            </w:r>
            <w:r w:rsidRPr="00D65D04">
              <w:rPr>
                <w:rFonts w:asciiTheme="majorHAnsi" w:hAnsiTheme="majorHAnsi" w:cs="Times New Roman"/>
                <w:b/>
                <w:sz w:val="20"/>
                <w:szCs w:val="20"/>
              </w:rPr>
              <w:t>Какие условия необходимы для бурного роста растений?</w:t>
            </w:r>
          </w:p>
          <w:p w:rsidR="00FF1C0C" w:rsidRPr="00DB5D2B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Темнота, холод, влага;</w:t>
            </w:r>
          </w:p>
          <w:p w:rsidR="00FF1C0C" w:rsidRPr="00DB5D2B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Тепло, свет, влага;</w:t>
            </w:r>
          </w:p>
          <w:p w:rsidR="00FF1C0C" w:rsidRPr="00071634" w:rsidRDefault="00FF1C0C" w:rsidP="00232B94">
            <w:pPr>
              <w:spacing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B5D2B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Свет, засуха, холод.</w:t>
            </w: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F1C0C" w:rsidRPr="00071634" w:rsidRDefault="00FF1C0C" w:rsidP="00232B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F1C0C" w:rsidRDefault="00FF1C0C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377637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68A5BAE"/>
    <w:multiLevelType w:val="hybridMultilevel"/>
    <w:tmpl w:val="FE824B44"/>
    <w:lvl w:ilvl="0" w:tplc="B22A9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972ED"/>
    <w:multiLevelType w:val="hybridMultilevel"/>
    <w:tmpl w:val="40D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5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  <w:num w:numId="38">
    <w:abstractNumId w:val="3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3186"/>
    <w:rsid w:val="0026579F"/>
    <w:rsid w:val="00267BBE"/>
    <w:rsid w:val="00272086"/>
    <w:rsid w:val="00274B01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77637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0B2D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5703D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333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95F12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312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2DBC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4006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851B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42BA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1C0C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il.ru" TargetMode="External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426</cp:revision>
  <dcterms:created xsi:type="dcterms:W3CDTF">2016-01-15T15:44:00Z</dcterms:created>
  <dcterms:modified xsi:type="dcterms:W3CDTF">2023-03-08T08:28:00Z</dcterms:modified>
</cp:coreProperties>
</file>