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2447A" w:rsidRDefault="00C2447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2447A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C2447A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«Заюшкина избушка»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2447A" w:rsidP="00C2447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2447A">
              <w:rPr>
                <w:rFonts w:asciiTheme="majorHAnsi" w:hAnsiTheme="majorHAnsi"/>
                <w:b/>
              </w:rPr>
              <w:t xml:space="preserve">по сказке </w:t>
            </w:r>
            <w:r>
              <w:rPr>
                <w:rFonts w:asciiTheme="majorHAnsi" w:hAnsiTheme="majorHAnsi"/>
                <w:b/>
              </w:rPr>
              <w:t xml:space="preserve"> «Заюшкина избушка»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2447A" w:rsidRDefault="00C2447A" w:rsidP="00C2447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2447A" w:rsidRDefault="00C2447A" w:rsidP="00514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>Из чего была избушка лисы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Из кирпича;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Изо льда;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Из дуба.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Какая избушка была у зайца?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Ледяная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Лубяная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Льняная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Лиса попросилась переночевать к зайцу?</w:t>
            </w:r>
          </w:p>
          <w:p w:rsidR="00C2447A" w:rsidRPr="00ED4EFD" w:rsidRDefault="00C2447A" w:rsidP="00514F84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растаяла;</w:t>
            </w:r>
          </w:p>
          <w:p w:rsidR="00C2447A" w:rsidRPr="00ED4EFD" w:rsidRDefault="00C2447A" w:rsidP="00514F84">
            <w:pPr>
              <w:pStyle w:val="ab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                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сгорела;</w:t>
            </w:r>
          </w:p>
          <w:p w:rsidR="00C2447A" w:rsidRDefault="00C2447A" w:rsidP="00514F84">
            <w:pPr>
              <w:pStyle w:val="ab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                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Ее избушка сломалась.</w:t>
            </w:r>
          </w:p>
          <w:p w:rsidR="00C2447A" w:rsidRDefault="00C2447A" w:rsidP="00514F84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заяц остался на улице?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избушка растаяла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избушка сгорела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Его выгнала лиса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собаки испугались лисы?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пригрозила их порвать на клочки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пригрозила выгнать их из избушек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 нее было ружье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Смог ли волк выгнать лису из избушки?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FE3763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Смог;</w:t>
            </w:r>
          </w:p>
          <w:p w:rsidR="00C2447A" w:rsidRPr="00FE3763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Не смог;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медведь не смог выгнать лису?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705D74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Испугался</w:t>
            </w:r>
            <w:r w:rsidRPr="00705D74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2447A" w:rsidRPr="00705D74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Она не открывала дверь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её не выгонял</w:t>
            </w:r>
            <w:r w:rsidRPr="00705D74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Что нес с собой петух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F47CA1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Ружьё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Косу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Нож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Почему лиса испугалась петуха</w:t>
            </w: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пригрозил ее заклевать;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Он пригрозил ее посечь косой;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Он пригрозил убить её с ружья.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47A" w:rsidTr="00C2447A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2447A" w:rsidRPr="00ED4EFD" w:rsidRDefault="00C2447A" w:rsidP="00514F84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D4EF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Почему зайка плакал?</w:t>
            </w:r>
          </w:p>
          <w:p w:rsidR="00C2447A" w:rsidRPr="004B2950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выгнала лиса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2447A" w:rsidRPr="00ED4EFD" w:rsidRDefault="00C2447A" w:rsidP="00514F8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избушка растаяла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2447A" w:rsidRDefault="00C2447A" w:rsidP="00514F84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D4EF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ED4EFD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Его избушка сгорела</w:t>
            </w:r>
            <w:r w:rsidRPr="00ED4EF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2447A" w:rsidRDefault="00C2447A" w:rsidP="00514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8121B6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21B6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257B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412</cp:revision>
  <dcterms:created xsi:type="dcterms:W3CDTF">2016-01-15T15:44:00Z</dcterms:created>
  <dcterms:modified xsi:type="dcterms:W3CDTF">2023-03-08T08:25:00Z</dcterms:modified>
</cp:coreProperties>
</file>