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BB34F5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BB34F5">
        <w:rPr>
          <w:rFonts w:asciiTheme="majorHAnsi" w:hAnsiTheme="majorHAnsi" w:cstheme="minorHAnsi"/>
        </w:rPr>
        <w:t>. 8-923-606-29-50</w:t>
      </w:r>
    </w:p>
    <w:p w:rsidR="004170EE" w:rsidRPr="00BB34F5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BB34F5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B34F5">
        <w:rPr>
          <w:rFonts w:asciiTheme="majorHAnsi" w:eastAsia="Batang" w:hAnsiTheme="majorHAnsi" w:cstheme="minorHAnsi"/>
        </w:rPr>
        <w:t xml:space="preserve">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B34F5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B34F5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B5D2D" w:rsidRDefault="00EB5D2D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B5D2D">
        <w:rPr>
          <w:rFonts w:asciiTheme="majorHAnsi" w:hAnsiTheme="majorHAnsi"/>
          <w:b/>
        </w:rPr>
        <w:t xml:space="preserve">Всероссийская викторина для детей, дошкольников по сказке </w:t>
      </w:r>
    </w:p>
    <w:p w:rsidR="00EB5D2D" w:rsidRDefault="00EB5D2D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B5D2D">
        <w:rPr>
          <w:rFonts w:asciiTheme="majorHAnsi" w:hAnsiTheme="majorHAnsi"/>
          <w:b/>
        </w:rPr>
        <w:t xml:space="preserve">«Волк и семеро козлят»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BB34F5" w:rsidP="00EB5D2D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BB34F5">
              <w:rPr>
                <w:rFonts w:asciiTheme="majorHAnsi" w:hAnsiTheme="majorHAnsi"/>
                <w:b/>
              </w:rPr>
              <w:t>по сказке «Волк и семеро козлят»</w:t>
            </w:r>
            <w:r w:rsidR="00EB5D2D" w:rsidRPr="00EB5D2D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EB5D2D" w:rsidRDefault="00EB5D2D" w:rsidP="00EB5D2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B5D2D" w:rsidRDefault="00EB5D2D" w:rsidP="00A438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7C0851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Кто автор сказки?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А.С. Пушкин;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Братья Гримм;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Русская народная.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FE3763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Что приносила коза своим деткам?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Воду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Молоко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Варенье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7C0851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начиналась песенка, которую Коза пела своим детям, когда возвращалась домой?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B5D2D" w:rsidRPr="007C0851" w:rsidRDefault="00EB5D2D" w:rsidP="00A438F9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«Ребятушки, поросятушки! Выбегайте во двор, отпирайте запор!»</w:t>
            </w:r>
          </w:p>
          <w:p w:rsidR="00EB5D2D" w:rsidRPr="007C0851" w:rsidRDefault="00EB5D2D" w:rsidP="00A438F9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«Козлятушки, ребятушки!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Отопритеся, отворитеся! Ваша мама пришла —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Молока принесла!»</w:t>
            </w:r>
          </w:p>
          <w:p w:rsidR="00EB5D2D" w:rsidRPr="007C0851" w:rsidRDefault="00EB5D2D" w:rsidP="00A438F9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«Ребятушки, ягнятушки, отворите дверь!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Ваша мама пришла, травы принесла!»</w:t>
            </w:r>
          </w:p>
          <w:p w:rsidR="00EB5D2D" w:rsidRDefault="00EB5D2D" w:rsidP="00A438F9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7C0851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Что ответили козлята, когда Волк пропел мамину песенку толстым голосом?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B5D2D" w:rsidRPr="007C0851" w:rsidRDefault="00EB5D2D" w:rsidP="00A438F9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7C0851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«Мама, ты в лесу простудилась? Что-то ты не своим голоском поёшь»</w:t>
            </w:r>
          </w:p>
          <w:p w:rsidR="00EB5D2D" w:rsidRPr="007C0851" w:rsidRDefault="00EB5D2D" w:rsidP="00A438F9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7C0851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«Сейчас откроем, только в окошко выглянем»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7C0851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«Не матушкин это голосок! Наша матушка поет тоненьким голоском!»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7C0851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Каким образом Волк сделал себе тоненький голосок?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5D2D" w:rsidRPr="007C0851" w:rsidRDefault="00EB5D2D" w:rsidP="00A438F9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 w:rsidRPr="007C085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Уговорил кузнеца перековать ему голос;</w:t>
            </w:r>
          </w:p>
          <w:p w:rsidR="00EB5D2D" w:rsidRPr="007C0851" w:rsidRDefault="00EB5D2D" w:rsidP="00A438F9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7C085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Убежал в дремучий лес и долго там репетировал;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7C085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Попросил Мышонка вместо себя спеть песенку мамы Козы.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7C0851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Где спрятался один Козленок, когда козлята отворили дверь Волку?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B5D2D" w:rsidRPr="00FE3763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Под стулом;</w:t>
            </w:r>
          </w:p>
          <w:p w:rsidR="00EB5D2D" w:rsidRPr="00FE3763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Под столом;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Под печкой.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7C0851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Через что мама Коза предложила прыгать Волку, чтобы спасти своих козлят?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Через реку;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Через яму, в которой горел костёр;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Через острый камень.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7C0851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Что лопнуло у волка, после того, как он упал в яму?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B5D2D" w:rsidRPr="00F47CA1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Терпение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Брюхо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Глаз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7C0851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C51CA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Что положила коза в брюхо Волку?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B5D2D" w:rsidRPr="00F47CA1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Картошку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Палку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Камни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5D2D" w:rsidTr="00EB5D2D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B5D2D" w:rsidRPr="007C0851" w:rsidRDefault="00EB5D2D" w:rsidP="00A438F9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C51C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Какому правилу безопасности нас учит эта сказка?</w:t>
            </w:r>
          </w:p>
          <w:p w:rsidR="00EB5D2D" w:rsidRPr="004B2950" w:rsidRDefault="00EB5D2D" w:rsidP="00A438F9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B5D2D" w:rsidRPr="00975886" w:rsidRDefault="00EB5D2D" w:rsidP="00A438F9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975886">
              <w:rPr>
                <w:rFonts w:asciiTheme="majorHAnsi" w:hAnsiTheme="majorHAnsi" w:cs="Arial"/>
                <w:bCs/>
                <w:sz w:val="20"/>
                <w:szCs w:val="20"/>
              </w:rPr>
              <w:t>Всегда и всем приветливо открывать дверь;</w:t>
            </w:r>
          </w:p>
          <w:p w:rsidR="00EB5D2D" w:rsidRPr="00975886" w:rsidRDefault="00EB5D2D" w:rsidP="00A438F9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58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975886">
              <w:rPr>
                <w:rFonts w:asciiTheme="majorHAnsi" w:hAnsiTheme="majorHAnsi" w:cs="Arial"/>
                <w:bCs/>
                <w:sz w:val="20"/>
                <w:szCs w:val="20"/>
              </w:rPr>
              <w:t>Когда постучали в дверь, нужно спросить: «Кто там?» и если ответит знакомый голос, то смело открывать дверь;</w:t>
            </w:r>
          </w:p>
          <w:p w:rsidR="00EB5D2D" w:rsidRDefault="00EB5D2D" w:rsidP="00A438F9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9758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975886">
              <w:rPr>
                <w:rFonts w:asciiTheme="majorHAnsi" w:hAnsiTheme="majorHAnsi" w:cs="Arial"/>
                <w:bCs/>
                <w:sz w:val="20"/>
                <w:szCs w:val="20"/>
              </w:rPr>
              <w:t>Никогда не открывать незнакомцам!!!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B5D2D" w:rsidRDefault="00EB5D2D" w:rsidP="00A43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4170E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CD1ADA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613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3B74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34F5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2D0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1AF5"/>
    <w:rsid w:val="00CB7B42"/>
    <w:rsid w:val="00CC033C"/>
    <w:rsid w:val="00CC2989"/>
    <w:rsid w:val="00CC4843"/>
    <w:rsid w:val="00CC4F32"/>
    <w:rsid w:val="00CC7B6F"/>
    <w:rsid w:val="00CD0157"/>
    <w:rsid w:val="00CD1ADA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53722"/>
    <w:rsid w:val="00D60267"/>
    <w:rsid w:val="00D66691"/>
    <w:rsid w:val="00D86009"/>
    <w:rsid w:val="00D86F57"/>
    <w:rsid w:val="00D93988"/>
    <w:rsid w:val="00D94838"/>
    <w:rsid w:val="00D963FB"/>
    <w:rsid w:val="00D97E70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414</cp:revision>
  <dcterms:created xsi:type="dcterms:W3CDTF">2016-01-15T15:44:00Z</dcterms:created>
  <dcterms:modified xsi:type="dcterms:W3CDTF">2023-03-08T08:25:00Z</dcterms:modified>
</cp:coreProperties>
</file>