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F8" w:rsidRDefault="003A32F8" w:rsidP="003A32F8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80B0B" w:rsidRDefault="00380B0B" w:rsidP="00380B0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80B0B" w:rsidRDefault="00380B0B" w:rsidP="00380B0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80B0B" w:rsidRDefault="00380B0B" w:rsidP="00380B0B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4449B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A4449B">
        <w:rPr>
          <w:rFonts w:asciiTheme="majorHAnsi" w:hAnsiTheme="majorHAnsi"/>
          <w:b/>
        </w:rPr>
        <w:t xml:space="preserve"> 2020 -2021 учебного года</w:t>
      </w:r>
    </w:p>
    <w:p w:rsidR="009637A9" w:rsidRPr="00D713FA" w:rsidRDefault="00D713FA" w:rsidP="00071634">
      <w:pPr>
        <w:jc w:val="center"/>
        <w:rPr>
          <w:rStyle w:val="color2"/>
          <w:rFonts w:asciiTheme="majorHAnsi" w:hAnsiTheme="majorHAnsi"/>
          <w:b/>
        </w:rPr>
      </w:pPr>
      <w:r w:rsidRPr="00D713FA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Математика 4 класс</w:t>
      </w:r>
      <w:r w:rsidRPr="009C371C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380B0B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A4449B" w:rsidRPr="00071634" w:rsidRDefault="00A4449B" w:rsidP="00A4449B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A4449B" w:rsidP="00A4449B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706135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пакет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D02A8">
        <w:rPr>
          <w:rFonts w:asciiTheme="majorHAnsi" w:hAnsiTheme="majorHAnsi"/>
          <w:sz w:val="20"/>
          <w:szCs w:val="20"/>
        </w:rPr>
        <w:t xml:space="preserve"> математике 4</w:t>
      </w:r>
      <w:r w:rsidR="009C41B6" w:rsidRPr="009C41B6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F57B09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8F066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математике </w:t>
            </w:r>
            <w:r w:rsidR="007D02A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7D02A8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A4449B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57B09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9967C9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AC0E02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Если к сумме двух чисел прибавить их разность, то получится</w:t>
            </w:r>
            <w:r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А) Одно из двух данных чисел;</w:t>
            </w:r>
          </w:p>
          <w:p w:rsidR="009967C9" w:rsidRPr="008601AB" w:rsidRDefault="009967C9" w:rsidP="009967C9">
            <w:pPr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Б)</w:t>
            </w:r>
            <w:r w:rsidRPr="008601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601AB">
              <w:rPr>
                <w:rFonts w:asciiTheme="majorHAnsi" w:hAnsiTheme="majorHAnsi"/>
                <w:sz w:val="20"/>
                <w:szCs w:val="20"/>
              </w:rPr>
              <w:t>Одно из этих чисел, умноженное на 2;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В) Половина их суммы.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AC0E02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Квадратный лист бумаги разделили на две части одним прямым разрезом. Какая из фигур не могла при этом получиться?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Прямоугольник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Пятиугольник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Шестиугольник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842067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067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Сколько дней в 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восьми</w:t>
            </w:r>
            <w:r w:rsidRPr="00842067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неделях?</w:t>
            </w:r>
          </w:p>
          <w:p w:rsidR="009967C9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40 дней;</w:t>
            </w:r>
          </w:p>
          <w:p w:rsidR="009967C9" w:rsidRPr="00A7063E" w:rsidRDefault="009967C9" w:rsidP="009967C9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56 дней;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15 дней.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A4449B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Половина половины числа составляет число 250. Какое это число?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500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1000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1500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9B726A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B726A">
              <w:rPr>
                <w:rFonts w:asciiTheme="majorHAnsi" w:hAnsiTheme="majorHAnsi"/>
                <w:b/>
                <w:sz w:val="20"/>
                <w:szCs w:val="20"/>
              </w:rPr>
              <w:t>Литром называют …</w:t>
            </w:r>
            <w:r w:rsidRPr="009B726A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967C9" w:rsidRPr="009B726A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убический дециметр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9967C9" w:rsidRPr="009B726A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9B726A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вадратный дециметр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9967C9" w:rsidRPr="009B726A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9B726A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убический метр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AC0E02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наука, которая изучает величины, количественные отношения и пространственные формы?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Геометрия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Арифметика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Математика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7B19F5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B19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Назовите количество часов в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трёх неделях?</w:t>
            </w:r>
          </w:p>
          <w:p w:rsidR="009967C9" w:rsidRPr="006F6ADA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360</w:t>
            </w:r>
          </w:p>
          <w:p w:rsidR="009967C9" w:rsidRPr="006F6ADA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252</w:t>
            </w:r>
          </w:p>
          <w:p w:rsidR="009967C9" w:rsidRPr="006F6ADA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504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vAlign w:val="center"/>
          </w:tcPr>
          <w:p w:rsidR="009967C9" w:rsidRPr="00A4449B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Переведите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в килограммы: 1 т 30</w:t>
            </w: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кг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130 кг;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1030 кг;</w:t>
            </w:r>
          </w:p>
          <w:p w:rsidR="009967C9" w:rsidRPr="00A7063E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1300 кг.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967C9" w:rsidRPr="00A4449B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Чему равна площадь квадрата, если длины стороны 6 см?</w:t>
            </w:r>
          </w:p>
          <w:p w:rsidR="009967C9" w:rsidRPr="001F08CD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  <w:t>12</w:t>
            </w:r>
          </w:p>
          <w:p w:rsidR="009967C9" w:rsidRPr="001F08CD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0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  <w:t>24</w:t>
            </w:r>
          </w:p>
          <w:p w:rsidR="009967C9" w:rsidRPr="001F08CD" w:rsidRDefault="009967C9" w:rsidP="009967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0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36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9967C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9967C9" w:rsidRPr="001F08CD" w:rsidRDefault="009967C9" w:rsidP="009967C9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 w:rsidRPr="001F0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Какое число не является многозначным?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А) Однозначное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Б) Двухзначное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9967C9" w:rsidRPr="008601AB" w:rsidRDefault="009967C9" w:rsidP="009967C9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В) Трёхзначное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9967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4449B" w:rsidRDefault="00A4449B" w:rsidP="009967C9">
      <w:pPr>
        <w:pBdr>
          <w:bottom w:val="single" w:sz="4" w:space="1" w:color="auto"/>
        </w:pBdr>
        <w:rPr>
          <w:rFonts w:asciiTheme="majorHAnsi" w:hAnsiTheme="majorHAnsi"/>
          <w:color w:val="252525"/>
          <w:sz w:val="20"/>
          <w:szCs w:val="20"/>
        </w:rPr>
      </w:pPr>
    </w:p>
    <w:p w:rsidR="00A4449B" w:rsidRPr="003C160B" w:rsidRDefault="00A4449B" w:rsidP="00A4449B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4449B" w:rsidRPr="00071634" w:rsidRDefault="00A4449B" w:rsidP="00A4449B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A4449B" w:rsidRPr="00071634" w:rsidRDefault="00A4449B" w:rsidP="00A4449B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A4449B" w:rsidRPr="003C160B" w:rsidRDefault="00A4449B" w:rsidP="00A4449B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A4449B" w:rsidRPr="00071634" w:rsidRDefault="00A4449B" w:rsidP="00A4449B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A4449B" w:rsidRPr="00071634" w:rsidRDefault="00A4449B" w:rsidP="00A4449B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A4449B" w:rsidRPr="00071634" w:rsidRDefault="00A4449B" w:rsidP="00A4449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A4449B" w:rsidRPr="00071634" w:rsidRDefault="00A4449B" w:rsidP="00A4449B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A4449B" w:rsidRPr="00003F30" w:rsidRDefault="00A4449B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F57B0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9767B7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F57B0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F57B0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F57B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F57B0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F57B0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F57B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F57B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F57B0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40B481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232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54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479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97F53A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60B1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6664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64E46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0C7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43C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324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244A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0DF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F23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07B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75EF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51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255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A151D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1"/>
  </w:num>
  <w:num w:numId="18">
    <w:abstractNumId w:val="33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28"/>
  </w:num>
  <w:num w:numId="24">
    <w:abstractNumId w:val="26"/>
  </w:num>
  <w:num w:numId="25">
    <w:abstractNumId w:val="29"/>
  </w:num>
  <w:num w:numId="26">
    <w:abstractNumId w:val="3"/>
  </w:num>
  <w:num w:numId="27">
    <w:abstractNumId w:val="32"/>
  </w:num>
  <w:num w:numId="28">
    <w:abstractNumId w:val="2"/>
  </w:num>
  <w:num w:numId="29">
    <w:abstractNumId w:val="8"/>
  </w:num>
  <w:num w:numId="30">
    <w:abstractNumId w:val="15"/>
  </w:num>
  <w:num w:numId="31">
    <w:abstractNumId w:val="25"/>
  </w:num>
  <w:num w:numId="32">
    <w:abstractNumId w:val="19"/>
  </w:num>
  <w:num w:numId="33">
    <w:abstractNumId w:val="1"/>
  </w:num>
  <w:num w:numId="34">
    <w:abstractNumId w:val="24"/>
  </w:num>
  <w:num w:numId="35">
    <w:abstractNumId w:val="27"/>
  </w:num>
  <w:num w:numId="36">
    <w:abstractNumId w:val="2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F30"/>
    <w:rsid w:val="000060BE"/>
    <w:rsid w:val="0001568E"/>
    <w:rsid w:val="000207C4"/>
    <w:rsid w:val="00023E27"/>
    <w:rsid w:val="00031ADC"/>
    <w:rsid w:val="00034D64"/>
    <w:rsid w:val="000379BA"/>
    <w:rsid w:val="00040929"/>
    <w:rsid w:val="00042838"/>
    <w:rsid w:val="000521A1"/>
    <w:rsid w:val="00061594"/>
    <w:rsid w:val="00066C77"/>
    <w:rsid w:val="00071634"/>
    <w:rsid w:val="00074EC9"/>
    <w:rsid w:val="00093B8B"/>
    <w:rsid w:val="000A3C39"/>
    <w:rsid w:val="000A4F1D"/>
    <w:rsid w:val="000A69A5"/>
    <w:rsid w:val="000B31A3"/>
    <w:rsid w:val="000B4EEB"/>
    <w:rsid w:val="000C46E1"/>
    <w:rsid w:val="000C6932"/>
    <w:rsid w:val="000C7048"/>
    <w:rsid w:val="000C71E8"/>
    <w:rsid w:val="000E1C90"/>
    <w:rsid w:val="000E5A3B"/>
    <w:rsid w:val="000E75B8"/>
    <w:rsid w:val="000F4DCC"/>
    <w:rsid w:val="00112C73"/>
    <w:rsid w:val="001158E3"/>
    <w:rsid w:val="00122443"/>
    <w:rsid w:val="001415A0"/>
    <w:rsid w:val="001447F4"/>
    <w:rsid w:val="001550FA"/>
    <w:rsid w:val="00165E0D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1F08CD"/>
    <w:rsid w:val="00221D07"/>
    <w:rsid w:val="002224B1"/>
    <w:rsid w:val="00226E03"/>
    <w:rsid w:val="00232DFE"/>
    <w:rsid w:val="00234A65"/>
    <w:rsid w:val="00241B1C"/>
    <w:rsid w:val="00244620"/>
    <w:rsid w:val="0025465A"/>
    <w:rsid w:val="002677D1"/>
    <w:rsid w:val="00275687"/>
    <w:rsid w:val="00290C2A"/>
    <w:rsid w:val="002952D2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4C3B"/>
    <w:rsid w:val="00356CED"/>
    <w:rsid w:val="00363B69"/>
    <w:rsid w:val="00365607"/>
    <w:rsid w:val="00367D2C"/>
    <w:rsid w:val="003729EA"/>
    <w:rsid w:val="00373EC2"/>
    <w:rsid w:val="00380B0B"/>
    <w:rsid w:val="00383D6F"/>
    <w:rsid w:val="0039085C"/>
    <w:rsid w:val="0039565F"/>
    <w:rsid w:val="003A3265"/>
    <w:rsid w:val="003A32F8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36A9"/>
    <w:rsid w:val="004777B0"/>
    <w:rsid w:val="0048405A"/>
    <w:rsid w:val="00484C36"/>
    <w:rsid w:val="00485681"/>
    <w:rsid w:val="00493405"/>
    <w:rsid w:val="004A1F73"/>
    <w:rsid w:val="004A6C51"/>
    <w:rsid w:val="004C0888"/>
    <w:rsid w:val="004D5A68"/>
    <w:rsid w:val="004E2488"/>
    <w:rsid w:val="005007FB"/>
    <w:rsid w:val="005149ED"/>
    <w:rsid w:val="00517DFA"/>
    <w:rsid w:val="00543E3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130A"/>
    <w:rsid w:val="00674AD4"/>
    <w:rsid w:val="0067537C"/>
    <w:rsid w:val="006754DC"/>
    <w:rsid w:val="00692D7B"/>
    <w:rsid w:val="00695E49"/>
    <w:rsid w:val="00696C20"/>
    <w:rsid w:val="006A0DA1"/>
    <w:rsid w:val="006A2755"/>
    <w:rsid w:val="006B228C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0346"/>
    <w:rsid w:val="007A47C2"/>
    <w:rsid w:val="007B19F5"/>
    <w:rsid w:val="007B4476"/>
    <w:rsid w:val="007B4E44"/>
    <w:rsid w:val="007B7A18"/>
    <w:rsid w:val="007B7E90"/>
    <w:rsid w:val="007D02A8"/>
    <w:rsid w:val="007D7A3F"/>
    <w:rsid w:val="007E65AB"/>
    <w:rsid w:val="00822463"/>
    <w:rsid w:val="0082569A"/>
    <w:rsid w:val="008265BC"/>
    <w:rsid w:val="0083137A"/>
    <w:rsid w:val="00831C86"/>
    <w:rsid w:val="0083462B"/>
    <w:rsid w:val="008362E4"/>
    <w:rsid w:val="00836F6B"/>
    <w:rsid w:val="00842067"/>
    <w:rsid w:val="008463DB"/>
    <w:rsid w:val="0085222C"/>
    <w:rsid w:val="008601AB"/>
    <w:rsid w:val="008721C5"/>
    <w:rsid w:val="00876D4F"/>
    <w:rsid w:val="0088449B"/>
    <w:rsid w:val="00897B1D"/>
    <w:rsid w:val="008A33FB"/>
    <w:rsid w:val="008B1962"/>
    <w:rsid w:val="008B560A"/>
    <w:rsid w:val="008C67B8"/>
    <w:rsid w:val="008D0037"/>
    <w:rsid w:val="008D4684"/>
    <w:rsid w:val="008E05BF"/>
    <w:rsid w:val="008E0651"/>
    <w:rsid w:val="008E127C"/>
    <w:rsid w:val="008E1346"/>
    <w:rsid w:val="008E26CF"/>
    <w:rsid w:val="008E45A0"/>
    <w:rsid w:val="008F066A"/>
    <w:rsid w:val="008F3268"/>
    <w:rsid w:val="008F40C1"/>
    <w:rsid w:val="0090058D"/>
    <w:rsid w:val="00900A06"/>
    <w:rsid w:val="00906FFF"/>
    <w:rsid w:val="00917D5F"/>
    <w:rsid w:val="0092600A"/>
    <w:rsid w:val="009415F0"/>
    <w:rsid w:val="0095430D"/>
    <w:rsid w:val="009559D7"/>
    <w:rsid w:val="009637A9"/>
    <w:rsid w:val="0096727C"/>
    <w:rsid w:val="009767B7"/>
    <w:rsid w:val="009767F5"/>
    <w:rsid w:val="00982F3C"/>
    <w:rsid w:val="009877A4"/>
    <w:rsid w:val="00990AF4"/>
    <w:rsid w:val="009967C9"/>
    <w:rsid w:val="009B726A"/>
    <w:rsid w:val="009C371C"/>
    <w:rsid w:val="009C41B6"/>
    <w:rsid w:val="009C6EC0"/>
    <w:rsid w:val="009D3338"/>
    <w:rsid w:val="009F17E2"/>
    <w:rsid w:val="009F2C6A"/>
    <w:rsid w:val="00A25BB6"/>
    <w:rsid w:val="00A26A1E"/>
    <w:rsid w:val="00A415B8"/>
    <w:rsid w:val="00A4449B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2DA7"/>
    <w:rsid w:val="00A96FE0"/>
    <w:rsid w:val="00AA0CFE"/>
    <w:rsid w:val="00AA15BD"/>
    <w:rsid w:val="00AA3DAC"/>
    <w:rsid w:val="00AA6F82"/>
    <w:rsid w:val="00AB2EEF"/>
    <w:rsid w:val="00AB6377"/>
    <w:rsid w:val="00AC0972"/>
    <w:rsid w:val="00AC0E02"/>
    <w:rsid w:val="00AD122E"/>
    <w:rsid w:val="00AD2F73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229BB"/>
    <w:rsid w:val="00B24691"/>
    <w:rsid w:val="00B25E43"/>
    <w:rsid w:val="00B333B2"/>
    <w:rsid w:val="00B339B8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7138"/>
    <w:rsid w:val="00C075FD"/>
    <w:rsid w:val="00C33419"/>
    <w:rsid w:val="00C402BD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0758"/>
    <w:rsid w:val="00CC2989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713FA"/>
    <w:rsid w:val="00D85B2B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745E"/>
    <w:rsid w:val="00E17F56"/>
    <w:rsid w:val="00E21119"/>
    <w:rsid w:val="00E25A62"/>
    <w:rsid w:val="00E36B9F"/>
    <w:rsid w:val="00E52729"/>
    <w:rsid w:val="00E530A1"/>
    <w:rsid w:val="00E56E31"/>
    <w:rsid w:val="00E5791E"/>
    <w:rsid w:val="00E636A3"/>
    <w:rsid w:val="00E72147"/>
    <w:rsid w:val="00E72D0C"/>
    <w:rsid w:val="00EA261A"/>
    <w:rsid w:val="00EA46D0"/>
    <w:rsid w:val="00EB57D8"/>
    <w:rsid w:val="00EC48B6"/>
    <w:rsid w:val="00ED3A75"/>
    <w:rsid w:val="00ED71E1"/>
    <w:rsid w:val="00ED7AE9"/>
    <w:rsid w:val="00EE1F8B"/>
    <w:rsid w:val="00EF1AB9"/>
    <w:rsid w:val="00EF25C2"/>
    <w:rsid w:val="00EF2D9D"/>
    <w:rsid w:val="00EF4DDA"/>
    <w:rsid w:val="00F015C8"/>
    <w:rsid w:val="00F0334B"/>
    <w:rsid w:val="00F1412F"/>
    <w:rsid w:val="00F1707F"/>
    <w:rsid w:val="00F2292E"/>
    <w:rsid w:val="00F25737"/>
    <w:rsid w:val="00F32BE5"/>
    <w:rsid w:val="00F419B1"/>
    <w:rsid w:val="00F472B3"/>
    <w:rsid w:val="00F5102B"/>
    <w:rsid w:val="00F57B09"/>
    <w:rsid w:val="00F57F0B"/>
    <w:rsid w:val="00F67FE8"/>
    <w:rsid w:val="00F73FAF"/>
    <w:rsid w:val="00F85688"/>
    <w:rsid w:val="00F87C9D"/>
    <w:rsid w:val="00F903B8"/>
    <w:rsid w:val="00F90447"/>
    <w:rsid w:val="00F9186F"/>
    <w:rsid w:val="00F92B9D"/>
    <w:rsid w:val="00FA04F4"/>
    <w:rsid w:val="00FA2F80"/>
    <w:rsid w:val="00FB1AD0"/>
    <w:rsid w:val="00FB2CED"/>
    <w:rsid w:val="00FB5345"/>
    <w:rsid w:val="00FB64EF"/>
    <w:rsid w:val="00FD6411"/>
    <w:rsid w:val="00F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271</cp:revision>
  <dcterms:created xsi:type="dcterms:W3CDTF">2016-01-15T15:44:00Z</dcterms:created>
  <dcterms:modified xsi:type="dcterms:W3CDTF">2021-04-12T08:51:00Z</dcterms:modified>
</cp:coreProperties>
</file>