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7C" w:rsidRDefault="001A697C" w:rsidP="001A697C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83" w:rsidRDefault="00BD7A83" w:rsidP="00BD7A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BD7A83" w:rsidRDefault="00BD7A83" w:rsidP="00BD7A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BD7A83" w:rsidRDefault="00BD7A83" w:rsidP="00BD7A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BD7A83" w:rsidRDefault="00BD7A83" w:rsidP="00BD7A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BD7A83" w:rsidRDefault="00BD7A83" w:rsidP="00BD7A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BD7A83" w:rsidRDefault="00BD7A83" w:rsidP="00BD7A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BD7A83" w:rsidRDefault="00BD7A83" w:rsidP="00BD7A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BD7A83" w:rsidRDefault="00BD7A83" w:rsidP="00BD7A83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BD7A83" w:rsidRDefault="00BD7A83" w:rsidP="00BD7A83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BD7A83" w:rsidRDefault="00BD7A83" w:rsidP="00BD7A83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A697C" w:rsidRPr="00C11F65" w:rsidRDefault="00BD7A83" w:rsidP="00BD7A83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597F1C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597F1C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597F1C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F639C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5F639C">
        <w:rPr>
          <w:rFonts w:asciiTheme="majorHAnsi" w:hAnsiTheme="majorHAnsi"/>
          <w:b/>
        </w:rPr>
        <w:t xml:space="preserve"> 2020 – 2021 учебного года</w:t>
      </w:r>
    </w:p>
    <w:p w:rsidR="009637A9" w:rsidRPr="0008261C" w:rsidRDefault="0008261C" w:rsidP="00071634">
      <w:pPr>
        <w:jc w:val="center"/>
        <w:rPr>
          <w:rStyle w:val="color2"/>
          <w:rFonts w:asciiTheme="majorHAnsi" w:hAnsiTheme="majorHAnsi"/>
          <w:b/>
        </w:rPr>
      </w:pPr>
      <w:r w:rsidRPr="0008261C">
        <w:rPr>
          <w:rFonts w:asciiTheme="majorHAnsi" w:hAnsiTheme="majorHAnsi"/>
          <w:b/>
        </w:rPr>
        <w:t>“</w:t>
      </w:r>
      <w:r>
        <w:rPr>
          <w:rFonts w:asciiTheme="majorHAnsi" w:hAnsiTheme="majorHAnsi"/>
          <w:b/>
        </w:rPr>
        <w:t>Литературное чтение 3 класс</w:t>
      </w:r>
      <w:r w:rsidRPr="00D145DA">
        <w:rPr>
          <w:rFonts w:asciiTheme="majorHAnsi" w:hAnsiTheme="majorHAnsi"/>
          <w:b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F639C" w:rsidRPr="00071634" w:rsidRDefault="005F639C" w:rsidP="005F639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5F639C" w:rsidRPr="00071634" w:rsidRDefault="005F639C" w:rsidP="005F639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BD7A83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F639C" w:rsidRPr="00071634" w:rsidRDefault="005F639C" w:rsidP="005F639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1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5F639C" w:rsidRPr="00071634" w:rsidRDefault="005F639C" w:rsidP="005F639C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5F639C" w:rsidP="005F639C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597F1C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2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6D0C19">
        <w:rPr>
          <w:rFonts w:asciiTheme="majorHAnsi" w:hAnsiTheme="majorHAnsi"/>
          <w:sz w:val="20"/>
          <w:szCs w:val="20"/>
        </w:rPr>
        <w:t>литературному чтению 3</w:t>
      </w:r>
      <w:r w:rsidR="00E247CC" w:rsidRPr="00E247CC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6D0C1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959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литературному чтению </w:t>
            </w:r>
            <w:r w:rsidR="006D0C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E247CC"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6D0C19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F639C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</w:t>
            </w:r>
            <w:r w:rsidR="005D60E6"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город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5D60E6" w:rsidRPr="00071634" w:rsidTr="002F1ABC">
        <w:trPr>
          <w:trHeight w:val="624"/>
          <w:jc w:val="center"/>
        </w:trPr>
        <w:tc>
          <w:tcPr>
            <w:tcW w:w="7169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vAlign w:val="center"/>
          </w:tcPr>
          <w:p w:rsidR="002F1ABC" w:rsidRPr="005F639C" w:rsidRDefault="002F1ABC" w:rsidP="002F1ABC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Закончи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те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крылатое выражение: «Скоро сказка сказывается</w:t>
            </w:r>
            <w:proofErr w:type="gramStart"/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,…»</w:t>
            </w:r>
            <w:proofErr w:type="gramEnd"/>
          </w:p>
          <w:p w:rsidR="002F1ABC" w:rsidRPr="005F639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8959E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Д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а скоро дело делается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;</w:t>
            </w:r>
          </w:p>
          <w:p w:rsidR="002F1ABC" w:rsidRPr="005F639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Э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то присказка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;</w:t>
            </w:r>
          </w:p>
          <w:p w:rsidR="002F1ABC" w:rsidRPr="005F639C" w:rsidRDefault="002F1ABC" w:rsidP="002F1ABC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Д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а не скоро дело делается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;</w:t>
            </w:r>
          </w:p>
          <w:p w:rsidR="002F1ABC" w:rsidRPr="005F639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235975">
              <w:rPr>
                <w:rFonts w:asciiTheme="majorHAnsi" w:hAnsiTheme="majorHAnsi" w:cs="Helvetica"/>
                <w:color w:val="000000"/>
                <w:sz w:val="20"/>
                <w:szCs w:val="20"/>
              </w:rPr>
              <w:t>Г)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С</w:t>
            </w:r>
            <w:r w:rsidRPr="005F639C">
              <w:rPr>
                <w:rFonts w:asciiTheme="majorHAnsi" w:hAnsiTheme="majorHAnsi" w:cs="Helvetica"/>
                <w:color w:val="000000"/>
                <w:sz w:val="20"/>
                <w:szCs w:val="20"/>
              </w:rPr>
              <w:t>казка будет впереди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vAlign w:val="center"/>
          </w:tcPr>
          <w:p w:rsidR="002F1ABC" w:rsidRPr="004229F3" w:rsidRDefault="002F1ABC" w:rsidP="002E3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229F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Как называются выразительные слова, которые помогают описать предмет, явление, людей, животных?</w:t>
            </w:r>
          </w:p>
          <w:p w:rsidR="002F1ABC" w:rsidRPr="0042555F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Рифма</w:t>
            </w:r>
          </w:p>
          <w:p w:rsidR="002F1ABC" w:rsidRPr="0042555F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Сравнение</w:t>
            </w:r>
          </w:p>
          <w:p w:rsidR="002F1ABC" w:rsidRPr="0042555F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Эпитет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vAlign w:val="center"/>
          </w:tcPr>
          <w:p w:rsidR="002F1ABC" w:rsidRPr="00235975" w:rsidRDefault="002F1ABC" w:rsidP="002E3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Как называлась каждая часть книги, которую напечатал Иван Фёдоров?</w:t>
            </w:r>
          </w:p>
          <w:p w:rsidR="002F1ABC" w:rsidRPr="00235975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>А</w:t>
            </w: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235975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Иллюстрация</w:t>
            </w:r>
          </w:p>
          <w:p w:rsidR="002F1ABC" w:rsidRPr="00235975" w:rsidRDefault="002F1ABC" w:rsidP="002F1ABC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235975">
              <w:rPr>
                <w:rFonts w:asciiTheme="majorHAnsi" w:hAnsiTheme="majorHAnsi" w:cs="Helvetica"/>
                <w:bCs/>
                <w:sz w:val="20"/>
                <w:szCs w:val="20"/>
                <w:shd w:val="clear" w:color="auto" w:fill="FFFFFF"/>
              </w:rPr>
              <w:t>Заставница</w:t>
            </w:r>
          </w:p>
          <w:p w:rsidR="002F1ABC" w:rsidRPr="00235975" w:rsidRDefault="002F1ABC" w:rsidP="002F1ABC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35975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Буквица</w:t>
            </w:r>
          </w:p>
          <w:p w:rsidR="002F1ABC" w:rsidRPr="00235975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235975"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  <w:t>Г) Закладка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vAlign w:val="center"/>
          </w:tcPr>
          <w:p w:rsidR="002F1ABC" w:rsidRPr="00435CD5" w:rsidRDefault="002F1ABC" w:rsidP="002E3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Определи</w:t>
            </w:r>
            <w:r w:rsidRPr="00435CD5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те, к какому виду сказок относится сказка «Сивка-Бурка»</w:t>
            </w:r>
            <w:r w:rsidRPr="00435CD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2F1ABC" w:rsidRPr="006D0C19" w:rsidRDefault="002F1ABC" w:rsidP="002F1ABC">
            <w:pP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Волшебная</w:t>
            </w:r>
          </w:p>
          <w:p w:rsidR="002F1ABC" w:rsidRPr="006D0C19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6D0C1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 животных</w:t>
            </w:r>
          </w:p>
          <w:p w:rsidR="002F1ABC" w:rsidRPr="006D0C19" w:rsidRDefault="002F1ABC" w:rsidP="002F1ABC">
            <w:pP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</w:pPr>
            <w:r w:rsidRPr="006D0C1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Бытовая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vAlign w:val="center"/>
          </w:tcPr>
          <w:p w:rsidR="002F1ABC" w:rsidRPr="000A006D" w:rsidRDefault="002F1ABC" w:rsidP="002E3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A00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В какую книгу можно поместить произведение К. Паустовского «Барсучий нос»?</w:t>
            </w:r>
          </w:p>
          <w:p w:rsidR="002F1AB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Русские народные сказки;</w:t>
            </w:r>
          </w:p>
          <w:p w:rsidR="002F1AB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Стихи о природе;</w:t>
            </w:r>
          </w:p>
          <w:p w:rsidR="002F1AB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Рассказы о природе.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vAlign w:val="center"/>
          </w:tcPr>
          <w:p w:rsidR="002F1ABC" w:rsidRPr="005F639C" w:rsidRDefault="002F1ABC" w:rsidP="002E3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Кто автор стихотворения, из которого взяты строки: «Унылая пора!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очей очарованье!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Приятна мне твоя прощальная краса. Люблю я пышное природы увяданье, В багрец и в золото одетые леса…»</w:t>
            </w:r>
          </w:p>
          <w:p w:rsidR="002F1AB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С. Есенин</w:t>
            </w:r>
          </w:p>
          <w:p w:rsidR="002F1AB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С. Маршак</w:t>
            </w:r>
          </w:p>
          <w:p w:rsidR="002F1AB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Ф. Тютчев</w:t>
            </w:r>
          </w:p>
          <w:p w:rsidR="002F1AB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А. Пушкин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vAlign w:val="center"/>
          </w:tcPr>
          <w:p w:rsidR="002F1ABC" w:rsidRPr="005F639C" w:rsidRDefault="002F1ABC" w:rsidP="002E3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639C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Что можно отнести к устному народному творчеству?</w:t>
            </w:r>
          </w:p>
          <w:p w:rsidR="002F1ABC" w:rsidRPr="005F639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sz w:val="20"/>
                <w:szCs w:val="20"/>
              </w:rPr>
              <w:t>С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казки, поговорки, пословицы, загадки, обряды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2F1ABC" w:rsidRPr="005F639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sz w:val="20"/>
                <w:szCs w:val="20"/>
              </w:rPr>
              <w:t>С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казки, анекдоты, считалки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2F1ABC" w:rsidRPr="005F639C" w:rsidRDefault="002F1ABC" w:rsidP="002F1ABC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5F639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sz w:val="20"/>
                <w:szCs w:val="20"/>
              </w:rPr>
              <w:t>Л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етописи, авторские произведения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2F1ABC" w:rsidRPr="005F639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304222">
              <w:rPr>
                <w:rFonts w:asciiTheme="majorHAnsi" w:hAnsiTheme="majorHAnsi" w:cs="Helvetica"/>
                <w:sz w:val="20"/>
                <w:szCs w:val="20"/>
              </w:rPr>
              <w:t>Г)</w:t>
            </w:r>
            <w:r w:rsidRPr="005F639C"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  <w:t xml:space="preserve"> </w:t>
            </w:r>
            <w:r>
              <w:rPr>
                <w:rFonts w:asciiTheme="majorHAnsi" w:hAnsiTheme="majorHAnsi" w:cs="Helvetica"/>
                <w:sz w:val="20"/>
                <w:szCs w:val="20"/>
              </w:rPr>
              <w:t>Р</w:t>
            </w:r>
            <w:r w:rsidRPr="005F639C">
              <w:rPr>
                <w:rFonts w:asciiTheme="majorHAnsi" w:hAnsiTheme="majorHAnsi" w:cs="Helvetica"/>
                <w:sz w:val="20"/>
                <w:szCs w:val="20"/>
              </w:rPr>
              <w:t>ассказы, скороговорки, сказки</w:t>
            </w:r>
            <w:r>
              <w:rPr>
                <w:rFonts w:asciiTheme="majorHAnsi" w:hAnsiTheme="majorHAnsi" w:cs="Helvetica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vAlign w:val="center"/>
          </w:tcPr>
          <w:p w:rsidR="002F1ABC" w:rsidRPr="00235975" w:rsidRDefault="002F1ABC" w:rsidP="002E3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Какому жанру соответствуют признаки: краткий рассказ, носящий поучительные характер, где в иносказательной форме высмеиваются человеческие пороки, персонажами являются животные?</w:t>
            </w:r>
          </w:p>
          <w:p w:rsidR="002F1ABC" w:rsidRPr="00425540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Басня</w:t>
            </w:r>
          </w:p>
          <w:p w:rsidR="002F1ABC" w:rsidRPr="00425540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Стихотворение</w:t>
            </w:r>
          </w:p>
          <w:p w:rsidR="002F1ABC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Сказка</w:t>
            </w:r>
          </w:p>
          <w:p w:rsidR="002F1ABC" w:rsidRPr="00425540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Рассказ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BC" w:rsidRPr="00235975" w:rsidRDefault="002F1ABC" w:rsidP="002E3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/>
                <w:b/>
                <w:sz w:val="20"/>
                <w:szCs w:val="20"/>
              </w:rPr>
              <w:t>Кто из зарубежных писателей написал эти произведения? « Кот в сапогах. Золушка. Синяя борода»</w:t>
            </w:r>
            <w:r w:rsidRPr="00235975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2F1ABC" w:rsidRPr="00235975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235975">
              <w:rPr>
                <w:rFonts w:asciiTheme="majorHAnsi" w:hAnsiTheme="majorHAnsi" w:cs="Helvetica"/>
                <w:sz w:val="20"/>
                <w:szCs w:val="20"/>
              </w:rPr>
              <w:t>Шарль Перро</w:t>
            </w:r>
          </w:p>
          <w:p w:rsidR="002F1ABC" w:rsidRPr="00235975" w:rsidRDefault="002F1ABC" w:rsidP="002F1ABC">
            <w:pPr>
              <w:rPr>
                <w:rFonts w:asciiTheme="majorHAnsi" w:hAnsiTheme="majorHAnsi"/>
                <w:sz w:val="20"/>
                <w:szCs w:val="20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235975">
              <w:rPr>
                <w:rFonts w:asciiTheme="majorHAnsi" w:hAnsiTheme="majorHAnsi" w:cs="Helvetica"/>
                <w:sz w:val="20"/>
                <w:szCs w:val="20"/>
              </w:rPr>
              <w:t>Братья Гримм</w:t>
            </w:r>
          </w:p>
          <w:p w:rsidR="002F1ABC" w:rsidRPr="00235975" w:rsidRDefault="002F1ABC" w:rsidP="002F1ABC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3597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35975">
              <w:rPr>
                <w:rFonts w:asciiTheme="majorHAnsi" w:hAnsiTheme="majorHAnsi" w:cs="Helvetica"/>
                <w:sz w:val="20"/>
                <w:szCs w:val="20"/>
              </w:rPr>
              <w:t>Г.Х. Андерсен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2F1ABC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BC" w:rsidRPr="00235975" w:rsidRDefault="002F1ABC" w:rsidP="002E3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35975">
              <w:rPr>
                <w:rFonts w:asciiTheme="majorHAnsi" w:hAnsiTheme="majorHAnsi"/>
                <w:b/>
                <w:sz w:val="20"/>
                <w:szCs w:val="20"/>
              </w:rPr>
              <w:t>Какая страна является родиной мифов?</w:t>
            </w:r>
          </w:p>
          <w:p w:rsidR="002F1ABC" w:rsidRPr="00E621F6" w:rsidRDefault="002F1ABC" w:rsidP="002F1AB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Египет</w:t>
            </w:r>
          </w:p>
          <w:p w:rsidR="002F1ABC" w:rsidRPr="00E621F6" w:rsidRDefault="002F1ABC" w:rsidP="002F1AB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Италия</w:t>
            </w:r>
          </w:p>
          <w:p w:rsidR="002F1ABC" w:rsidRDefault="002F1ABC" w:rsidP="002F1ABC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Древняя Греция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2F1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F639C" w:rsidRDefault="005F639C" w:rsidP="00071634">
      <w:pPr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5F639C" w:rsidRPr="003C160B" w:rsidRDefault="005F639C" w:rsidP="005F639C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5F639C" w:rsidRPr="00071634" w:rsidRDefault="005F639C" w:rsidP="005F639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5F639C" w:rsidRPr="00071634" w:rsidRDefault="005F639C" w:rsidP="005F639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5F639C" w:rsidRPr="00071634" w:rsidRDefault="005F639C" w:rsidP="005F639C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5F639C" w:rsidRPr="00071634" w:rsidRDefault="005F639C" w:rsidP="005F639C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5F639C" w:rsidRPr="00071634" w:rsidRDefault="005F639C" w:rsidP="005F639C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5F639C" w:rsidRPr="003C160B" w:rsidRDefault="005F639C" w:rsidP="005F639C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5F639C" w:rsidRPr="00071634" w:rsidRDefault="005F639C" w:rsidP="005F639C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5F639C" w:rsidRPr="00071634" w:rsidRDefault="005F639C" w:rsidP="005F639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5F639C" w:rsidRPr="00071634" w:rsidRDefault="005F639C" w:rsidP="005F639C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5F639C" w:rsidRPr="00071634" w:rsidRDefault="005F639C" w:rsidP="005F639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5F639C" w:rsidRPr="00071634" w:rsidRDefault="005F639C" w:rsidP="005F639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5F639C" w:rsidRPr="00071634" w:rsidRDefault="005F639C" w:rsidP="005F639C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5F639C" w:rsidRPr="00E621F6" w:rsidRDefault="005F639C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2B91AD9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2129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2C6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71A41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E4E1E83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51EFD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20BA5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31D96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600B9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30FF9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02472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C7BC4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33C70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B4E46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1363D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E16030F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548F7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1">
    <w:nsid w:val="73E44C90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E2A73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D18E8"/>
    <w:multiLevelType w:val="hybridMultilevel"/>
    <w:tmpl w:val="B0E8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"/>
  </w:num>
  <w:num w:numId="17">
    <w:abstractNumId w:val="17"/>
  </w:num>
  <w:num w:numId="18">
    <w:abstractNumId w:val="32"/>
  </w:num>
  <w:num w:numId="19">
    <w:abstractNumId w:val="23"/>
  </w:num>
  <w:num w:numId="20">
    <w:abstractNumId w:val="20"/>
  </w:num>
  <w:num w:numId="21">
    <w:abstractNumId w:val="24"/>
  </w:num>
  <w:num w:numId="22">
    <w:abstractNumId w:val="19"/>
  </w:num>
  <w:num w:numId="23">
    <w:abstractNumId w:val="14"/>
  </w:num>
  <w:num w:numId="24">
    <w:abstractNumId w:val="31"/>
  </w:num>
  <w:num w:numId="25">
    <w:abstractNumId w:val="26"/>
  </w:num>
  <w:num w:numId="26">
    <w:abstractNumId w:val="1"/>
  </w:num>
  <w:num w:numId="27">
    <w:abstractNumId w:val="15"/>
  </w:num>
  <w:num w:numId="28">
    <w:abstractNumId w:val="2"/>
  </w:num>
  <w:num w:numId="29">
    <w:abstractNumId w:val="22"/>
  </w:num>
  <w:num w:numId="30">
    <w:abstractNumId w:val="18"/>
  </w:num>
  <w:num w:numId="31">
    <w:abstractNumId w:val="29"/>
  </w:num>
  <w:num w:numId="32">
    <w:abstractNumId w:val="28"/>
  </w:num>
  <w:num w:numId="33">
    <w:abstractNumId w:val="9"/>
  </w:num>
  <w:num w:numId="34">
    <w:abstractNumId w:val="21"/>
  </w:num>
  <w:num w:numId="35">
    <w:abstractNumId w:val="25"/>
  </w:num>
  <w:num w:numId="36">
    <w:abstractNumId w:val="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229B"/>
    <w:rsid w:val="000575BC"/>
    <w:rsid w:val="00066C77"/>
    <w:rsid w:val="00071634"/>
    <w:rsid w:val="00074EC9"/>
    <w:rsid w:val="0008261C"/>
    <w:rsid w:val="00093B8B"/>
    <w:rsid w:val="000A006D"/>
    <w:rsid w:val="000A3C39"/>
    <w:rsid w:val="000A4F1D"/>
    <w:rsid w:val="000A69A5"/>
    <w:rsid w:val="000B31A3"/>
    <w:rsid w:val="000B47EB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83C19"/>
    <w:rsid w:val="001903EF"/>
    <w:rsid w:val="00191F74"/>
    <w:rsid w:val="00195B5E"/>
    <w:rsid w:val="001A617A"/>
    <w:rsid w:val="001A697C"/>
    <w:rsid w:val="001B3F67"/>
    <w:rsid w:val="001B4FDD"/>
    <w:rsid w:val="001C147B"/>
    <w:rsid w:val="001C1A18"/>
    <w:rsid w:val="001D54CE"/>
    <w:rsid w:val="001D5525"/>
    <w:rsid w:val="001E7393"/>
    <w:rsid w:val="00221D07"/>
    <w:rsid w:val="002224B1"/>
    <w:rsid w:val="00226E03"/>
    <w:rsid w:val="00227091"/>
    <w:rsid w:val="00232DFE"/>
    <w:rsid w:val="00234A65"/>
    <w:rsid w:val="00235975"/>
    <w:rsid w:val="00241B1C"/>
    <w:rsid w:val="00244620"/>
    <w:rsid w:val="002531E5"/>
    <w:rsid w:val="0025465A"/>
    <w:rsid w:val="00275687"/>
    <w:rsid w:val="00290C2A"/>
    <w:rsid w:val="002A76F1"/>
    <w:rsid w:val="002B23E1"/>
    <w:rsid w:val="002C36F0"/>
    <w:rsid w:val="002D06D2"/>
    <w:rsid w:val="002D21CE"/>
    <w:rsid w:val="002D4E97"/>
    <w:rsid w:val="002D753F"/>
    <w:rsid w:val="002E0481"/>
    <w:rsid w:val="002E39E0"/>
    <w:rsid w:val="002E5BE1"/>
    <w:rsid w:val="002E6867"/>
    <w:rsid w:val="002E6C10"/>
    <w:rsid w:val="002F0F1B"/>
    <w:rsid w:val="002F11E2"/>
    <w:rsid w:val="002F16A3"/>
    <w:rsid w:val="002F1ABC"/>
    <w:rsid w:val="002F26D9"/>
    <w:rsid w:val="002F2E4D"/>
    <w:rsid w:val="00303600"/>
    <w:rsid w:val="00304222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6D33"/>
    <w:rsid w:val="003C7D8B"/>
    <w:rsid w:val="003D1742"/>
    <w:rsid w:val="003D6B95"/>
    <w:rsid w:val="003E09D0"/>
    <w:rsid w:val="004007A4"/>
    <w:rsid w:val="00402DE2"/>
    <w:rsid w:val="00402E83"/>
    <w:rsid w:val="004107BE"/>
    <w:rsid w:val="00415C03"/>
    <w:rsid w:val="004229F3"/>
    <w:rsid w:val="00425540"/>
    <w:rsid w:val="0042555F"/>
    <w:rsid w:val="00435CD5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1E2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97F1C"/>
    <w:rsid w:val="005A78B9"/>
    <w:rsid w:val="005B2CC9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44E7"/>
    <w:rsid w:val="005F639C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95E49"/>
    <w:rsid w:val="00696C20"/>
    <w:rsid w:val="006A2755"/>
    <w:rsid w:val="006B6FAE"/>
    <w:rsid w:val="006D0C19"/>
    <w:rsid w:val="006D3609"/>
    <w:rsid w:val="006D454D"/>
    <w:rsid w:val="006D7A0E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353D"/>
    <w:rsid w:val="007A47C2"/>
    <w:rsid w:val="007B4476"/>
    <w:rsid w:val="007B4E44"/>
    <w:rsid w:val="007B7A18"/>
    <w:rsid w:val="007B7E90"/>
    <w:rsid w:val="007C01AB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1AEB"/>
    <w:rsid w:val="0088449B"/>
    <w:rsid w:val="008959ED"/>
    <w:rsid w:val="00897B1D"/>
    <w:rsid w:val="008A33FB"/>
    <w:rsid w:val="008B1962"/>
    <w:rsid w:val="008B560A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30EE9"/>
    <w:rsid w:val="009415F0"/>
    <w:rsid w:val="009559D7"/>
    <w:rsid w:val="009637A9"/>
    <w:rsid w:val="00964BD0"/>
    <w:rsid w:val="0096727C"/>
    <w:rsid w:val="00970C83"/>
    <w:rsid w:val="00971C3A"/>
    <w:rsid w:val="00974E8C"/>
    <w:rsid w:val="009767F5"/>
    <w:rsid w:val="00982F3C"/>
    <w:rsid w:val="009877A4"/>
    <w:rsid w:val="00990AF4"/>
    <w:rsid w:val="00993ADD"/>
    <w:rsid w:val="009C41B6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C407F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C07B0"/>
    <w:rsid w:val="00BC3A61"/>
    <w:rsid w:val="00BC503B"/>
    <w:rsid w:val="00BD7A83"/>
    <w:rsid w:val="00C07138"/>
    <w:rsid w:val="00C12424"/>
    <w:rsid w:val="00C33419"/>
    <w:rsid w:val="00C402BD"/>
    <w:rsid w:val="00C62CCB"/>
    <w:rsid w:val="00C73DB0"/>
    <w:rsid w:val="00C803EA"/>
    <w:rsid w:val="00C80DF5"/>
    <w:rsid w:val="00C81E86"/>
    <w:rsid w:val="00C84646"/>
    <w:rsid w:val="00C86C3A"/>
    <w:rsid w:val="00C94C1D"/>
    <w:rsid w:val="00CA31A7"/>
    <w:rsid w:val="00CA3950"/>
    <w:rsid w:val="00CA4F65"/>
    <w:rsid w:val="00CC033C"/>
    <w:rsid w:val="00CC2989"/>
    <w:rsid w:val="00CE0552"/>
    <w:rsid w:val="00CE2AEC"/>
    <w:rsid w:val="00CF683D"/>
    <w:rsid w:val="00D145DA"/>
    <w:rsid w:val="00D23E83"/>
    <w:rsid w:val="00D3390F"/>
    <w:rsid w:val="00D35590"/>
    <w:rsid w:val="00D37DF0"/>
    <w:rsid w:val="00D40907"/>
    <w:rsid w:val="00D41943"/>
    <w:rsid w:val="00D41A4F"/>
    <w:rsid w:val="00D60267"/>
    <w:rsid w:val="00D711E3"/>
    <w:rsid w:val="00D86009"/>
    <w:rsid w:val="00D86F57"/>
    <w:rsid w:val="00D93988"/>
    <w:rsid w:val="00D94838"/>
    <w:rsid w:val="00DA136C"/>
    <w:rsid w:val="00DA78C6"/>
    <w:rsid w:val="00DB3B68"/>
    <w:rsid w:val="00DB4234"/>
    <w:rsid w:val="00DC05FE"/>
    <w:rsid w:val="00DC0756"/>
    <w:rsid w:val="00DC3C45"/>
    <w:rsid w:val="00DD38AD"/>
    <w:rsid w:val="00DD72B9"/>
    <w:rsid w:val="00DE3D6F"/>
    <w:rsid w:val="00DE6B21"/>
    <w:rsid w:val="00E17F56"/>
    <w:rsid w:val="00E21119"/>
    <w:rsid w:val="00E247CC"/>
    <w:rsid w:val="00E25A62"/>
    <w:rsid w:val="00E3406B"/>
    <w:rsid w:val="00E36B9F"/>
    <w:rsid w:val="00E453C8"/>
    <w:rsid w:val="00E530A1"/>
    <w:rsid w:val="00E56E31"/>
    <w:rsid w:val="00E5791E"/>
    <w:rsid w:val="00E621F6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15D7-D478-420E-B022-390AAAE1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275</cp:revision>
  <dcterms:created xsi:type="dcterms:W3CDTF">2016-01-15T15:44:00Z</dcterms:created>
  <dcterms:modified xsi:type="dcterms:W3CDTF">2021-04-12T08:47:00Z</dcterms:modified>
</cp:coreProperties>
</file>