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4" w:rsidRPr="00D86F75" w:rsidRDefault="00A30584" w:rsidP="00A30584">
      <w:pPr>
        <w:spacing w:after="0" w:line="240" w:lineRule="auto"/>
        <w:jc w:val="center"/>
        <w:rPr>
          <w:i/>
          <w:sz w:val="26"/>
          <w:szCs w:val="26"/>
        </w:rPr>
      </w:pPr>
      <w:r w:rsidRPr="00D86F75">
        <w:rPr>
          <w:i/>
          <w:sz w:val="26"/>
          <w:szCs w:val="26"/>
        </w:rPr>
        <w:t>План самообразования воспитателя</w:t>
      </w:r>
    </w:p>
    <w:p w:rsidR="00A30584" w:rsidRPr="00D86F75" w:rsidRDefault="00A30584" w:rsidP="00A30584">
      <w:pPr>
        <w:spacing w:after="0" w:line="240" w:lineRule="auto"/>
        <w:jc w:val="center"/>
        <w:rPr>
          <w:i/>
          <w:sz w:val="26"/>
          <w:szCs w:val="26"/>
        </w:rPr>
      </w:pPr>
    </w:p>
    <w:p w:rsidR="00A30584" w:rsidRPr="00D86F75" w:rsidRDefault="00A30584" w:rsidP="00A30584">
      <w:pPr>
        <w:spacing w:after="0" w:line="240" w:lineRule="auto"/>
        <w:jc w:val="center"/>
        <w:rPr>
          <w:i/>
          <w:sz w:val="26"/>
          <w:szCs w:val="26"/>
        </w:rPr>
      </w:pPr>
      <w:proofErr w:type="spellStart"/>
      <w:r w:rsidRPr="00D86F75">
        <w:rPr>
          <w:i/>
          <w:sz w:val="26"/>
          <w:szCs w:val="26"/>
        </w:rPr>
        <w:t>Ульчугачевой</w:t>
      </w:r>
      <w:proofErr w:type="spellEnd"/>
      <w:r w:rsidRPr="00D86F75">
        <w:rPr>
          <w:i/>
          <w:sz w:val="26"/>
          <w:szCs w:val="26"/>
        </w:rPr>
        <w:t xml:space="preserve"> Натальи Владимировны</w:t>
      </w:r>
    </w:p>
    <w:p w:rsidR="00A30584" w:rsidRPr="00D86F75" w:rsidRDefault="00A30584" w:rsidP="00A30584">
      <w:pPr>
        <w:spacing w:after="0" w:line="240" w:lineRule="auto"/>
        <w:jc w:val="center"/>
        <w:rPr>
          <w:i/>
          <w:sz w:val="26"/>
          <w:szCs w:val="26"/>
        </w:rPr>
      </w:pPr>
    </w:p>
    <w:p w:rsidR="00A30584" w:rsidRPr="00D86F75" w:rsidRDefault="00A30584" w:rsidP="00A30584">
      <w:pPr>
        <w:spacing w:after="0" w:line="240" w:lineRule="auto"/>
        <w:jc w:val="center"/>
        <w:rPr>
          <w:i/>
          <w:sz w:val="26"/>
          <w:szCs w:val="26"/>
        </w:rPr>
      </w:pPr>
      <w:r w:rsidRPr="00D86F75">
        <w:rPr>
          <w:i/>
          <w:sz w:val="26"/>
          <w:szCs w:val="26"/>
        </w:rPr>
        <w:t>МБДОУ №32 «Снегирек»</w:t>
      </w:r>
    </w:p>
    <w:p w:rsidR="00A30584" w:rsidRPr="00A30584" w:rsidRDefault="00A30584" w:rsidP="00A30584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</w:p>
    <w:p w:rsidR="00A30584" w:rsidRPr="00A30584" w:rsidRDefault="00A30584" w:rsidP="00A30584">
      <w:pPr>
        <w:spacing w:line="240" w:lineRule="auto"/>
        <w:jc w:val="center"/>
        <w:rPr>
          <w:b/>
          <w:i/>
          <w:sz w:val="26"/>
          <w:szCs w:val="26"/>
          <w:u w:val="single"/>
        </w:rPr>
      </w:pPr>
      <w:r w:rsidRPr="00A30584">
        <w:rPr>
          <w:b/>
          <w:i/>
          <w:sz w:val="26"/>
          <w:szCs w:val="26"/>
        </w:rPr>
        <w:t>Тема: ПОИСКОВО – ПОЗНАВАТЕЛЬНАЯ ДЕЯТЕЛЬНОСТЬ ДЕТЕЙ ПРИ ИЗУЧЕНИИ РЕГИОНАЛЬНОГО КОМПОНЕНТА.</w:t>
      </w:r>
    </w:p>
    <w:bookmarkEnd w:id="0"/>
    <w:p w:rsidR="00A30584" w:rsidRPr="00D86F75" w:rsidRDefault="00A30584" w:rsidP="00A30584">
      <w:pPr>
        <w:jc w:val="both"/>
        <w:rPr>
          <w:spacing w:val="1"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D86F75">
        <w:rPr>
          <w:sz w:val="26"/>
          <w:szCs w:val="26"/>
        </w:rPr>
        <w:t>Норильск расположен на полуострове Таймыр в самой северной части Евроазиатского материка. Зима здесь суровая, с сильными морозами, вьюгами и метелями, продолжительностью до девяти месяцев. Лето обычно короткое. Это связано с суровым климатом. Н</w:t>
      </w:r>
      <w:r w:rsidRPr="00D86F75">
        <w:rPr>
          <w:spacing w:val="2"/>
          <w:sz w:val="26"/>
          <w:szCs w:val="26"/>
        </w:rPr>
        <w:t xml:space="preserve">езнание этих явлений мешает сознательно подойти к наблюдению природы, к изучению природы своего края </w:t>
      </w:r>
      <w:r w:rsidRPr="00D86F75">
        <w:rPr>
          <w:spacing w:val="7"/>
          <w:sz w:val="26"/>
          <w:szCs w:val="26"/>
        </w:rPr>
        <w:t xml:space="preserve">уловить характерные сезонные изменения, природные богатства, красоту </w:t>
      </w:r>
      <w:r w:rsidRPr="00D86F75">
        <w:rPr>
          <w:spacing w:val="3"/>
          <w:sz w:val="26"/>
          <w:szCs w:val="26"/>
        </w:rPr>
        <w:t xml:space="preserve">родного края и привить любовь к нему. Показать роль человека в освоении </w:t>
      </w:r>
      <w:r w:rsidRPr="00D86F75">
        <w:rPr>
          <w:spacing w:val="5"/>
          <w:sz w:val="26"/>
          <w:szCs w:val="26"/>
        </w:rPr>
        <w:t xml:space="preserve">суровой, своеобразно богатой и по-своему красивой, но еще до сих пор </w:t>
      </w:r>
      <w:r w:rsidRPr="00D86F75">
        <w:rPr>
          <w:spacing w:val="1"/>
          <w:sz w:val="26"/>
          <w:szCs w:val="26"/>
        </w:rPr>
        <w:t>неизведанной до конца природы Заполярья.</w:t>
      </w:r>
    </w:p>
    <w:p w:rsidR="00A30584" w:rsidRPr="00D86F75" w:rsidRDefault="00A30584" w:rsidP="00A30584">
      <w:pPr>
        <w:ind w:firstLine="709"/>
        <w:jc w:val="both"/>
        <w:rPr>
          <w:sz w:val="26"/>
          <w:szCs w:val="26"/>
        </w:rPr>
      </w:pPr>
      <w:r w:rsidRPr="00D86F75">
        <w:rPr>
          <w:spacing w:val="1"/>
          <w:sz w:val="26"/>
          <w:szCs w:val="26"/>
        </w:rPr>
        <w:t>В Норильске расположен самый северный на планете центр горно - рудной и металлургической промышленности комбинат «Норильский никель»</w:t>
      </w:r>
      <w:r>
        <w:rPr>
          <w:spacing w:val="1"/>
          <w:sz w:val="26"/>
          <w:szCs w:val="26"/>
        </w:rPr>
        <w:t xml:space="preserve">. Поэтому жизнь и деятельность </w:t>
      </w:r>
      <w:proofErr w:type="spellStart"/>
      <w:r>
        <w:rPr>
          <w:spacing w:val="1"/>
          <w:sz w:val="26"/>
          <w:szCs w:val="26"/>
        </w:rPr>
        <w:t>н</w:t>
      </w:r>
      <w:r w:rsidRPr="00D86F75">
        <w:rPr>
          <w:spacing w:val="1"/>
          <w:sz w:val="26"/>
          <w:szCs w:val="26"/>
        </w:rPr>
        <w:t>орильчан</w:t>
      </w:r>
      <w:proofErr w:type="spellEnd"/>
      <w:r w:rsidRPr="00D86F75">
        <w:rPr>
          <w:spacing w:val="1"/>
          <w:sz w:val="26"/>
          <w:szCs w:val="26"/>
        </w:rPr>
        <w:t xml:space="preserve"> неразрывно связана с комбинатом.</w:t>
      </w:r>
    </w:p>
    <w:p w:rsidR="00A30584" w:rsidRPr="00D86F75" w:rsidRDefault="00A30584" w:rsidP="00A30584">
      <w:pPr>
        <w:ind w:firstLine="709"/>
        <w:jc w:val="both"/>
        <w:rPr>
          <w:sz w:val="26"/>
          <w:szCs w:val="26"/>
        </w:rPr>
      </w:pPr>
      <w:r w:rsidRPr="00D86F75">
        <w:rPr>
          <w:spacing w:val="2"/>
          <w:sz w:val="26"/>
          <w:szCs w:val="26"/>
        </w:rPr>
        <w:t>У детей нужно сформировать понятие, что Север - это не только холод и снег.</w:t>
      </w:r>
      <w:r w:rsidRPr="00D86F75">
        <w:rPr>
          <w:spacing w:val="6"/>
          <w:sz w:val="26"/>
          <w:szCs w:val="26"/>
        </w:rPr>
        <w:t xml:space="preserve"> Север огромный. Живут на </w:t>
      </w:r>
      <w:r w:rsidRPr="00D86F75">
        <w:rPr>
          <w:spacing w:val="2"/>
          <w:sz w:val="26"/>
          <w:szCs w:val="26"/>
        </w:rPr>
        <w:t xml:space="preserve">Севере разные народы, которые говорят на своих языках, занимаются охотой и рыбной ловлей. </w:t>
      </w:r>
      <w:r w:rsidRPr="00D86F75">
        <w:rPr>
          <w:sz w:val="26"/>
          <w:szCs w:val="26"/>
        </w:rPr>
        <w:t>Подвести к пониманию того, что история родного города неразрывно связана с историей России.</w:t>
      </w:r>
    </w:p>
    <w:p w:rsidR="00A30584" w:rsidRPr="00D86F75" w:rsidRDefault="00A30584" w:rsidP="00A30584">
      <w:pPr>
        <w:tabs>
          <w:tab w:val="left" w:pos="709"/>
          <w:tab w:val="left" w:pos="851"/>
          <w:tab w:val="left" w:pos="993"/>
          <w:tab w:val="left" w:pos="1843"/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86F75">
        <w:rPr>
          <w:sz w:val="26"/>
          <w:szCs w:val="26"/>
        </w:rPr>
        <w:t>адач</w:t>
      </w:r>
      <w:r>
        <w:rPr>
          <w:sz w:val="26"/>
          <w:szCs w:val="26"/>
        </w:rPr>
        <w:t>и</w:t>
      </w:r>
      <w:r w:rsidRPr="00D86F75">
        <w:rPr>
          <w:sz w:val="26"/>
          <w:szCs w:val="26"/>
        </w:rPr>
        <w:t xml:space="preserve"> по реализации и освоению содержания регионального</w:t>
      </w:r>
      <w:r w:rsidRPr="00D86F75">
        <w:rPr>
          <w:bCs/>
          <w:spacing w:val="1"/>
          <w:sz w:val="26"/>
          <w:szCs w:val="26"/>
        </w:rPr>
        <w:t>:</w:t>
      </w:r>
    </w:p>
    <w:p w:rsidR="00A30584" w:rsidRPr="00D86F75" w:rsidRDefault="00A30584" w:rsidP="00A30584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D86F75">
        <w:rPr>
          <w:sz w:val="26"/>
          <w:szCs w:val="26"/>
        </w:rPr>
        <w:t>-</w:t>
      </w:r>
      <w:r>
        <w:rPr>
          <w:sz w:val="26"/>
          <w:szCs w:val="26"/>
        </w:rPr>
        <w:t xml:space="preserve"> формирование</w:t>
      </w:r>
      <w:r w:rsidRPr="00D86F75">
        <w:rPr>
          <w:sz w:val="26"/>
          <w:szCs w:val="26"/>
        </w:rPr>
        <w:t xml:space="preserve"> у детей интереса и ценностного отношения к родному краю.</w:t>
      </w:r>
    </w:p>
    <w:p w:rsidR="00A30584" w:rsidRPr="00D86F75" w:rsidRDefault="00A30584" w:rsidP="00A30584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 w:rsidRPr="00D86F75">
        <w:rPr>
          <w:b w:val="0"/>
          <w:sz w:val="26"/>
          <w:szCs w:val="26"/>
        </w:rPr>
        <w:t xml:space="preserve">- формирование </w:t>
      </w:r>
      <w:r w:rsidRPr="00D86F75">
        <w:rPr>
          <w:b w:val="0"/>
          <w:bCs w:val="0"/>
          <w:sz w:val="26"/>
          <w:szCs w:val="26"/>
        </w:rPr>
        <w:t>любви к своему городу, краю, чувства гордости за него;</w:t>
      </w:r>
    </w:p>
    <w:p w:rsidR="00A30584" w:rsidRPr="00D86F75" w:rsidRDefault="00A30584" w:rsidP="00A30584">
      <w:pPr>
        <w:ind w:firstLine="720"/>
        <w:jc w:val="both"/>
        <w:rPr>
          <w:sz w:val="26"/>
          <w:szCs w:val="26"/>
        </w:rPr>
      </w:pPr>
      <w:r w:rsidRPr="00D86F75">
        <w:rPr>
          <w:sz w:val="26"/>
          <w:szCs w:val="26"/>
        </w:rPr>
        <w:t>- формирование общих представлений об окружающей природной среде (природных ресурсах, воде, атмосфере, почвах, растительном и животном мире Таймыра);</w:t>
      </w:r>
    </w:p>
    <w:p w:rsidR="00A30584" w:rsidRPr="00D86F75" w:rsidRDefault="00A30584" w:rsidP="00A30584">
      <w:pPr>
        <w:ind w:firstLine="720"/>
        <w:jc w:val="both"/>
        <w:rPr>
          <w:sz w:val="26"/>
          <w:szCs w:val="26"/>
        </w:rPr>
      </w:pPr>
      <w:r w:rsidRPr="00D86F75">
        <w:rPr>
          <w:sz w:val="26"/>
          <w:szCs w:val="26"/>
        </w:rPr>
        <w:t>-формирование общих представлений о своеобразии природы Таймыра;</w:t>
      </w:r>
    </w:p>
    <w:p w:rsidR="00A30584" w:rsidRPr="00D86F75" w:rsidRDefault="00A30584" w:rsidP="00A30584">
      <w:pPr>
        <w:ind w:firstLine="720"/>
        <w:jc w:val="both"/>
        <w:rPr>
          <w:sz w:val="26"/>
          <w:szCs w:val="26"/>
        </w:rPr>
      </w:pPr>
      <w:r w:rsidRPr="00D86F75">
        <w:rPr>
          <w:sz w:val="26"/>
          <w:szCs w:val="26"/>
        </w:rPr>
        <w:t>- воспитание позитивного эмоционально-ценностного и бережного отношения к природе Таймыра.</w:t>
      </w:r>
    </w:p>
    <w:p w:rsidR="00A30584" w:rsidRPr="00D86F75" w:rsidRDefault="00A30584" w:rsidP="00A30584">
      <w:pPr>
        <w:jc w:val="both"/>
        <w:rPr>
          <w:sz w:val="26"/>
          <w:szCs w:val="26"/>
        </w:rPr>
      </w:pPr>
      <w:r w:rsidRPr="00D86F75">
        <w:rPr>
          <w:i/>
          <w:sz w:val="26"/>
          <w:szCs w:val="26"/>
        </w:rPr>
        <w:t>Цель:</w:t>
      </w:r>
      <w:r w:rsidRPr="00D86F75">
        <w:rPr>
          <w:sz w:val="26"/>
          <w:szCs w:val="26"/>
        </w:rPr>
        <w:t xml:space="preserve"> повышение своего теоретического уровня, профессионального мастерства и компетентности.</w:t>
      </w:r>
    </w:p>
    <w:p w:rsidR="00A30584" w:rsidRPr="00D86F75" w:rsidRDefault="00A30584" w:rsidP="00A30584">
      <w:pPr>
        <w:jc w:val="both"/>
        <w:rPr>
          <w:i/>
          <w:sz w:val="26"/>
          <w:szCs w:val="26"/>
        </w:rPr>
      </w:pPr>
      <w:r w:rsidRPr="00D86F75">
        <w:rPr>
          <w:i/>
          <w:sz w:val="26"/>
          <w:szCs w:val="26"/>
        </w:rPr>
        <w:lastRenderedPageBreak/>
        <w:t>Задачи:</w:t>
      </w:r>
    </w:p>
    <w:p w:rsidR="00A30584" w:rsidRPr="00D86F75" w:rsidRDefault="00A30584" w:rsidP="00A30584">
      <w:pPr>
        <w:jc w:val="both"/>
        <w:rPr>
          <w:sz w:val="26"/>
          <w:szCs w:val="26"/>
        </w:rPr>
      </w:pPr>
      <w:r w:rsidRPr="00D86F75">
        <w:rPr>
          <w:sz w:val="26"/>
          <w:szCs w:val="26"/>
        </w:rPr>
        <w:t>-Развитие способностей к анализу и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A30584" w:rsidRPr="00D86F75" w:rsidRDefault="00A30584" w:rsidP="00A30584">
      <w:pPr>
        <w:jc w:val="both"/>
        <w:rPr>
          <w:sz w:val="26"/>
          <w:szCs w:val="26"/>
        </w:rPr>
      </w:pPr>
      <w:r w:rsidRPr="00D86F75">
        <w:rPr>
          <w:sz w:val="26"/>
          <w:szCs w:val="26"/>
        </w:rPr>
        <w:t>-Проявление своего творческого потенциала ;</w:t>
      </w:r>
    </w:p>
    <w:p w:rsidR="00A30584" w:rsidRPr="00D86F75" w:rsidRDefault="00A30584" w:rsidP="00A30584">
      <w:pPr>
        <w:jc w:val="both"/>
        <w:rPr>
          <w:sz w:val="26"/>
          <w:szCs w:val="26"/>
        </w:rPr>
      </w:pPr>
      <w:r w:rsidRPr="00D86F75">
        <w:rPr>
          <w:sz w:val="26"/>
          <w:szCs w:val="26"/>
        </w:rPr>
        <w:t>-Пропаганда своих достижений;</w:t>
      </w:r>
    </w:p>
    <w:p w:rsidR="00A30584" w:rsidRPr="00D86F75" w:rsidRDefault="00A30584" w:rsidP="00A30584">
      <w:pPr>
        <w:jc w:val="both"/>
        <w:rPr>
          <w:sz w:val="26"/>
          <w:szCs w:val="26"/>
        </w:rPr>
      </w:pPr>
      <w:r w:rsidRPr="00D86F75">
        <w:rPr>
          <w:sz w:val="26"/>
          <w:szCs w:val="26"/>
        </w:rPr>
        <w:t>-Развитие исследовательской деятельности;</w:t>
      </w:r>
    </w:p>
    <w:p w:rsidR="00A30584" w:rsidRPr="00D86F75" w:rsidRDefault="00A30584" w:rsidP="00A30584">
      <w:pPr>
        <w:jc w:val="both"/>
        <w:rPr>
          <w:sz w:val="26"/>
          <w:szCs w:val="26"/>
        </w:rPr>
      </w:pPr>
      <w:r w:rsidRPr="00D86F75">
        <w:rPr>
          <w:sz w:val="26"/>
          <w:szCs w:val="26"/>
        </w:rPr>
        <w:t>-Формирование у детей умений и навыков работать вместе, развивать привычку к взаимопомощи.</w:t>
      </w:r>
    </w:p>
    <w:p w:rsidR="00A30584" w:rsidRDefault="00A30584" w:rsidP="00A30584">
      <w:pPr>
        <w:jc w:val="both"/>
        <w:rPr>
          <w:sz w:val="26"/>
          <w:szCs w:val="26"/>
        </w:rPr>
      </w:pPr>
    </w:p>
    <w:p w:rsidR="00A30584" w:rsidRDefault="00A30584" w:rsidP="00A30584">
      <w:pPr>
        <w:jc w:val="both"/>
        <w:rPr>
          <w:sz w:val="26"/>
          <w:szCs w:val="26"/>
        </w:rPr>
      </w:pPr>
    </w:p>
    <w:p w:rsidR="00A30584" w:rsidRPr="00D86F75" w:rsidRDefault="00A30584" w:rsidP="00A30584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32"/>
        <w:gridCol w:w="1810"/>
        <w:gridCol w:w="4297"/>
      </w:tblGrid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i/>
                <w:sz w:val="26"/>
                <w:szCs w:val="26"/>
              </w:rPr>
              <w:t>№п/п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i/>
                <w:sz w:val="26"/>
                <w:szCs w:val="26"/>
              </w:rPr>
              <w:t>Содержание работы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i/>
                <w:sz w:val="26"/>
                <w:szCs w:val="26"/>
              </w:rPr>
              <w:t>Сроки выполнения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i/>
                <w:sz w:val="26"/>
                <w:szCs w:val="26"/>
              </w:rPr>
              <w:t>Примечания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Изучение методической литературы по данной проблеме.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В стране снега и льда – Мир дикой природы. МОСКВА «РОСМЭН» 1997г.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Земля Таймырская / В.В. Лапин – МП «ОСТОН» г. Норильск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 xml:space="preserve">Таймыр не забываемый – фотоальбом. / В. Лапин Зеленогорск 2000г. 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От общения - к познанию: методическое пособие/ - Норильск: АПЕКС, 2009. – 40 с.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 xml:space="preserve">Таймырский гербарий. Выпуск № 2. – </w:t>
            </w:r>
            <w:proofErr w:type="spellStart"/>
            <w:r w:rsidRPr="00B41DDA">
              <w:rPr>
                <w:sz w:val="26"/>
                <w:szCs w:val="26"/>
              </w:rPr>
              <w:t>Норильск:.АПЕКС</w:t>
            </w:r>
            <w:proofErr w:type="spellEnd"/>
            <w:r w:rsidRPr="00B41DDA">
              <w:rPr>
                <w:sz w:val="26"/>
                <w:szCs w:val="26"/>
              </w:rPr>
              <w:t xml:space="preserve"> 2009г.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Путешествие Северного оленя/ Е. Лисовская - Норильск: АПЕКС, 2007г.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 xml:space="preserve">Сказка о волшебных ключах Таймыра, или Путешествие через четыре моря и по одной реке/ А. </w:t>
            </w:r>
            <w:r w:rsidRPr="00B41DDA">
              <w:rPr>
                <w:sz w:val="26"/>
                <w:szCs w:val="26"/>
              </w:rPr>
              <w:lastRenderedPageBreak/>
              <w:t>Белкина – ООО Новое литературное обозрение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Животные Севера. – М.: Дрофа-Плюс, 2007. – Ж67 64с.: ил.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Изучение статей в журналах: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«Воспитатель ДОУ»,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«Дошкольное воспитание»,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«Ребенок в детском саду».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Изучение опыта педагогов ДОУ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Изучение методик и технологий педагогов в Интернете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Консультации для родителей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 Таймыр – край удивительный»: климатические зоны Таймыра ( арктическая, тундра, лесотундра, тайга ).</w:t>
            </w:r>
          </w:p>
          <w:p w:rsidR="00A30584" w:rsidRPr="00B41DDA" w:rsidRDefault="00A30584" w:rsidP="00D05BF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« Норильск – жемчужина Севера »: местоположение, символика, история появления города. « Норильск – город труженик »: история развития города, отрасли промышленности НПР.</w:t>
            </w:r>
          </w:p>
          <w:p w:rsidR="00A30584" w:rsidRPr="00B41DDA" w:rsidRDefault="00A30584" w:rsidP="00D05B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« Животные Таймыра »: фауна севера, её представители. </w:t>
            </w:r>
          </w:p>
          <w:p w:rsidR="00A30584" w:rsidRPr="00B41DDA" w:rsidRDefault="00A30584" w:rsidP="00D05B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 Северные птицы »: разнообразие пернатых хозяев тундры.</w:t>
            </w:r>
          </w:p>
          <w:p w:rsidR="00A30584" w:rsidRPr="00B41DDA" w:rsidRDefault="00A30584" w:rsidP="00D05BF2">
            <w:pPr>
              <w:spacing w:before="100" w:beforeAutospacing="1" w:afterAutospacing="1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30584" w:rsidRPr="00B41DDA" w:rsidRDefault="00A30584" w:rsidP="00D05BF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« Пёстрый ковёр » : разнообразие цветущих северных растений.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Участие в конкурсах и выставках различного уровня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См. портфолио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Чтение художественной </w:t>
            </w: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литературы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течении </w:t>
            </w: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pStyle w:val="a4"/>
              <w:spacing w:before="100" w:beforeAutospacing="1" w:after="0" w:afterAutospacing="1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lastRenderedPageBreak/>
              <w:t xml:space="preserve">Культура и быт народов Таймыра </w:t>
            </w:r>
            <w:r w:rsidRPr="00B41DDA">
              <w:rPr>
                <w:sz w:val="26"/>
                <w:szCs w:val="26"/>
              </w:rPr>
              <w:lastRenderedPageBreak/>
              <w:t>(национальные праздники, игры, произведения устного народного творчества). Профессиональные праздники (стихи и песни современных авторов)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 xml:space="preserve">33 профессии: Азбука первоклассника/ А.А. Усачев; - М.: Дрофа-Плюс, 2008. – 64 с. ил. – (Библиотека </w:t>
            </w:r>
            <w:proofErr w:type="spellStart"/>
            <w:r w:rsidRPr="00B41DDA">
              <w:rPr>
                <w:sz w:val="26"/>
                <w:szCs w:val="26"/>
              </w:rPr>
              <w:t>Никельки</w:t>
            </w:r>
            <w:proofErr w:type="spellEnd"/>
            <w:r w:rsidRPr="00B41DDA">
              <w:rPr>
                <w:sz w:val="26"/>
                <w:szCs w:val="26"/>
              </w:rPr>
              <w:t>)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B41DDA">
              <w:rPr>
                <w:sz w:val="26"/>
                <w:szCs w:val="26"/>
              </w:rPr>
              <w:t>Путоранова</w:t>
            </w:r>
            <w:proofErr w:type="spellEnd"/>
            <w:r w:rsidRPr="00B41DDA">
              <w:rPr>
                <w:sz w:val="26"/>
                <w:szCs w:val="26"/>
              </w:rPr>
              <w:t xml:space="preserve"> страна: Детские стихи/ </w:t>
            </w:r>
            <w:proofErr w:type="spellStart"/>
            <w:r w:rsidRPr="00B41DDA">
              <w:rPr>
                <w:sz w:val="26"/>
                <w:szCs w:val="26"/>
              </w:rPr>
              <w:t>Т.Черкасова</w:t>
            </w:r>
            <w:proofErr w:type="spellEnd"/>
            <w:r w:rsidRPr="00B41DDA">
              <w:rPr>
                <w:sz w:val="26"/>
                <w:szCs w:val="26"/>
              </w:rPr>
              <w:t xml:space="preserve"> – Норильск: АПЕКС, 2004. – 32 с.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С севера на юг/ Н.И. Сладков – Издательство Малыш, 1987г.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Норильск – объяснение в любви/ информационное независимое агентство НОРИЛЬСК 1993.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>Норильск// № 1 (2) 1988 под. Ред. В. Наговицына</w:t>
            </w:r>
          </w:p>
          <w:p w:rsidR="00A30584" w:rsidRPr="00B41DDA" w:rsidRDefault="00A30584" w:rsidP="00D05BF2">
            <w:pPr>
              <w:pStyle w:val="2"/>
              <w:spacing w:before="100" w:beforeAutospacing="1" w:after="0" w:afterAutospacing="1" w:line="240" w:lineRule="auto"/>
              <w:ind w:left="0"/>
              <w:jc w:val="both"/>
              <w:rPr>
                <w:sz w:val="26"/>
                <w:szCs w:val="26"/>
              </w:rPr>
            </w:pPr>
            <w:r w:rsidRPr="00B41DDA">
              <w:rPr>
                <w:sz w:val="26"/>
                <w:szCs w:val="26"/>
              </w:rPr>
              <w:t xml:space="preserve">Мы живем на Севере/ </w:t>
            </w:r>
            <w:proofErr w:type="spellStart"/>
            <w:r w:rsidRPr="00B41DDA">
              <w:rPr>
                <w:sz w:val="26"/>
                <w:szCs w:val="26"/>
              </w:rPr>
              <w:t>И.Шесталов</w:t>
            </w:r>
            <w:proofErr w:type="spellEnd"/>
            <w:r w:rsidRPr="00B41DDA">
              <w:rPr>
                <w:sz w:val="26"/>
                <w:szCs w:val="26"/>
              </w:rPr>
              <w:t>. – изд. Детская литература, Ленинград, 1966г.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Хрестоматия. Книга для чтения в детском саду и дома: 4-2 года: Пособие для воспитателей детского сада и родителей/ </w:t>
            </w:r>
            <w:proofErr w:type="spellStart"/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Сост.В.В</w:t>
            </w:r>
            <w:proofErr w:type="spellEnd"/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Гербова</w:t>
            </w:r>
            <w:proofErr w:type="spellEnd"/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 и др. – М.: Издательство Оникс, 2007. – 272 с.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Изготовление картотек  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«Сказки народов севера», «Загадки северных животных», «Стихи о севере», «Подвижные игры народов севера»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Изготовление атрибутов к сюжетно-ролевым играм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«Туристы», «Оленеводы», «Металлурги»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Изготовление атрибутов к подвижным играм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См. картотеку подвижных игр народов севера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Театральная постановка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 xml:space="preserve">«Праздник великой дружбы» (автор </w:t>
            </w: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Т.В. </w:t>
            </w:r>
            <w:proofErr w:type="spellStart"/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Майборода</w:t>
            </w:r>
            <w:proofErr w:type="spellEnd"/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Отчет о проделанной работе</w:t>
            </w:r>
          </w:p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Обобщение результатов на заседании педагогического совета ДОУ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0584" w:rsidRPr="00D86F75" w:rsidTr="00D05BF2">
        <w:tc>
          <w:tcPr>
            <w:tcW w:w="85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32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Планирование деятельности и перспектив развития на 2015-2016 учебный год</w:t>
            </w:r>
          </w:p>
        </w:tc>
        <w:tc>
          <w:tcPr>
            <w:tcW w:w="1810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1DDA">
              <w:rPr>
                <w:rFonts w:ascii="Times New Roman" w:eastAsia="Times New Roman" w:hAnsi="Times New Roman"/>
                <w:sz w:val="26"/>
                <w:szCs w:val="26"/>
              </w:rPr>
              <w:t>Июнь - август</w:t>
            </w:r>
          </w:p>
        </w:tc>
        <w:tc>
          <w:tcPr>
            <w:tcW w:w="4297" w:type="dxa"/>
          </w:tcPr>
          <w:p w:rsidR="00A30584" w:rsidRPr="00B41DDA" w:rsidRDefault="00A30584" w:rsidP="00D05BF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30584" w:rsidRPr="00D86F75" w:rsidRDefault="00A30584" w:rsidP="00A30584">
      <w:pPr>
        <w:jc w:val="both"/>
        <w:rPr>
          <w:sz w:val="26"/>
          <w:szCs w:val="26"/>
        </w:rPr>
      </w:pPr>
    </w:p>
    <w:p w:rsidR="00A30584" w:rsidRPr="00D86F75" w:rsidRDefault="00A30584" w:rsidP="00A30584">
      <w:pPr>
        <w:jc w:val="both"/>
        <w:rPr>
          <w:sz w:val="26"/>
          <w:szCs w:val="26"/>
        </w:rPr>
      </w:pPr>
    </w:p>
    <w:p w:rsidR="00643E63" w:rsidRDefault="00643E63"/>
    <w:sectPr w:rsidR="00643E63" w:rsidSect="00C1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018"/>
    <w:multiLevelType w:val="hybridMultilevel"/>
    <w:tmpl w:val="663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0584"/>
    <w:rsid w:val="00001B7F"/>
    <w:rsid w:val="00004874"/>
    <w:rsid w:val="00007C48"/>
    <w:rsid w:val="0001037A"/>
    <w:rsid w:val="000103D7"/>
    <w:rsid w:val="00010A37"/>
    <w:rsid w:val="0001158D"/>
    <w:rsid w:val="0001165D"/>
    <w:rsid w:val="000116C9"/>
    <w:rsid w:val="00011B3E"/>
    <w:rsid w:val="00012CF6"/>
    <w:rsid w:val="00014FFD"/>
    <w:rsid w:val="00015FF2"/>
    <w:rsid w:val="00016839"/>
    <w:rsid w:val="00016BBC"/>
    <w:rsid w:val="00016E41"/>
    <w:rsid w:val="00021BFB"/>
    <w:rsid w:val="00022FF6"/>
    <w:rsid w:val="000234AA"/>
    <w:rsid w:val="00023786"/>
    <w:rsid w:val="0002469C"/>
    <w:rsid w:val="0002503E"/>
    <w:rsid w:val="000258EA"/>
    <w:rsid w:val="00025D0B"/>
    <w:rsid w:val="000268AE"/>
    <w:rsid w:val="00027556"/>
    <w:rsid w:val="00030E9F"/>
    <w:rsid w:val="00031686"/>
    <w:rsid w:val="00034070"/>
    <w:rsid w:val="00034B98"/>
    <w:rsid w:val="00035BE3"/>
    <w:rsid w:val="00036371"/>
    <w:rsid w:val="00037D17"/>
    <w:rsid w:val="0004121E"/>
    <w:rsid w:val="000452DB"/>
    <w:rsid w:val="000472B6"/>
    <w:rsid w:val="0004783E"/>
    <w:rsid w:val="000503C2"/>
    <w:rsid w:val="000505DC"/>
    <w:rsid w:val="000516EA"/>
    <w:rsid w:val="00051AD9"/>
    <w:rsid w:val="00051BA9"/>
    <w:rsid w:val="0005237F"/>
    <w:rsid w:val="00052595"/>
    <w:rsid w:val="00052D67"/>
    <w:rsid w:val="00052E61"/>
    <w:rsid w:val="00053BEF"/>
    <w:rsid w:val="00053E77"/>
    <w:rsid w:val="000541FF"/>
    <w:rsid w:val="000547B9"/>
    <w:rsid w:val="000554AE"/>
    <w:rsid w:val="0005559D"/>
    <w:rsid w:val="00055727"/>
    <w:rsid w:val="000562A0"/>
    <w:rsid w:val="00056539"/>
    <w:rsid w:val="00060EAC"/>
    <w:rsid w:val="0006115F"/>
    <w:rsid w:val="000628E7"/>
    <w:rsid w:val="00063059"/>
    <w:rsid w:val="000642AA"/>
    <w:rsid w:val="0006451C"/>
    <w:rsid w:val="00065441"/>
    <w:rsid w:val="000658B4"/>
    <w:rsid w:val="00065C64"/>
    <w:rsid w:val="0006682B"/>
    <w:rsid w:val="000676A5"/>
    <w:rsid w:val="00067ACC"/>
    <w:rsid w:val="000707E0"/>
    <w:rsid w:val="00071141"/>
    <w:rsid w:val="00072D97"/>
    <w:rsid w:val="00073C32"/>
    <w:rsid w:val="000743D7"/>
    <w:rsid w:val="00075CAC"/>
    <w:rsid w:val="000761FC"/>
    <w:rsid w:val="00076566"/>
    <w:rsid w:val="0007775D"/>
    <w:rsid w:val="000815B6"/>
    <w:rsid w:val="0008232E"/>
    <w:rsid w:val="0008329C"/>
    <w:rsid w:val="00083C15"/>
    <w:rsid w:val="00085293"/>
    <w:rsid w:val="00085BE7"/>
    <w:rsid w:val="00086D64"/>
    <w:rsid w:val="000874AC"/>
    <w:rsid w:val="000874C7"/>
    <w:rsid w:val="00087587"/>
    <w:rsid w:val="000929A8"/>
    <w:rsid w:val="00093C56"/>
    <w:rsid w:val="00093F50"/>
    <w:rsid w:val="00095FAA"/>
    <w:rsid w:val="00096DEE"/>
    <w:rsid w:val="000977E3"/>
    <w:rsid w:val="000A036A"/>
    <w:rsid w:val="000A0646"/>
    <w:rsid w:val="000A1DED"/>
    <w:rsid w:val="000A2169"/>
    <w:rsid w:val="000A2257"/>
    <w:rsid w:val="000A2393"/>
    <w:rsid w:val="000A34F0"/>
    <w:rsid w:val="000A35F9"/>
    <w:rsid w:val="000A61DD"/>
    <w:rsid w:val="000A66BF"/>
    <w:rsid w:val="000A6CF2"/>
    <w:rsid w:val="000A7881"/>
    <w:rsid w:val="000B02E5"/>
    <w:rsid w:val="000B03C4"/>
    <w:rsid w:val="000B04DA"/>
    <w:rsid w:val="000B29D0"/>
    <w:rsid w:val="000B5B31"/>
    <w:rsid w:val="000B5C08"/>
    <w:rsid w:val="000B6DAD"/>
    <w:rsid w:val="000B749C"/>
    <w:rsid w:val="000C02AA"/>
    <w:rsid w:val="000C0589"/>
    <w:rsid w:val="000C0F2D"/>
    <w:rsid w:val="000C15E1"/>
    <w:rsid w:val="000C1934"/>
    <w:rsid w:val="000C1A69"/>
    <w:rsid w:val="000C4252"/>
    <w:rsid w:val="000C43E6"/>
    <w:rsid w:val="000C5BB9"/>
    <w:rsid w:val="000C6B1C"/>
    <w:rsid w:val="000C6D21"/>
    <w:rsid w:val="000C6DD3"/>
    <w:rsid w:val="000C6FD9"/>
    <w:rsid w:val="000C7531"/>
    <w:rsid w:val="000C7D15"/>
    <w:rsid w:val="000D0A32"/>
    <w:rsid w:val="000D0EB3"/>
    <w:rsid w:val="000D2805"/>
    <w:rsid w:val="000D341F"/>
    <w:rsid w:val="000D350D"/>
    <w:rsid w:val="000D5255"/>
    <w:rsid w:val="000D641F"/>
    <w:rsid w:val="000D688B"/>
    <w:rsid w:val="000D6DBF"/>
    <w:rsid w:val="000D725E"/>
    <w:rsid w:val="000E1FCA"/>
    <w:rsid w:val="000E2B3B"/>
    <w:rsid w:val="000E2CF9"/>
    <w:rsid w:val="000E512A"/>
    <w:rsid w:val="000E55DA"/>
    <w:rsid w:val="000E5926"/>
    <w:rsid w:val="000E6DE5"/>
    <w:rsid w:val="000F0745"/>
    <w:rsid w:val="000F20A6"/>
    <w:rsid w:val="000F2A81"/>
    <w:rsid w:val="000F3D1C"/>
    <w:rsid w:val="000F54F4"/>
    <w:rsid w:val="000F649F"/>
    <w:rsid w:val="00101189"/>
    <w:rsid w:val="001019F2"/>
    <w:rsid w:val="00101C4B"/>
    <w:rsid w:val="00101CA5"/>
    <w:rsid w:val="00102518"/>
    <w:rsid w:val="00102EC1"/>
    <w:rsid w:val="001040B0"/>
    <w:rsid w:val="00104351"/>
    <w:rsid w:val="00104FC0"/>
    <w:rsid w:val="001051F9"/>
    <w:rsid w:val="00105226"/>
    <w:rsid w:val="00105291"/>
    <w:rsid w:val="001058C0"/>
    <w:rsid w:val="00105DD7"/>
    <w:rsid w:val="001064BB"/>
    <w:rsid w:val="0010721E"/>
    <w:rsid w:val="00111004"/>
    <w:rsid w:val="00111181"/>
    <w:rsid w:val="00111743"/>
    <w:rsid w:val="001120AA"/>
    <w:rsid w:val="0011295A"/>
    <w:rsid w:val="001131D8"/>
    <w:rsid w:val="00114040"/>
    <w:rsid w:val="00114B97"/>
    <w:rsid w:val="00117BCA"/>
    <w:rsid w:val="001206F5"/>
    <w:rsid w:val="00120BA8"/>
    <w:rsid w:val="00121F97"/>
    <w:rsid w:val="0012431C"/>
    <w:rsid w:val="00124E20"/>
    <w:rsid w:val="00127030"/>
    <w:rsid w:val="00127A83"/>
    <w:rsid w:val="00131554"/>
    <w:rsid w:val="00131D22"/>
    <w:rsid w:val="001325E2"/>
    <w:rsid w:val="001332E6"/>
    <w:rsid w:val="00133E20"/>
    <w:rsid w:val="00136164"/>
    <w:rsid w:val="001366E0"/>
    <w:rsid w:val="0013675F"/>
    <w:rsid w:val="00140443"/>
    <w:rsid w:val="001404C2"/>
    <w:rsid w:val="00140BA1"/>
    <w:rsid w:val="00140BB2"/>
    <w:rsid w:val="00140F32"/>
    <w:rsid w:val="00142B97"/>
    <w:rsid w:val="00143516"/>
    <w:rsid w:val="001453B0"/>
    <w:rsid w:val="00145502"/>
    <w:rsid w:val="00145724"/>
    <w:rsid w:val="00145A0B"/>
    <w:rsid w:val="00145A4D"/>
    <w:rsid w:val="001464B9"/>
    <w:rsid w:val="00147612"/>
    <w:rsid w:val="001514F1"/>
    <w:rsid w:val="00151ED5"/>
    <w:rsid w:val="001526B9"/>
    <w:rsid w:val="00153879"/>
    <w:rsid w:val="00153909"/>
    <w:rsid w:val="001539D9"/>
    <w:rsid w:val="001557D8"/>
    <w:rsid w:val="00155F10"/>
    <w:rsid w:val="00156D79"/>
    <w:rsid w:val="0015798E"/>
    <w:rsid w:val="00157DFD"/>
    <w:rsid w:val="0016056B"/>
    <w:rsid w:val="001607C9"/>
    <w:rsid w:val="00162019"/>
    <w:rsid w:val="00162CEA"/>
    <w:rsid w:val="00162D29"/>
    <w:rsid w:val="00163F74"/>
    <w:rsid w:val="00167194"/>
    <w:rsid w:val="001672C1"/>
    <w:rsid w:val="00167EB4"/>
    <w:rsid w:val="00172514"/>
    <w:rsid w:val="00174A80"/>
    <w:rsid w:val="0017512C"/>
    <w:rsid w:val="00175288"/>
    <w:rsid w:val="00175A20"/>
    <w:rsid w:val="001767A1"/>
    <w:rsid w:val="00181B62"/>
    <w:rsid w:val="00182AE5"/>
    <w:rsid w:val="0018341F"/>
    <w:rsid w:val="001843DE"/>
    <w:rsid w:val="00184930"/>
    <w:rsid w:val="00184E50"/>
    <w:rsid w:val="001873E1"/>
    <w:rsid w:val="00187EED"/>
    <w:rsid w:val="00190B4D"/>
    <w:rsid w:val="00191FC1"/>
    <w:rsid w:val="00192BA9"/>
    <w:rsid w:val="001939A5"/>
    <w:rsid w:val="00194233"/>
    <w:rsid w:val="001965F5"/>
    <w:rsid w:val="00197729"/>
    <w:rsid w:val="001977E3"/>
    <w:rsid w:val="00197DED"/>
    <w:rsid w:val="001A017E"/>
    <w:rsid w:val="001A0BC0"/>
    <w:rsid w:val="001A166A"/>
    <w:rsid w:val="001A29CB"/>
    <w:rsid w:val="001A363A"/>
    <w:rsid w:val="001A402A"/>
    <w:rsid w:val="001A40DE"/>
    <w:rsid w:val="001A4309"/>
    <w:rsid w:val="001A4B74"/>
    <w:rsid w:val="001A516E"/>
    <w:rsid w:val="001A560A"/>
    <w:rsid w:val="001A56AA"/>
    <w:rsid w:val="001A60C1"/>
    <w:rsid w:val="001A658A"/>
    <w:rsid w:val="001A6875"/>
    <w:rsid w:val="001A70D9"/>
    <w:rsid w:val="001A7BA9"/>
    <w:rsid w:val="001B1767"/>
    <w:rsid w:val="001B2998"/>
    <w:rsid w:val="001B480D"/>
    <w:rsid w:val="001B49BC"/>
    <w:rsid w:val="001B5D2E"/>
    <w:rsid w:val="001B5E78"/>
    <w:rsid w:val="001B5FE4"/>
    <w:rsid w:val="001B61DA"/>
    <w:rsid w:val="001C15BF"/>
    <w:rsid w:val="001C22DD"/>
    <w:rsid w:val="001C43A9"/>
    <w:rsid w:val="001C4740"/>
    <w:rsid w:val="001C71AE"/>
    <w:rsid w:val="001C7297"/>
    <w:rsid w:val="001C7A6E"/>
    <w:rsid w:val="001D0131"/>
    <w:rsid w:val="001D3A8F"/>
    <w:rsid w:val="001D3FEF"/>
    <w:rsid w:val="001D4558"/>
    <w:rsid w:val="001D4A40"/>
    <w:rsid w:val="001D5F9B"/>
    <w:rsid w:val="001D7367"/>
    <w:rsid w:val="001E0789"/>
    <w:rsid w:val="001E097D"/>
    <w:rsid w:val="001E1133"/>
    <w:rsid w:val="001E19A6"/>
    <w:rsid w:val="001E3749"/>
    <w:rsid w:val="001E3A52"/>
    <w:rsid w:val="001E3B91"/>
    <w:rsid w:val="001E3C36"/>
    <w:rsid w:val="001E409A"/>
    <w:rsid w:val="001E411B"/>
    <w:rsid w:val="001E52E5"/>
    <w:rsid w:val="001E7CC2"/>
    <w:rsid w:val="001F11B6"/>
    <w:rsid w:val="001F18B9"/>
    <w:rsid w:val="001F28FD"/>
    <w:rsid w:val="001F3F5D"/>
    <w:rsid w:val="001F5456"/>
    <w:rsid w:val="001F5487"/>
    <w:rsid w:val="001F5E4D"/>
    <w:rsid w:val="001F63B9"/>
    <w:rsid w:val="001F6F81"/>
    <w:rsid w:val="001F712C"/>
    <w:rsid w:val="0020042B"/>
    <w:rsid w:val="00200A6C"/>
    <w:rsid w:val="00203B29"/>
    <w:rsid w:val="00203E1C"/>
    <w:rsid w:val="00204C2C"/>
    <w:rsid w:val="00204FF5"/>
    <w:rsid w:val="00205366"/>
    <w:rsid w:val="00205BF9"/>
    <w:rsid w:val="002061D1"/>
    <w:rsid w:val="002076C9"/>
    <w:rsid w:val="00207CB1"/>
    <w:rsid w:val="002119C7"/>
    <w:rsid w:val="0021377D"/>
    <w:rsid w:val="00213BF3"/>
    <w:rsid w:val="00214ACA"/>
    <w:rsid w:val="00216506"/>
    <w:rsid w:val="00216B6A"/>
    <w:rsid w:val="00216DAB"/>
    <w:rsid w:val="00221329"/>
    <w:rsid w:val="0022166B"/>
    <w:rsid w:val="00221BDD"/>
    <w:rsid w:val="00222E2E"/>
    <w:rsid w:val="0022508B"/>
    <w:rsid w:val="002251DD"/>
    <w:rsid w:val="00225574"/>
    <w:rsid w:val="002256A7"/>
    <w:rsid w:val="00226473"/>
    <w:rsid w:val="00226C6F"/>
    <w:rsid w:val="00226E51"/>
    <w:rsid w:val="00227FB3"/>
    <w:rsid w:val="00230BE0"/>
    <w:rsid w:val="00231437"/>
    <w:rsid w:val="00231CBE"/>
    <w:rsid w:val="002323FA"/>
    <w:rsid w:val="00233832"/>
    <w:rsid w:val="00233FD1"/>
    <w:rsid w:val="00234E73"/>
    <w:rsid w:val="002353BA"/>
    <w:rsid w:val="00235DC6"/>
    <w:rsid w:val="00236F9D"/>
    <w:rsid w:val="00237D86"/>
    <w:rsid w:val="002402AD"/>
    <w:rsid w:val="00240465"/>
    <w:rsid w:val="00240FCC"/>
    <w:rsid w:val="00243A64"/>
    <w:rsid w:val="00245C76"/>
    <w:rsid w:val="00245FFB"/>
    <w:rsid w:val="00246542"/>
    <w:rsid w:val="0024788D"/>
    <w:rsid w:val="00252A55"/>
    <w:rsid w:val="00253742"/>
    <w:rsid w:val="00254D77"/>
    <w:rsid w:val="002606C8"/>
    <w:rsid w:val="00261193"/>
    <w:rsid w:val="002611F0"/>
    <w:rsid w:val="002619D1"/>
    <w:rsid w:val="00261AE9"/>
    <w:rsid w:val="00261BA1"/>
    <w:rsid w:val="002620F4"/>
    <w:rsid w:val="00262A25"/>
    <w:rsid w:val="00263B46"/>
    <w:rsid w:val="00263C4F"/>
    <w:rsid w:val="00264636"/>
    <w:rsid w:val="00265E9E"/>
    <w:rsid w:val="00266092"/>
    <w:rsid w:val="002704FB"/>
    <w:rsid w:val="00270898"/>
    <w:rsid w:val="00271091"/>
    <w:rsid w:val="00271632"/>
    <w:rsid w:val="00271E78"/>
    <w:rsid w:val="00273032"/>
    <w:rsid w:val="00274000"/>
    <w:rsid w:val="00274539"/>
    <w:rsid w:val="0027453E"/>
    <w:rsid w:val="002745B2"/>
    <w:rsid w:val="002757A6"/>
    <w:rsid w:val="00277015"/>
    <w:rsid w:val="00280F3B"/>
    <w:rsid w:val="00281B3B"/>
    <w:rsid w:val="0028210C"/>
    <w:rsid w:val="0028225F"/>
    <w:rsid w:val="002838FB"/>
    <w:rsid w:val="00284E81"/>
    <w:rsid w:val="00285498"/>
    <w:rsid w:val="00285A72"/>
    <w:rsid w:val="002868AF"/>
    <w:rsid w:val="0028694F"/>
    <w:rsid w:val="00286FAF"/>
    <w:rsid w:val="00287071"/>
    <w:rsid w:val="002870C8"/>
    <w:rsid w:val="00287102"/>
    <w:rsid w:val="00290507"/>
    <w:rsid w:val="00290563"/>
    <w:rsid w:val="00291150"/>
    <w:rsid w:val="0029129A"/>
    <w:rsid w:val="002921B9"/>
    <w:rsid w:val="0029492D"/>
    <w:rsid w:val="00295C00"/>
    <w:rsid w:val="00295CF9"/>
    <w:rsid w:val="00296ED0"/>
    <w:rsid w:val="00297114"/>
    <w:rsid w:val="002A1BC8"/>
    <w:rsid w:val="002A27E5"/>
    <w:rsid w:val="002A2F71"/>
    <w:rsid w:val="002A3BBB"/>
    <w:rsid w:val="002A3FAF"/>
    <w:rsid w:val="002A46C7"/>
    <w:rsid w:val="002A4772"/>
    <w:rsid w:val="002A682C"/>
    <w:rsid w:val="002A744D"/>
    <w:rsid w:val="002A7EA0"/>
    <w:rsid w:val="002B02BE"/>
    <w:rsid w:val="002B1199"/>
    <w:rsid w:val="002B1C34"/>
    <w:rsid w:val="002B26B4"/>
    <w:rsid w:val="002B2E95"/>
    <w:rsid w:val="002B2EB6"/>
    <w:rsid w:val="002B3441"/>
    <w:rsid w:val="002B3B44"/>
    <w:rsid w:val="002B3FBA"/>
    <w:rsid w:val="002B4DA8"/>
    <w:rsid w:val="002B509D"/>
    <w:rsid w:val="002B50CF"/>
    <w:rsid w:val="002B74B6"/>
    <w:rsid w:val="002B78E7"/>
    <w:rsid w:val="002B7AE6"/>
    <w:rsid w:val="002B7F0E"/>
    <w:rsid w:val="002C0855"/>
    <w:rsid w:val="002C12DE"/>
    <w:rsid w:val="002C160A"/>
    <w:rsid w:val="002C1B3B"/>
    <w:rsid w:val="002C25E6"/>
    <w:rsid w:val="002C4838"/>
    <w:rsid w:val="002C5973"/>
    <w:rsid w:val="002C6276"/>
    <w:rsid w:val="002D073B"/>
    <w:rsid w:val="002D07B8"/>
    <w:rsid w:val="002D0A9F"/>
    <w:rsid w:val="002D0D08"/>
    <w:rsid w:val="002D1B25"/>
    <w:rsid w:val="002D21F3"/>
    <w:rsid w:val="002D632E"/>
    <w:rsid w:val="002D745A"/>
    <w:rsid w:val="002D7E2E"/>
    <w:rsid w:val="002E0531"/>
    <w:rsid w:val="002E17F0"/>
    <w:rsid w:val="002E2B35"/>
    <w:rsid w:val="002E4726"/>
    <w:rsid w:val="002E613B"/>
    <w:rsid w:val="002E65CA"/>
    <w:rsid w:val="002E6745"/>
    <w:rsid w:val="002E6A8B"/>
    <w:rsid w:val="002E6D20"/>
    <w:rsid w:val="002E76DD"/>
    <w:rsid w:val="002F0E4D"/>
    <w:rsid w:val="002F1376"/>
    <w:rsid w:val="002F246F"/>
    <w:rsid w:val="002F6615"/>
    <w:rsid w:val="002F6702"/>
    <w:rsid w:val="002F6C78"/>
    <w:rsid w:val="002F6E3F"/>
    <w:rsid w:val="002F77A6"/>
    <w:rsid w:val="002F7ECF"/>
    <w:rsid w:val="00300274"/>
    <w:rsid w:val="00301935"/>
    <w:rsid w:val="00302003"/>
    <w:rsid w:val="00302296"/>
    <w:rsid w:val="003047DB"/>
    <w:rsid w:val="00304B54"/>
    <w:rsid w:val="00304E4F"/>
    <w:rsid w:val="00305EE0"/>
    <w:rsid w:val="00307398"/>
    <w:rsid w:val="0031025D"/>
    <w:rsid w:val="00310880"/>
    <w:rsid w:val="00311D57"/>
    <w:rsid w:val="00311F06"/>
    <w:rsid w:val="00312CBD"/>
    <w:rsid w:val="003139D6"/>
    <w:rsid w:val="00313B50"/>
    <w:rsid w:val="00314861"/>
    <w:rsid w:val="00314F48"/>
    <w:rsid w:val="00314F5F"/>
    <w:rsid w:val="00316A1D"/>
    <w:rsid w:val="00316AAB"/>
    <w:rsid w:val="0031760F"/>
    <w:rsid w:val="00322AC1"/>
    <w:rsid w:val="00322D22"/>
    <w:rsid w:val="00325977"/>
    <w:rsid w:val="00327328"/>
    <w:rsid w:val="003303B2"/>
    <w:rsid w:val="003326D6"/>
    <w:rsid w:val="00332A48"/>
    <w:rsid w:val="0033510E"/>
    <w:rsid w:val="00335207"/>
    <w:rsid w:val="003355DC"/>
    <w:rsid w:val="00336611"/>
    <w:rsid w:val="0033735B"/>
    <w:rsid w:val="00340701"/>
    <w:rsid w:val="0034112F"/>
    <w:rsid w:val="00341812"/>
    <w:rsid w:val="003421CC"/>
    <w:rsid w:val="00342E01"/>
    <w:rsid w:val="0034325E"/>
    <w:rsid w:val="00343656"/>
    <w:rsid w:val="003441F2"/>
    <w:rsid w:val="0034425F"/>
    <w:rsid w:val="0034431B"/>
    <w:rsid w:val="00344A10"/>
    <w:rsid w:val="00344A9C"/>
    <w:rsid w:val="003463C1"/>
    <w:rsid w:val="0035277C"/>
    <w:rsid w:val="003527D3"/>
    <w:rsid w:val="00354445"/>
    <w:rsid w:val="0035526A"/>
    <w:rsid w:val="003557F5"/>
    <w:rsid w:val="00355E61"/>
    <w:rsid w:val="00355EFE"/>
    <w:rsid w:val="0035675C"/>
    <w:rsid w:val="00357FF7"/>
    <w:rsid w:val="00360F22"/>
    <w:rsid w:val="003610EB"/>
    <w:rsid w:val="003613A0"/>
    <w:rsid w:val="00361BA3"/>
    <w:rsid w:val="00361CE0"/>
    <w:rsid w:val="00362D1A"/>
    <w:rsid w:val="00364A6B"/>
    <w:rsid w:val="00364CDB"/>
    <w:rsid w:val="003653B4"/>
    <w:rsid w:val="00365419"/>
    <w:rsid w:val="00365626"/>
    <w:rsid w:val="00365A30"/>
    <w:rsid w:val="00366121"/>
    <w:rsid w:val="003705C3"/>
    <w:rsid w:val="003705CF"/>
    <w:rsid w:val="00371215"/>
    <w:rsid w:val="00371402"/>
    <w:rsid w:val="003738CC"/>
    <w:rsid w:val="003758D1"/>
    <w:rsid w:val="003759CF"/>
    <w:rsid w:val="00375F04"/>
    <w:rsid w:val="00376085"/>
    <w:rsid w:val="00377347"/>
    <w:rsid w:val="00377BBA"/>
    <w:rsid w:val="00380619"/>
    <w:rsid w:val="003806A1"/>
    <w:rsid w:val="00381AE5"/>
    <w:rsid w:val="0038302C"/>
    <w:rsid w:val="003831F1"/>
    <w:rsid w:val="00383B0E"/>
    <w:rsid w:val="00383F6D"/>
    <w:rsid w:val="003840BF"/>
    <w:rsid w:val="0038507E"/>
    <w:rsid w:val="0038570C"/>
    <w:rsid w:val="00385E3C"/>
    <w:rsid w:val="00386312"/>
    <w:rsid w:val="0038673E"/>
    <w:rsid w:val="003878BF"/>
    <w:rsid w:val="00390270"/>
    <w:rsid w:val="00392064"/>
    <w:rsid w:val="00392334"/>
    <w:rsid w:val="00392754"/>
    <w:rsid w:val="00392912"/>
    <w:rsid w:val="00392DE6"/>
    <w:rsid w:val="00393ACC"/>
    <w:rsid w:val="00395566"/>
    <w:rsid w:val="00395E20"/>
    <w:rsid w:val="003968AE"/>
    <w:rsid w:val="00396AAB"/>
    <w:rsid w:val="00396D7E"/>
    <w:rsid w:val="0039770E"/>
    <w:rsid w:val="003A1863"/>
    <w:rsid w:val="003A2066"/>
    <w:rsid w:val="003A33F0"/>
    <w:rsid w:val="003A39CB"/>
    <w:rsid w:val="003A3E8E"/>
    <w:rsid w:val="003A4284"/>
    <w:rsid w:val="003A5475"/>
    <w:rsid w:val="003A673A"/>
    <w:rsid w:val="003B192F"/>
    <w:rsid w:val="003B2E00"/>
    <w:rsid w:val="003B2E6F"/>
    <w:rsid w:val="003B34CC"/>
    <w:rsid w:val="003B3808"/>
    <w:rsid w:val="003B46C0"/>
    <w:rsid w:val="003B4B17"/>
    <w:rsid w:val="003B6A7F"/>
    <w:rsid w:val="003B7001"/>
    <w:rsid w:val="003B7C6E"/>
    <w:rsid w:val="003C031E"/>
    <w:rsid w:val="003C1079"/>
    <w:rsid w:val="003C1597"/>
    <w:rsid w:val="003C1C3E"/>
    <w:rsid w:val="003C1D25"/>
    <w:rsid w:val="003C21D4"/>
    <w:rsid w:val="003C2ACB"/>
    <w:rsid w:val="003C4FFC"/>
    <w:rsid w:val="003C52EE"/>
    <w:rsid w:val="003C5E11"/>
    <w:rsid w:val="003C7018"/>
    <w:rsid w:val="003C7641"/>
    <w:rsid w:val="003D0C13"/>
    <w:rsid w:val="003D2176"/>
    <w:rsid w:val="003D2D70"/>
    <w:rsid w:val="003D3A8A"/>
    <w:rsid w:val="003D4EFF"/>
    <w:rsid w:val="003D5CB7"/>
    <w:rsid w:val="003D7772"/>
    <w:rsid w:val="003E062E"/>
    <w:rsid w:val="003E158E"/>
    <w:rsid w:val="003E17EE"/>
    <w:rsid w:val="003E1A79"/>
    <w:rsid w:val="003E1E5F"/>
    <w:rsid w:val="003E28F7"/>
    <w:rsid w:val="003E37C7"/>
    <w:rsid w:val="003E5512"/>
    <w:rsid w:val="003F07CB"/>
    <w:rsid w:val="003F15EA"/>
    <w:rsid w:val="003F18AF"/>
    <w:rsid w:val="003F1C1A"/>
    <w:rsid w:val="003F6103"/>
    <w:rsid w:val="003F6967"/>
    <w:rsid w:val="003F6A1C"/>
    <w:rsid w:val="003F7395"/>
    <w:rsid w:val="003F7801"/>
    <w:rsid w:val="003F7DA1"/>
    <w:rsid w:val="00400493"/>
    <w:rsid w:val="00400BAD"/>
    <w:rsid w:val="00401315"/>
    <w:rsid w:val="00401813"/>
    <w:rsid w:val="00401A4D"/>
    <w:rsid w:val="004036B3"/>
    <w:rsid w:val="00403E2B"/>
    <w:rsid w:val="00404E6A"/>
    <w:rsid w:val="0040630D"/>
    <w:rsid w:val="00406351"/>
    <w:rsid w:val="00406473"/>
    <w:rsid w:val="004071D0"/>
    <w:rsid w:val="0040769D"/>
    <w:rsid w:val="00407F28"/>
    <w:rsid w:val="00407F55"/>
    <w:rsid w:val="00411392"/>
    <w:rsid w:val="0041150A"/>
    <w:rsid w:val="00412BAE"/>
    <w:rsid w:val="00412D8A"/>
    <w:rsid w:val="00413D1F"/>
    <w:rsid w:val="00415752"/>
    <w:rsid w:val="004159A2"/>
    <w:rsid w:val="00415B4A"/>
    <w:rsid w:val="0041610E"/>
    <w:rsid w:val="0041742F"/>
    <w:rsid w:val="004207B3"/>
    <w:rsid w:val="00421181"/>
    <w:rsid w:val="00421CF7"/>
    <w:rsid w:val="00422A50"/>
    <w:rsid w:val="004233B8"/>
    <w:rsid w:val="00423D5F"/>
    <w:rsid w:val="004259E3"/>
    <w:rsid w:val="00425A2A"/>
    <w:rsid w:val="004261CA"/>
    <w:rsid w:val="00426763"/>
    <w:rsid w:val="0042720B"/>
    <w:rsid w:val="004273F5"/>
    <w:rsid w:val="00431B54"/>
    <w:rsid w:val="00431DCF"/>
    <w:rsid w:val="00432144"/>
    <w:rsid w:val="00433447"/>
    <w:rsid w:val="004337CF"/>
    <w:rsid w:val="0043444A"/>
    <w:rsid w:val="00434ED3"/>
    <w:rsid w:val="00434F41"/>
    <w:rsid w:val="00436343"/>
    <w:rsid w:val="004366DA"/>
    <w:rsid w:val="00436854"/>
    <w:rsid w:val="004405CF"/>
    <w:rsid w:val="004407F8"/>
    <w:rsid w:val="00441A33"/>
    <w:rsid w:val="00441A80"/>
    <w:rsid w:val="004437C2"/>
    <w:rsid w:val="004447D0"/>
    <w:rsid w:val="004460C9"/>
    <w:rsid w:val="004463C9"/>
    <w:rsid w:val="00446953"/>
    <w:rsid w:val="00446D5D"/>
    <w:rsid w:val="00446F24"/>
    <w:rsid w:val="004505A7"/>
    <w:rsid w:val="00452879"/>
    <w:rsid w:val="00452B5E"/>
    <w:rsid w:val="00452CBB"/>
    <w:rsid w:val="00454704"/>
    <w:rsid w:val="00454A99"/>
    <w:rsid w:val="00454BE9"/>
    <w:rsid w:val="00456CEE"/>
    <w:rsid w:val="0046035B"/>
    <w:rsid w:val="0046039E"/>
    <w:rsid w:val="00462651"/>
    <w:rsid w:val="004630AB"/>
    <w:rsid w:val="00463EBA"/>
    <w:rsid w:val="0046471A"/>
    <w:rsid w:val="004649A5"/>
    <w:rsid w:val="00464ACD"/>
    <w:rsid w:val="00465419"/>
    <w:rsid w:val="00466222"/>
    <w:rsid w:val="00470258"/>
    <w:rsid w:val="0047088F"/>
    <w:rsid w:val="00470C22"/>
    <w:rsid w:val="00470FE9"/>
    <w:rsid w:val="00471575"/>
    <w:rsid w:val="00471BA1"/>
    <w:rsid w:val="004726E0"/>
    <w:rsid w:val="004727AA"/>
    <w:rsid w:val="00474A1B"/>
    <w:rsid w:val="00474D03"/>
    <w:rsid w:val="00474E6E"/>
    <w:rsid w:val="00474EBD"/>
    <w:rsid w:val="00475D00"/>
    <w:rsid w:val="004765A2"/>
    <w:rsid w:val="00476CA5"/>
    <w:rsid w:val="0047799B"/>
    <w:rsid w:val="00477F72"/>
    <w:rsid w:val="004811AF"/>
    <w:rsid w:val="004836E1"/>
    <w:rsid w:val="00484719"/>
    <w:rsid w:val="004850A9"/>
    <w:rsid w:val="00486F88"/>
    <w:rsid w:val="00493203"/>
    <w:rsid w:val="00494573"/>
    <w:rsid w:val="00495F2A"/>
    <w:rsid w:val="00496983"/>
    <w:rsid w:val="00496F42"/>
    <w:rsid w:val="0049758B"/>
    <w:rsid w:val="004978E5"/>
    <w:rsid w:val="004A11C1"/>
    <w:rsid w:val="004A14C4"/>
    <w:rsid w:val="004A1578"/>
    <w:rsid w:val="004A1A33"/>
    <w:rsid w:val="004A2B9F"/>
    <w:rsid w:val="004A5A74"/>
    <w:rsid w:val="004A5B77"/>
    <w:rsid w:val="004A6C4A"/>
    <w:rsid w:val="004A7037"/>
    <w:rsid w:val="004A754B"/>
    <w:rsid w:val="004B0CEB"/>
    <w:rsid w:val="004B0E6F"/>
    <w:rsid w:val="004B10B5"/>
    <w:rsid w:val="004B290D"/>
    <w:rsid w:val="004B3530"/>
    <w:rsid w:val="004B3CB5"/>
    <w:rsid w:val="004B3D0E"/>
    <w:rsid w:val="004B5CF7"/>
    <w:rsid w:val="004B765D"/>
    <w:rsid w:val="004B7687"/>
    <w:rsid w:val="004C0281"/>
    <w:rsid w:val="004C029B"/>
    <w:rsid w:val="004C0E44"/>
    <w:rsid w:val="004C1636"/>
    <w:rsid w:val="004C1B47"/>
    <w:rsid w:val="004C23A3"/>
    <w:rsid w:val="004C5023"/>
    <w:rsid w:val="004C50C2"/>
    <w:rsid w:val="004C5965"/>
    <w:rsid w:val="004C60CC"/>
    <w:rsid w:val="004C65E7"/>
    <w:rsid w:val="004D070D"/>
    <w:rsid w:val="004D1395"/>
    <w:rsid w:val="004D3B28"/>
    <w:rsid w:val="004D3F79"/>
    <w:rsid w:val="004D4068"/>
    <w:rsid w:val="004D5E64"/>
    <w:rsid w:val="004D6772"/>
    <w:rsid w:val="004D73E6"/>
    <w:rsid w:val="004D790B"/>
    <w:rsid w:val="004E0061"/>
    <w:rsid w:val="004E175B"/>
    <w:rsid w:val="004E3657"/>
    <w:rsid w:val="004E6AC6"/>
    <w:rsid w:val="004E7AC9"/>
    <w:rsid w:val="004E7C75"/>
    <w:rsid w:val="004E7EF3"/>
    <w:rsid w:val="004F126D"/>
    <w:rsid w:val="004F137E"/>
    <w:rsid w:val="004F2179"/>
    <w:rsid w:val="004F2B48"/>
    <w:rsid w:val="004F2DD5"/>
    <w:rsid w:val="004F43BD"/>
    <w:rsid w:val="004F477D"/>
    <w:rsid w:val="004F4B92"/>
    <w:rsid w:val="004F5A09"/>
    <w:rsid w:val="004F7723"/>
    <w:rsid w:val="004F7D67"/>
    <w:rsid w:val="00500BF7"/>
    <w:rsid w:val="00500D9B"/>
    <w:rsid w:val="005013CD"/>
    <w:rsid w:val="00501AF0"/>
    <w:rsid w:val="00502279"/>
    <w:rsid w:val="005025E2"/>
    <w:rsid w:val="00502DD3"/>
    <w:rsid w:val="00503131"/>
    <w:rsid w:val="005045C8"/>
    <w:rsid w:val="00504EF2"/>
    <w:rsid w:val="00510948"/>
    <w:rsid w:val="00511C59"/>
    <w:rsid w:val="00511FB3"/>
    <w:rsid w:val="0051211C"/>
    <w:rsid w:val="005121FC"/>
    <w:rsid w:val="005130EF"/>
    <w:rsid w:val="005135CA"/>
    <w:rsid w:val="0051360B"/>
    <w:rsid w:val="00514829"/>
    <w:rsid w:val="00516A53"/>
    <w:rsid w:val="005207AF"/>
    <w:rsid w:val="005207EE"/>
    <w:rsid w:val="00520B63"/>
    <w:rsid w:val="00521B09"/>
    <w:rsid w:val="00521EDC"/>
    <w:rsid w:val="0052289C"/>
    <w:rsid w:val="00522A6C"/>
    <w:rsid w:val="005235F1"/>
    <w:rsid w:val="00524C73"/>
    <w:rsid w:val="00525E1B"/>
    <w:rsid w:val="00526157"/>
    <w:rsid w:val="00526EAC"/>
    <w:rsid w:val="00527231"/>
    <w:rsid w:val="00530000"/>
    <w:rsid w:val="00530B3D"/>
    <w:rsid w:val="00530DE0"/>
    <w:rsid w:val="00532AC2"/>
    <w:rsid w:val="005330F7"/>
    <w:rsid w:val="005334B0"/>
    <w:rsid w:val="00535852"/>
    <w:rsid w:val="00536F12"/>
    <w:rsid w:val="00537387"/>
    <w:rsid w:val="005407FF"/>
    <w:rsid w:val="005412D3"/>
    <w:rsid w:val="00542078"/>
    <w:rsid w:val="00542657"/>
    <w:rsid w:val="00542ECA"/>
    <w:rsid w:val="005438D1"/>
    <w:rsid w:val="005466DD"/>
    <w:rsid w:val="005467BB"/>
    <w:rsid w:val="00546C5D"/>
    <w:rsid w:val="00546D33"/>
    <w:rsid w:val="00546E86"/>
    <w:rsid w:val="00551583"/>
    <w:rsid w:val="0055253C"/>
    <w:rsid w:val="005525B3"/>
    <w:rsid w:val="00552F48"/>
    <w:rsid w:val="00553432"/>
    <w:rsid w:val="00553988"/>
    <w:rsid w:val="00554942"/>
    <w:rsid w:val="0055622A"/>
    <w:rsid w:val="00556693"/>
    <w:rsid w:val="00557129"/>
    <w:rsid w:val="0055780D"/>
    <w:rsid w:val="00560F64"/>
    <w:rsid w:val="0056144D"/>
    <w:rsid w:val="00561583"/>
    <w:rsid w:val="00561FBD"/>
    <w:rsid w:val="00562BD0"/>
    <w:rsid w:val="00562F9A"/>
    <w:rsid w:val="00562FEA"/>
    <w:rsid w:val="00563051"/>
    <w:rsid w:val="00563361"/>
    <w:rsid w:val="00563639"/>
    <w:rsid w:val="00564EAF"/>
    <w:rsid w:val="005659BD"/>
    <w:rsid w:val="00566759"/>
    <w:rsid w:val="00567352"/>
    <w:rsid w:val="00570838"/>
    <w:rsid w:val="00571883"/>
    <w:rsid w:val="0057243D"/>
    <w:rsid w:val="005725A6"/>
    <w:rsid w:val="00573302"/>
    <w:rsid w:val="0057353D"/>
    <w:rsid w:val="005744DF"/>
    <w:rsid w:val="00574607"/>
    <w:rsid w:val="00574926"/>
    <w:rsid w:val="00574B09"/>
    <w:rsid w:val="00574C31"/>
    <w:rsid w:val="00575FC7"/>
    <w:rsid w:val="00577E8B"/>
    <w:rsid w:val="00580297"/>
    <w:rsid w:val="00580422"/>
    <w:rsid w:val="00581B25"/>
    <w:rsid w:val="00582144"/>
    <w:rsid w:val="005824E1"/>
    <w:rsid w:val="00582C9C"/>
    <w:rsid w:val="00584FAC"/>
    <w:rsid w:val="005853E5"/>
    <w:rsid w:val="0058555D"/>
    <w:rsid w:val="00585D17"/>
    <w:rsid w:val="00585E0C"/>
    <w:rsid w:val="00586E8A"/>
    <w:rsid w:val="00591025"/>
    <w:rsid w:val="0059187E"/>
    <w:rsid w:val="00591A11"/>
    <w:rsid w:val="0059217F"/>
    <w:rsid w:val="00594493"/>
    <w:rsid w:val="005946F5"/>
    <w:rsid w:val="005965F8"/>
    <w:rsid w:val="00596BD1"/>
    <w:rsid w:val="0059736B"/>
    <w:rsid w:val="005973CC"/>
    <w:rsid w:val="00597566"/>
    <w:rsid w:val="005975C3"/>
    <w:rsid w:val="00597677"/>
    <w:rsid w:val="005A08F9"/>
    <w:rsid w:val="005A3E3F"/>
    <w:rsid w:val="005A41C9"/>
    <w:rsid w:val="005A45F9"/>
    <w:rsid w:val="005A51C4"/>
    <w:rsid w:val="005A7D56"/>
    <w:rsid w:val="005B065C"/>
    <w:rsid w:val="005B2092"/>
    <w:rsid w:val="005B24C0"/>
    <w:rsid w:val="005B32A9"/>
    <w:rsid w:val="005B4D79"/>
    <w:rsid w:val="005B4D88"/>
    <w:rsid w:val="005B5D58"/>
    <w:rsid w:val="005B71BC"/>
    <w:rsid w:val="005C0315"/>
    <w:rsid w:val="005C03E2"/>
    <w:rsid w:val="005C07FC"/>
    <w:rsid w:val="005C0E90"/>
    <w:rsid w:val="005C121A"/>
    <w:rsid w:val="005C1637"/>
    <w:rsid w:val="005C1FB4"/>
    <w:rsid w:val="005C20D5"/>
    <w:rsid w:val="005C43C5"/>
    <w:rsid w:val="005C4571"/>
    <w:rsid w:val="005C4AA9"/>
    <w:rsid w:val="005C5342"/>
    <w:rsid w:val="005C62DF"/>
    <w:rsid w:val="005C6405"/>
    <w:rsid w:val="005C7264"/>
    <w:rsid w:val="005D12A2"/>
    <w:rsid w:val="005D1F08"/>
    <w:rsid w:val="005D2852"/>
    <w:rsid w:val="005D37CE"/>
    <w:rsid w:val="005D3E98"/>
    <w:rsid w:val="005D4265"/>
    <w:rsid w:val="005D4AE4"/>
    <w:rsid w:val="005D4DDC"/>
    <w:rsid w:val="005D5F88"/>
    <w:rsid w:val="005D69A0"/>
    <w:rsid w:val="005E1007"/>
    <w:rsid w:val="005E153A"/>
    <w:rsid w:val="005E2ABE"/>
    <w:rsid w:val="005E3508"/>
    <w:rsid w:val="005E3DB2"/>
    <w:rsid w:val="005E4863"/>
    <w:rsid w:val="005E5738"/>
    <w:rsid w:val="005E6DC7"/>
    <w:rsid w:val="005E7083"/>
    <w:rsid w:val="005E72FE"/>
    <w:rsid w:val="005E7808"/>
    <w:rsid w:val="005F0F7F"/>
    <w:rsid w:val="005F1708"/>
    <w:rsid w:val="005F426E"/>
    <w:rsid w:val="005F5042"/>
    <w:rsid w:val="005F510C"/>
    <w:rsid w:val="005F52F1"/>
    <w:rsid w:val="005F5AC3"/>
    <w:rsid w:val="005F687B"/>
    <w:rsid w:val="005F6E21"/>
    <w:rsid w:val="005F6F89"/>
    <w:rsid w:val="005F718B"/>
    <w:rsid w:val="0060045B"/>
    <w:rsid w:val="0060130A"/>
    <w:rsid w:val="00601E4E"/>
    <w:rsid w:val="0060208C"/>
    <w:rsid w:val="00602EAE"/>
    <w:rsid w:val="00603B6D"/>
    <w:rsid w:val="006049E2"/>
    <w:rsid w:val="00604C12"/>
    <w:rsid w:val="00604CDA"/>
    <w:rsid w:val="006053D9"/>
    <w:rsid w:val="00606279"/>
    <w:rsid w:val="00607B90"/>
    <w:rsid w:val="00610082"/>
    <w:rsid w:val="00610D95"/>
    <w:rsid w:val="0061323A"/>
    <w:rsid w:val="00613A89"/>
    <w:rsid w:val="006157C6"/>
    <w:rsid w:val="00617C95"/>
    <w:rsid w:val="00621327"/>
    <w:rsid w:val="0062234C"/>
    <w:rsid w:val="006223B6"/>
    <w:rsid w:val="00622B23"/>
    <w:rsid w:val="00622C1A"/>
    <w:rsid w:val="0062550E"/>
    <w:rsid w:val="00625F2D"/>
    <w:rsid w:val="006262A7"/>
    <w:rsid w:val="00626703"/>
    <w:rsid w:val="00626AE7"/>
    <w:rsid w:val="00626FD3"/>
    <w:rsid w:val="006271A4"/>
    <w:rsid w:val="0062724E"/>
    <w:rsid w:val="0062746C"/>
    <w:rsid w:val="00630B94"/>
    <w:rsid w:val="00631613"/>
    <w:rsid w:val="0063267C"/>
    <w:rsid w:val="006328B5"/>
    <w:rsid w:val="00633428"/>
    <w:rsid w:val="00633841"/>
    <w:rsid w:val="00636145"/>
    <w:rsid w:val="0063681A"/>
    <w:rsid w:val="00636CD4"/>
    <w:rsid w:val="00636E79"/>
    <w:rsid w:val="006403BE"/>
    <w:rsid w:val="0064058D"/>
    <w:rsid w:val="00641905"/>
    <w:rsid w:val="00642324"/>
    <w:rsid w:val="0064252F"/>
    <w:rsid w:val="00642BBB"/>
    <w:rsid w:val="00642F64"/>
    <w:rsid w:val="00643E63"/>
    <w:rsid w:val="006453BA"/>
    <w:rsid w:val="00645CCD"/>
    <w:rsid w:val="006462AD"/>
    <w:rsid w:val="006474D5"/>
    <w:rsid w:val="00647BBA"/>
    <w:rsid w:val="006535E1"/>
    <w:rsid w:val="00653B25"/>
    <w:rsid w:val="00654252"/>
    <w:rsid w:val="00656EC5"/>
    <w:rsid w:val="00656F79"/>
    <w:rsid w:val="00660AFC"/>
    <w:rsid w:val="00660D49"/>
    <w:rsid w:val="00661722"/>
    <w:rsid w:val="00661990"/>
    <w:rsid w:val="00664508"/>
    <w:rsid w:val="00665BF3"/>
    <w:rsid w:val="00667E00"/>
    <w:rsid w:val="00670031"/>
    <w:rsid w:val="00671C9D"/>
    <w:rsid w:val="00673206"/>
    <w:rsid w:val="006733B7"/>
    <w:rsid w:val="00673EC4"/>
    <w:rsid w:val="006742FF"/>
    <w:rsid w:val="00674802"/>
    <w:rsid w:val="00675035"/>
    <w:rsid w:val="00675462"/>
    <w:rsid w:val="006761AB"/>
    <w:rsid w:val="00676298"/>
    <w:rsid w:val="006767EF"/>
    <w:rsid w:val="0067797C"/>
    <w:rsid w:val="0068068C"/>
    <w:rsid w:val="00680BB4"/>
    <w:rsid w:val="006839A8"/>
    <w:rsid w:val="006840E5"/>
    <w:rsid w:val="00684F1B"/>
    <w:rsid w:val="006851DE"/>
    <w:rsid w:val="00685406"/>
    <w:rsid w:val="006860BE"/>
    <w:rsid w:val="006906B8"/>
    <w:rsid w:val="0069095F"/>
    <w:rsid w:val="00691E40"/>
    <w:rsid w:val="00691F9E"/>
    <w:rsid w:val="00693130"/>
    <w:rsid w:val="00694BB6"/>
    <w:rsid w:val="00696D30"/>
    <w:rsid w:val="00696E7A"/>
    <w:rsid w:val="00697C3C"/>
    <w:rsid w:val="006A0E5E"/>
    <w:rsid w:val="006A167D"/>
    <w:rsid w:val="006A2F89"/>
    <w:rsid w:val="006A4269"/>
    <w:rsid w:val="006A45A9"/>
    <w:rsid w:val="006A4E72"/>
    <w:rsid w:val="006A5269"/>
    <w:rsid w:val="006A6404"/>
    <w:rsid w:val="006A6B01"/>
    <w:rsid w:val="006A70B4"/>
    <w:rsid w:val="006A755E"/>
    <w:rsid w:val="006B0AD6"/>
    <w:rsid w:val="006B1076"/>
    <w:rsid w:val="006B1381"/>
    <w:rsid w:val="006B2B2B"/>
    <w:rsid w:val="006B3723"/>
    <w:rsid w:val="006B4152"/>
    <w:rsid w:val="006B7525"/>
    <w:rsid w:val="006B7916"/>
    <w:rsid w:val="006B7951"/>
    <w:rsid w:val="006B7A80"/>
    <w:rsid w:val="006B7E37"/>
    <w:rsid w:val="006C0386"/>
    <w:rsid w:val="006C1B62"/>
    <w:rsid w:val="006C1CC0"/>
    <w:rsid w:val="006C2DA8"/>
    <w:rsid w:val="006C324B"/>
    <w:rsid w:val="006C3B07"/>
    <w:rsid w:val="006C3EA9"/>
    <w:rsid w:val="006C4413"/>
    <w:rsid w:val="006C685D"/>
    <w:rsid w:val="006C75DC"/>
    <w:rsid w:val="006C788B"/>
    <w:rsid w:val="006C7BEC"/>
    <w:rsid w:val="006D1D77"/>
    <w:rsid w:val="006D2CC4"/>
    <w:rsid w:val="006D4E01"/>
    <w:rsid w:val="006D52C5"/>
    <w:rsid w:val="006D64FE"/>
    <w:rsid w:val="006D6CF6"/>
    <w:rsid w:val="006D6F16"/>
    <w:rsid w:val="006D7BC0"/>
    <w:rsid w:val="006E0D07"/>
    <w:rsid w:val="006E1235"/>
    <w:rsid w:val="006E1B59"/>
    <w:rsid w:val="006E1E3B"/>
    <w:rsid w:val="006E341C"/>
    <w:rsid w:val="006E3EB3"/>
    <w:rsid w:val="006E49E2"/>
    <w:rsid w:val="006E5507"/>
    <w:rsid w:val="006E69CF"/>
    <w:rsid w:val="006E6E6A"/>
    <w:rsid w:val="006E72EC"/>
    <w:rsid w:val="006E73BF"/>
    <w:rsid w:val="006F0144"/>
    <w:rsid w:val="006F441B"/>
    <w:rsid w:val="006F45D2"/>
    <w:rsid w:val="006F5120"/>
    <w:rsid w:val="006F5AE9"/>
    <w:rsid w:val="006F5D5D"/>
    <w:rsid w:val="006F64D9"/>
    <w:rsid w:val="006F76A8"/>
    <w:rsid w:val="00700012"/>
    <w:rsid w:val="007007FB"/>
    <w:rsid w:val="00700AA7"/>
    <w:rsid w:val="00700B2C"/>
    <w:rsid w:val="00700E4A"/>
    <w:rsid w:val="00702316"/>
    <w:rsid w:val="00702990"/>
    <w:rsid w:val="00703391"/>
    <w:rsid w:val="007042E7"/>
    <w:rsid w:val="00706E0C"/>
    <w:rsid w:val="00707112"/>
    <w:rsid w:val="00707B88"/>
    <w:rsid w:val="00707D53"/>
    <w:rsid w:val="00711D62"/>
    <w:rsid w:val="00712137"/>
    <w:rsid w:val="00712874"/>
    <w:rsid w:val="00712D70"/>
    <w:rsid w:val="00713D0D"/>
    <w:rsid w:val="00713F0C"/>
    <w:rsid w:val="00714F61"/>
    <w:rsid w:val="0071649A"/>
    <w:rsid w:val="007164D0"/>
    <w:rsid w:val="007169B0"/>
    <w:rsid w:val="0071713C"/>
    <w:rsid w:val="00717ABF"/>
    <w:rsid w:val="00717CF4"/>
    <w:rsid w:val="007208E1"/>
    <w:rsid w:val="00721D79"/>
    <w:rsid w:val="00721F54"/>
    <w:rsid w:val="007221A7"/>
    <w:rsid w:val="00722479"/>
    <w:rsid w:val="00722CAD"/>
    <w:rsid w:val="0072399D"/>
    <w:rsid w:val="00725CA8"/>
    <w:rsid w:val="00727EA5"/>
    <w:rsid w:val="0073101B"/>
    <w:rsid w:val="00731FCD"/>
    <w:rsid w:val="007321B3"/>
    <w:rsid w:val="007323A4"/>
    <w:rsid w:val="00733A94"/>
    <w:rsid w:val="00733E0C"/>
    <w:rsid w:val="00734176"/>
    <w:rsid w:val="00734431"/>
    <w:rsid w:val="00734BC3"/>
    <w:rsid w:val="00735020"/>
    <w:rsid w:val="0073529A"/>
    <w:rsid w:val="00737ACE"/>
    <w:rsid w:val="007408D4"/>
    <w:rsid w:val="00740D7F"/>
    <w:rsid w:val="007412AC"/>
    <w:rsid w:val="00742E14"/>
    <w:rsid w:val="007432AD"/>
    <w:rsid w:val="0074337A"/>
    <w:rsid w:val="00743D77"/>
    <w:rsid w:val="0074452E"/>
    <w:rsid w:val="007462D5"/>
    <w:rsid w:val="00746ECA"/>
    <w:rsid w:val="0075366F"/>
    <w:rsid w:val="007553AC"/>
    <w:rsid w:val="0075586F"/>
    <w:rsid w:val="00757A85"/>
    <w:rsid w:val="00757CE2"/>
    <w:rsid w:val="007618EE"/>
    <w:rsid w:val="0076238A"/>
    <w:rsid w:val="00762940"/>
    <w:rsid w:val="00764DDB"/>
    <w:rsid w:val="00764E2C"/>
    <w:rsid w:val="00767789"/>
    <w:rsid w:val="00767D3F"/>
    <w:rsid w:val="007706C6"/>
    <w:rsid w:val="00771D21"/>
    <w:rsid w:val="00774BE8"/>
    <w:rsid w:val="007754F7"/>
    <w:rsid w:val="007758A0"/>
    <w:rsid w:val="007764CA"/>
    <w:rsid w:val="00776A37"/>
    <w:rsid w:val="007776F5"/>
    <w:rsid w:val="00777DE8"/>
    <w:rsid w:val="00780337"/>
    <w:rsid w:val="00780859"/>
    <w:rsid w:val="0078133C"/>
    <w:rsid w:val="00782336"/>
    <w:rsid w:val="007826D3"/>
    <w:rsid w:val="007831EB"/>
    <w:rsid w:val="00785366"/>
    <w:rsid w:val="007861CA"/>
    <w:rsid w:val="007867B4"/>
    <w:rsid w:val="00786956"/>
    <w:rsid w:val="00786BDD"/>
    <w:rsid w:val="00787DFD"/>
    <w:rsid w:val="00791C25"/>
    <w:rsid w:val="00791E0F"/>
    <w:rsid w:val="00792B43"/>
    <w:rsid w:val="00793955"/>
    <w:rsid w:val="007941EF"/>
    <w:rsid w:val="007957B2"/>
    <w:rsid w:val="00795A5B"/>
    <w:rsid w:val="007967E5"/>
    <w:rsid w:val="0079727C"/>
    <w:rsid w:val="007A0612"/>
    <w:rsid w:val="007A0DFD"/>
    <w:rsid w:val="007A3495"/>
    <w:rsid w:val="007A4A83"/>
    <w:rsid w:val="007A4BD2"/>
    <w:rsid w:val="007A5FD7"/>
    <w:rsid w:val="007A626C"/>
    <w:rsid w:val="007A6F81"/>
    <w:rsid w:val="007A77F2"/>
    <w:rsid w:val="007A7E75"/>
    <w:rsid w:val="007A7E79"/>
    <w:rsid w:val="007B193E"/>
    <w:rsid w:val="007B2582"/>
    <w:rsid w:val="007B3F8C"/>
    <w:rsid w:val="007B4411"/>
    <w:rsid w:val="007B56D7"/>
    <w:rsid w:val="007B5BD6"/>
    <w:rsid w:val="007B5D3A"/>
    <w:rsid w:val="007B6802"/>
    <w:rsid w:val="007B749C"/>
    <w:rsid w:val="007B7719"/>
    <w:rsid w:val="007B7925"/>
    <w:rsid w:val="007B7B2A"/>
    <w:rsid w:val="007B7FB0"/>
    <w:rsid w:val="007C0D34"/>
    <w:rsid w:val="007C1AA9"/>
    <w:rsid w:val="007C2556"/>
    <w:rsid w:val="007C2C1E"/>
    <w:rsid w:val="007C2F59"/>
    <w:rsid w:val="007C4A2E"/>
    <w:rsid w:val="007C614D"/>
    <w:rsid w:val="007C7A56"/>
    <w:rsid w:val="007C7D6E"/>
    <w:rsid w:val="007D020E"/>
    <w:rsid w:val="007D0428"/>
    <w:rsid w:val="007D1020"/>
    <w:rsid w:val="007D15CC"/>
    <w:rsid w:val="007D16B2"/>
    <w:rsid w:val="007D210B"/>
    <w:rsid w:val="007D33D0"/>
    <w:rsid w:val="007D43F0"/>
    <w:rsid w:val="007D521C"/>
    <w:rsid w:val="007D5A40"/>
    <w:rsid w:val="007D6243"/>
    <w:rsid w:val="007D6BFB"/>
    <w:rsid w:val="007D76C3"/>
    <w:rsid w:val="007E049C"/>
    <w:rsid w:val="007E0E7C"/>
    <w:rsid w:val="007E106C"/>
    <w:rsid w:val="007E1193"/>
    <w:rsid w:val="007E2885"/>
    <w:rsid w:val="007E30A0"/>
    <w:rsid w:val="007E3174"/>
    <w:rsid w:val="007E344D"/>
    <w:rsid w:val="007E3AF9"/>
    <w:rsid w:val="007E4A1A"/>
    <w:rsid w:val="007E5009"/>
    <w:rsid w:val="007E5FA6"/>
    <w:rsid w:val="007E6BA9"/>
    <w:rsid w:val="007F09F1"/>
    <w:rsid w:val="007F1614"/>
    <w:rsid w:val="007F1D37"/>
    <w:rsid w:val="007F2995"/>
    <w:rsid w:val="007F471D"/>
    <w:rsid w:val="007F4797"/>
    <w:rsid w:val="007F6F4B"/>
    <w:rsid w:val="008021D4"/>
    <w:rsid w:val="00802535"/>
    <w:rsid w:val="008038E3"/>
    <w:rsid w:val="008039A1"/>
    <w:rsid w:val="00803C19"/>
    <w:rsid w:val="00803E1A"/>
    <w:rsid w:val="008040F5"/>
    <w:rsid w:val="00804611"/>
    <w:rsid w:val="00805C6E"/>
    <w:rsid w:val="0080658E"/>
    <w:rsid w:val="008071D6"/>
    <w:rsid w:val="00807E22"/>
    <w:rsid w:val="008117E6"/>
    <w:rsid w:val="00811A45"/>
    <w:rsid w:val="008128B1"/>
    <w:rsid w:val="00813F38"/>
    <w:rsid w:val="00814A24"/>
    <w:rsid w:val="0081629E"/>
    <w:rsid w:val="00816934"/>
    <w:rsid w:val="00817113"/>
    <w:rsid w:val="008175E4"/>
    <w:rsid w:val="00820366"/>
    <w:rsid w:val="00821A05"/>
    <w:rsid w:val="0082202E"/>
    <w:rsid w:val="0082218F"/>
    <w:rsid w:val="008222A8"/>
    <w:rsid w:val="0082416A"/>
    <w:rsid w:val="00826022"/>
    <w:rsid w:val="00830BE3"/>
    <w:rsid w:val="0083105D"/>
    <w:rsid w:val="00833401"/>
    <w:rsid w:val="00834852"/>
    <w:rsid w:val="0083589A"/>
    <w:rsid w:val="0083605B"/>
    <w:rsid w:val="00836C3B"/>
    <w:rsid w:val="00841DE9"/>
    <w:rsid w:val="008439A2"/>
    <w:rsid w:val="00844E3E"/>
    <w:rsid w:val="00844F9A"/>
    <w:rsid w:val="00844FC2"/>
    <w:rsid w:val="0084560E"/>
    <w:rsid w:val="00845D2F"/>
    <w:rsid w:val="00846064"/>
    <w:rsid w:val="00846366"/>
    <w:rsid w:val="008468AC"/>
    <w:rsid w:val="008474A8"/>
    <w:rsid w:val="00847640"/>
    <w:rsid w:val="008500AF"/>
    <w:rsid w:val="008506FF"/>
    <w:rsid w:val="00850CEC"/>
    <w:rsid w:val="00850D23"/>
    <w:rsid w:val="00851307"/>
    <w:rsid w:val="00851E0D"/>
    <w:rsid w:val="008536B4"/>
    <w:rsid w:val="00853E1C"/>
    <w:rsid w:val="00854225"/>
    <w:rsid w:val="0085447F"/>
    <w:rsid w:val="00855588"/>
    <w:rsid w:val="00856A6D"/>
    <w:rsid w:val="0085710A"/>
    <w:rsid w:val="0086074B"/>
    <w:rsid w:val="00860841"/>
    <w:rsid w:val="00860903"/>
    <w:rsid w:val="00861961"/>
    <w:rsid w:val="00861F00"/>
    <w:rsid w:val="008632DB"/>
    <w:rsid w:val="00864852"/>
    <w:rsid w:val="00864EC9"/>
    <w:rsid w:val="00865F56"/>
    <w:rsid w:val="00866586"/>
    <w:rsid w:val="008665CF"/>
    <w:rsid w:val="00867A0B"/>
    <w:rsid w:val="00867B18"/>
    <w:rsid w:val="00870967"/>
    <w:rsid w:val="0087195A"/>
    <w:rsid w:val="0087215E"/>
    <w:rsid w:val="00872329"/>
    <w:rsid w:val="008732F3"/>
    <w:rsid w:val="008733B8"/>
    <w:rsid w:val="00873F49"/>
    <w:rsid w:val="0087597E"/>
    <w:rsid w:val="008768DF"/>
    <w:rsid w:val="00876C75"/>
    <w:rsid w:val="0087725C"/>
    <w:rsid w:val="008777D1"/>
    <w:rsid w:val="008816F1"/>
    <w:rsid w:val="00882586"/>
    <w:rsid w:val="008825A8"/>
    <w:rsid w:val="008828D3"/>
    <w:rsid w:val="008837D9"/>
    <w:rsid w:val="008845D0"/>
    <w:rsid w:val="008866D5"/>
    <w:rsid w:val="00886705"/>
    <w:rsid w:val="00886B0A"/>
    <w:rsid w:val="00886CC1"/>
    <w:rsid w:val="00891E47"/>
    <w:rsid w:val="00892A7C"/>
    <w:rsid w:val="00892FC6"/>
    <w:rsid w:val="00893E19"/>
    <w:rsid w:val="00894F93"/>
    <w:rsid w:val="00895862"/>
    <w:rsid w:val="00895BA1"/>
    <w:rsid w:val="00896C83"/>
    <w:rsid w:val="008A0AEA"/>
    <w:rsid w:val="008A1799"/>
    <w:rsid w:val="008A1C64"/>
    <w:rsid w:val="008A21D3"/>
    <w:rsid w:val="008A2D5E"/>
    <w:rsid w:val="008A4F97"/>
    <w:rsid w:val="008A5B6F"/>
    <w:rsid w:val="008A69CA"/>
    <w:rsid w:val="008A7043"/>
    <w:rsid w:val="008A7113"/>
    <w:rsid w:val="008B0B5F"/>
    <w:rsid w:val="008B0D53"/>
    <w:rsid w:val="008B1818"/>
    <w:rsid w:val="008B2406"/>
    <w:rsid w:val="008B34F8"/>
    <w:rsid w:val="008B4712"/>
    <w:rsid w:val="008B4D58"/>
    <w:rsid w:val="008B7DC4"/>
    <w:rsid w:val="008C0DBA"/>
    <w:rsid w:val="008C5D38"/>
    <w:rsid w:val="008C5EF3"/>
    <w:rsid w:val="008C6A23"/>
    <w:rsid w:val="008C7089"/>
    <w:rsid w:val="008D17CD"/>
    <w:rsid w:val="008D257C"/>
    <w:rsid w:val="008D33F9"/>
    <w:rsid w:val="008D38CE"/>
    <w:rsid w:val="008D3B14"/>
    <w:rsid w:val="008D508C"/>
    <w:rsid w:val="008D56C8"/>
    <w:rsid w:val="008D6ABB"/>
    <w:rsid w:val="008D6F44"/>
    <w:rsid w:val="008D7060"/>
    <w:rsid w:val="008D717B"/>
    <w:rsid w:val="008E0BAC"/>
    <w:rsid w:val="008E189D"/>
    <w:rsid w:val="008E2853"/>
    <w:rsid w:val="008E47DE"/>
    <w:rsid w:val="008E51F4"/>
    <w:rsid w:val="008E5500"/>
    <w:rsid w:val="008E62CB"/>
    <w:rsid w:val="008E68F7"/>
    <w:rsid w:val="008E7218"/>
    <w:rsid w:val="008E76A6"/>
    <w:rsid w:val="008E7965"/>
    <w:rsid w:val="008F05D6"/>
    <w:rsid w:val="008F067D"/>
    <w:rsid w:val="008F0776"/>
    <w:rsid w:val="008F0A62"/>
    <w:rsid w:val="008F0AFC"/>
    <w:rsid w:val="008F0FA2"/>
    <w:rsid w:val="008F507C"/>
    <w:rsid w:val="008F51DE"/>
    <w:rsid w:val="008F6782"/>
    <w:rsid w:val="009002DD"/>
    <w:rsid w:val="00901BA0"/>
    <w:rsid w:val="00901D5D"/>
    <w:rsid w:val="00901DF0"/>
    <w:rsid w:val="0090202E"/>
    <w:rsid w:val="00902BF8"/>
    <w:rsid w:val="00903016"/>
    <w:rsid w:val="00903A4A"/>
    <w:rsid w:val="00903BB0"/>
    <w:rsid w:val="00905514"/>
    <w:rsid w:val="00905602"/>
    <w:rsid w:val="00905822"/>
    <w:rsid w:val="009065F5"/>
    <w:rsid w:val="00906997"/>
    <w:rsid w:val="00906C48"/>
    <w:rsid w:val="0090743E"/>
    <w:rsid w:val="009077F7"/>
    <w:rsid w:val="00907D42"/>
    <w:rsid w:val="00910923"/>
    <w:rsid w:val="00910AFC"/>
    <w:rsid w:val="009114C9"/>
    <w:rsid w:val="00911CAE"/>
    <w:rsid w:val="00912971"/>
    <w:rsid w:val="00914144"/>
    <w:rsid w:val="00915B95"/>
    <w:rsid w:val="00916571"/>
    <w:rsid w:val="00916E2C"/>
    <w:rsid w:val="0091742E"/>
    <w:rsid w:val="00917580"/>
    <w:rsid w:val="009177E4"/>
    <w:rsid w:val="0091781F"/>
    <w:rsid w:val="009178CB"/>
    <w:rsid w:val="00917F38"/>
    <w:rsid w:val="00920538"/>
    <w:rsid w:val="009254B4"/>
    <w:rsid w:val="00925605"/>
    <w:rsid w:val="00926544"/>
    <w:rsid w:val="00926913"/>
    <w:rsid w:val="00926D64"/>
    <w:rsid w:val="00931206"/>
    <w:rsid w:val="0093210C"/>
    <w:rsid w:val="0093245A"/>
    <w:rsid w:val="00932603"/>
    <w:rsid w:val="00933A40"/>
    <w:rsid w:val="00934E70"/>
    <w:rsid w:val="009355A2"/>
    <w:rsid w:val="00935C3D"/>
    <w:rsid w:val="0093632A"/>
    <w:rsid w:val="0093656E"/>
    <w:rsid w:val="009373BF"/>
    <w:rsid w:val="009377CA"/>
    <w:rsid w:val="00937819"/>
    <w:rsid w:val="00940E5A"/>
    <w:rsid w:val="00941425"/>
    <w:rsid w:val="009415D4"/>
    <w:rsid w:val="009426AC"/>
    <w:rsid w:val="009429C8"/>
    <w:rsid w:val="0094300F"/>
    <w:rsid w:val="00943220"/>
    <w:rsid w:val="00944584"/>
    <w:rsid w:val="00944BAB"/>
    <w:rsid w:val="009458CA"/>
    <w:rsid w:val="0095162B"/>
    <w:rsid w:val="00952058"/>
    <w:rsid w:val="00953744"/>
    <w:rsid w:val="00954056"/>
    <w:rsid w:val="009575FC"/>
    <w:rsid w:val="009609AA"/>
    <w:rsid w:val="00960C07"/>
    <w:rsid w:val="00961883"/>
    <w:rsid w:val="00961D04"/>
    <w:rsid w:val="00962026"/>
    <w:rsid w:val="00963EE2"/>
    <w:rsid w:val="009655A1"/>
    <w:rsid w:val="00972551"/>
    <w:rsid w:val="00972FE1"/>
    <w:rsid w:val="00976635"/>
    <w:rsid w:val="00980516"/>
    <w:rsid w:val="00980B7C"/>
    <w:rsid w:val="0098343B"/>
    <w:rsid w:val="0098426E"/>
    <w:rsid w:val="00985CD7"/>
    <w:rsid w:val="009869A9"/>
    <w:rsid w:val="00986D44"/>
    <w:rsid w:val="00987D2A"/>
    <w:rsid w:val="00991AEA"/>
    <w:rsid w:val="009924F3"/>
    <w:rsid w:val="00996126"/>
    <w:rsid w:val="00996545"/>
    <w:rsid w:val="00997486"/>
    <w:rsid w:val="009A0993"/>
    <w:rsid w:val="009A0E1C"/>
    <w:rsid w:val="009A1818"/>
    <w:rsid w:val="009A1CC1"/>
    <w:rsid w:val="009A2C52"/>
    <w:rsid w:val="009A345C"/>
    <w:rsid w:val="009A43AF"/>
    <w:rsid w:val="009A5537"/>
    <w:rsid w:val="009A5664"/>
    <w:rsid w:val="009A7F35"/>
    <w:rsid w:val="009A7F9D"/>
    <w:rsid w:val="009B03C6"/>
    <w:rsid w:val="009B0755"/>
    <w:rsid w:val="009B09C7"/>
    <w:rsid w:val="009B22A8"/>
    <w:rsid w:val="009B2695"/>
    <w:rsid w:val="009B7344"/>
    <w:rsid w:val="009B7812"/>
    <w:rsid w:val="009C00C6"/>
    <w:rsid w:val="009C029A"/>
    <w:rsid w:val="009C0BE4"/>
    <w:rsid w:val="009C0F18"/>
    <w:rsid w:val="009C1439"/>
    <w:rsid w:val="009C1D7B"/>
    <w:rsid w:val="009C204A"/>
    <w:rsid w:val="009C2970"/>
    <w:rsid w:val="009C5C40"/>
    <w:rsid w:val="009C7BE1"/>
    <w:rsid w:val="009D0142"/>
    <w:rsid w:val="009D0566"/>
    <w:rsid w:val="009D0A84"/>
    <w:rsid w:val="009D271E"/>
    <w:rsid w:val="009D27D8"/>
    <w:rsid w:val="009D436F"/>
    <w:rsid w:val="009D5AC5"/>
    <w:rsid w:val="009D696A"/>
    <w:rsid w:val="009D7168"/>
    <w:rsid w:val="009E024B"/>
    <w:rsid w:val="009E059E"/>
    <w:rsid w:val="009E05A8"/>
    <w:rsid w:val="009E084C"/>
    <w:rsid w:val="009E2D79"/>
    <w:rsid w:val="009E3247"/>
    <w:rsid w:val="009E46BB"/>
    <w:rsid w:val="009E541D"/>
    <w:rsid w:val="009E6BCE"/>
    <w:rsid w:val="009E7EF3"/>
    <w:rsid w:val="009F032E"/>
    <w:rsid w:val="009F3286"/>
    <w:rsid w:val="009F4DDD"/>
    <w:rsid w:val="009F5626"/>
    <w:rsid w:val="009F6758"/>
    <w:rsid w:val="009F73B2"/>
    <w:rsid w:val="009F7B6B"/>
    <w:rsid w:val="009F7ECF"/>
    <w:rsid w:val="00A01738"/>
    <w:rsid w:val="00A02237"/>
    <w:rsid w:val="00A023FB"/>
    <w:rsid w:val="00A033F0"/>
    <w:rsid w:val="00A035CE"/>
    <w:rsid w:val="00A0595A"/>
    <w:rsid w:val="00A075ED"/>
    <w:rsid w:val="00A106F8"/>
    <w:rsid w:val="00A10E03"/>
    <w:rsid w:val="00A12A90"/>
    <w:rsid w:val="00A14886"/>
    <w:rsid w:val="00A14FC7"/>
    <w:rsid w:val="00A151B8"/>
    <w:rsid w:val="00A1632C"/>
    <w:rsid w:val="00A16B45"/>
    <w:rsid w:val="00A17A53"/>
    <w:rsid w:val="00A20497"/>
    <w:rsid w:val="00A20A2C"/>
    <w:rsid w:val="00A225AE"/>
    <w:rsid w:val="00A22705"/>
    <w:rsid w:val="00A22AE9"/>
    <w:rsid w:val="00A23CEF"/>
    <w:rsid w:val="00A242DF"/>
    <w:rsid w:val="00A249F2"/>
    <w:rsid w:val="00A24E94"/>
    <w:rsid w:val="00A30584"/>
    <w:rsid w:val="00A31842"/>
    <w:rsid w:val="00A31D3C"/>
    <w:rsid w:val="00A33347"/>
    <w:rsid w:val="00A338BA"/>
    <w:rsid w:val="00A35E6E"/>
    <w:rsid w:val="00A36514"/>
    <w:rsid w:val="00A36AAE"/>
    <w:rsid w:val="00A376AA"/>
    <w:rsid w:val="00A4203A"/>
    <w:rsid w:val="00A42F47"/>
    <w:rsid w:val="00A43DF4"/>
    <w:rsid w:val="00A4443F"/>
    <w:rsid w:val="00A51118"/>
    <w:rsid w:val="00A53382"/>
    <w:rsid w:val="00A5377C"/>
    <w:rsid w:val="00A53CB8"/>
    <w:rsid w:val="00A545F7"/>
    <w:rsid w:val="00A546B9"/>
    <w:rsid w:val="00A54AB4"/>
    <w:rsid w:val="00A54BE2"/>
    <w:rsid w:val="00A5512D"/>
    <w:rsid w:val="00A5585C"/>
    <w:rsid w:val="00A56D2E"/>
    <w:rsid w:val="00A613EE"/>
    <w:rsid w:val="00A61E59"/>
    <w:rsid w:val="00A62014"/>
    <w:rsid w:val="00A62704"/>
    <w:rsid w:val="00A62A42"/>
    <w:rsid w:val="00A63134"/>
    <w:rsid w:val="00A63AD5"/>
    <w:rsid w:val="00A6560A"/>
    <w:rsid w:val="00A6599D"/>
    <w:rsid w:val="00A65F31"/>
    <w:rsid w:val="00A674B4"/>
    <w:rsid w:val="00A6753F"/>
    <w:rsid w:val="00A67C86"/>
    <w:rsid w:val="00A67E15"/>
    <w:rsid w:val="00A67F1B"/>
    <w:rsid w:val="00A67FB9"/>
    <w:rsid w:val="00A701DF"/>
    <w:rsid w:val="00A707CA"/>
    <w:rsid w:val="00A72962"/>
    <w:rsid w:val="00A73B09"/>
    <w:rsid w:val="00A73EBD"/>
    <w:rsid w:val="00A74A8A"/>
    <w:rsid w:val="00A74F7D"/>
    <w:rsid w:val="00A75028"/>
    <w:rsid w:val="00A751C8"/>
    <w:rsid w:val="00A752A9"/>
    <w:rsid w:val="00A75974"/>
    <w:rsid w:val="00A75B76"/>
    <w:rsid w:val="00A76B00"/>
    <w:rsid w:val="00A7760B"/>
    <w:rsid w:val="00A77B64"/>
    <w:rsid w:val="00A8187E"/>
    <w:rsid w:val="00A833FA"/>
    <w:rsid w:val="00A83B1A"/>
    <w:rsid w:val="00A84792"/>
    <w:rsid w:val="00A854CF"/>
    <w:rsid w:val="00A85777"/>
    <w:rsid w:val="00A87FD3"/>
    <w:rsid w:val="00A9083F"/>
    <w:rsid w:val="00A90D7B"/>
    <w:rsid w:val="00A9265E"/>
    <w:rsid w:val="00A94295"/>
    <w:rsid w:val="00A96C82"/>
    <w:rsid w:val="00A97109"/>
    <w:rsid w:val="00A97BF6"/>
    <w:rsid w:val="00AA004D"/>
    <w:rsid w:val="00AA0A6D"/>
    <w:rsid w:val="00AA2417"/>
    <w:rsid w:val="00AA4516"/>
    <w:rsid w:val="00AA4AA5"/>
    <w:rsid w:val="00AA50C9"/>
    <w:rsid w:val="00AA52D3"/>
    <w:rsid w:val="00AA64C5"/>
    <w:rsid w:val="00AA6904"/>
    <w:rsid w:val="00AA6DDB"/>
    <w:rsid w:val="00AA7B9F"/>
    <w:rsid w:val="00AB2882"/>
    <w:rsid w:val="00AB2B85"/>
    <w:rsid w:val="00AB3881"/>
    <w:rsid w:val="00AB4B17"/>
    <w:rsid w:val="00AB4C6B"/>
    <w:rsid w:val="00AB5742"/>
    <w:rsid w:val="00AC0AC7"/>
    <w:rsid w:val="00AC0CDE"/>
    <w:rsid w:val="00AC17C6"/>
    <w:rsid w:val="00AC266D"/>
    <w:rsid w:val="00AC2C33"/>
    <w:rsid w:val="00AC3AFA"/>
    <w:rsid w:val="00AC42D3"/>
    <w:rsid w:val="00AC599F"/>
    <w:rsid w:val="00AD0095"/>
    <w:rsid w:val="00AD0178"/>
    <w:rsid w:val="00AD1DA4"/>
    <w:rsid w:val="00AD2740"/>
    <w:rsid w:val="00AD3BFE"/>
    <w:rsid w:val="00AD424F"/>
    <w:rsid w:val="00AD4284"/>
    <w:rsid w:val="00AD45F9"/>
    <w:rsid w:val="00AD718D"/>
    <w:rsid w:val="00AE026C"/>
    <w:rsid w:val="00AE147C"/>
    <w:rsid w:val="00AE227F"/>
    <w:rsid w:val="00AE2CC8"/>
    <w:rsid w:val="00AE354C"/>
    <w:rsid w:val="00AE3CF9"/>
    <w:rsid w:val="00AE60F9"/>
    <w:rsid w:val="00AE7146"/>
    <w:rsid w:val="00AE7B7E"/>
    <w:rsid w:val="00AF0699"/>
    <w:rsid w:val="00AF0811"/>
    <w:rsid w:val="00AF155F"/>
    <w:rsid w:val="00AF160D"/>
    <w:rsid w:val="00AF287A"/>
    <w:rsid w:val="00AF2C52"/>
    <w:rsid w:val="00AF3883"/>
    <w:rsid w:val="00AF4F93"/>
    <w:rsid w:val="00AF5105"/>
    <w:rsid w:val="00AF51C8"/>
    <w:rsid w:val="00AF5FCE"/>
    <w:rsid w:val="00AF6D1F"/>
    <w:rsid w:val="00AF6F08"/>
    <w:rsid w:val="00AF7BBF"/>
    <w:rsid w:val="00B0069E"/>
    <w:rsid w:val="00B009C4"/>
    <w:rsid w:val="00B00A44"/>
    <w:rsid w:val="00B00CB6"/>
    <w:rsid w:val="00B01A2B"/>
    <w:rsid w:val="00B0274D"/>
    <w:rsid w:val="00B039BF"/>
    <w:rsid w:val="00B04AD6"/>
    <w:rsid w:val="00B05E60"/>
    <w:rsid w:val="00B0681F"/>
    <w:rsid w:val="00B07459"/>
    <w:rsid w:val="00B10E7B"/>
    <w:rsid w:val="00B10F41"/>
    <w:rsid w:val="00B1189D"/>
    <w:rsid w:val="00B12676"/>
    <w:rsid w:val="00B12995"/>
    <w:rsid w:val="00B13A37"/>
    <w:rsid w:val="00B143F8"/>
    <w:rsid w:val="00B149B8"/>
    <w:rsid w:val="00B154D4"/>
    <w:rsid w:val="00B20011"/>
    <w:rsid w:val="00B202D2"/>
    <w:rsid w:val="00B21CDD"/>
    <w:rsid w:val="00B21DA7"/>
    <w:rsid w:val="00B22005"/>
    <w:rsid w:val="00B22195"/>
    <w:rsid w:val="00B22397"/>
    <w:rsid w:val="00B232CF"/>
    <w:rsid w:val="00B23457"/>
    <w:rsid w:val="00B2352D"/>
    <w:rsid w:val="00B24F27"/>
    <w:rsid w:val="00B2561E"/>
    <w:rsid w:val="00B25ABE"/>
    <w:rsid w:val="00B260FB"/>
    <w:rsid w:val="00B26432"/>
    <w:rsid w:val="00B26795"/>
    <w:rsid w:val="00B26B12"/>
    <w:rsid w:val="00B26DCB"/>
    <w:rsid w:val="00B27F0C"/>
    <w:rsid w:val="00B30220"/>
    <w:rsid w:val="00B311CC"/>
    <w:rsid w:val="00B3204D"/>
    <w:rsid w:val="00B33541"/>
    <w:rsid w:val="00B33C06"/>
    <w:rsid w:val="00B34D14"/>
    <w:rsid w:val="00B34E55"/>
    <w:rsid w:val="00B35333"/>
    <w:rsid w:val="00B363E3"/>
    <w:rsid w:val="00B36516"/>
    <w:rsid w:val="00B37400"/>
    <w:rsid w:val="00B40607"/>
    <w:rsid w:val="00B40A67"/>
    <w:rsid w:val="00B4546D"/>
    <w:rsid w:val="00B458F2"/>
    <w:rsid w:val="00B465EF"/>
    <w:rsid w:val="00B47132"/>
    <w:rsid w:val="00B477B6"/>
    <w:rsid w:val="00B479C3"/>
    <w:rsid w:val="00B5000B"/>
    <w:rsid w:val="00B55692"/>
    <w:rsid w:val="00B55942"/>
    <w:rsid w:val="00B56F54"/>
    <w:rsid w:val="00B572C4"/>
    <w:rsid w:val="00B57EEE"/>
    <w:rsid w:val="00B6083D"/>
    <w:rsid w:val="00B61977"/>
    <w:rsid w:val="00B61A5D"/>
    <w:rsid w:val="00B61EF0"/>
    <w:rsid w:val="00B64BC4"/>
    <w:rsid w:val="00B65D90"/>
    <w:rsid w:val="00B66636"/>
    <w:rsid w:val="00B66B3C"/>
    <w:rsid w:val="00B66C84"/>
    <w:rsid w:val="00B710CC"/>
    <w:rsid w:val="00B71937"/>
    <w:rsid w:val="00B74D14"/>
    <w:rsid w:val="00B7686C"/>
    <w:rsid w:val="00B76C47"/>
    <w:rsid w:val="00B76CF3"/>
    <w:rsid w:val="00B76E69"/>
    <w:rsid w:val="00B77601"/>
    <w:rsid w:val="00B77C18"/>
    <w:rsid w:val="00B80A8C"/>
    <w:rsid w:val="00B80C6B"/>
    <w:rsid w:val="00B8106C"/>
    <w:rsid w:val="00B811B1"/>
    <w:rsid w:val="00B817F5"/>
    <w:rsid w:val="00B82F28"/>
    <w:rsid w:val="00B83CFC"/>
    <w:rsid w:val="00B8429B"/>
    <w:rsid w:val="00B84F57"/>
    <w:rsid w:val="00B85686"/>
    <w:rsid w:val="00B85DC6"/>
    <w:rsid w:val="00B8721D"/>
    <w:rsid w:val="00B876F6"/>
    <w:rsid w:val="00B90B09"/>
    <w:rsid w:val="00B91642"/>
    <w:rsid w:val="00B91A43"/>
    <w:rsid w:val="00B91CDB"/>
    <w:rsid w:val="00B9235A"/>
    <w:rsid w:val="00B9494C"/>
    <w:rsid w:val="00B9560B"/>
    <w:rsid w:val="00B95891"/>
    <w:rsid w:val="00B95D18"/>
    <w:rsid w:val="00B97054"/>
    <w:rsid w:val="00BA09A0"/>
    <w:rsid w:val="00BA20EC"/>
    <w:rsid w:val="00BA246C"/>
    <w:rsid w:val="00BA2792"/>
    <w:rsid w:val="00BA2F24"/>
    <w:rsid w:val="00BA2FDD"/>
    <w:rsid w:val="00BA36AB"/>
    <w:rsid w:val="00BA4541"/>
    <w:rsid w:val="00BA4A69"/>
    <w:rsid w:val="00BA5BEF"/>
    <w:rsid w:val="00BA5C4A"/>
    <w:rsid w:val="00BA5D8C"/>
    <w:rsid w:val="00BA7379"/>
    <w:rsid w:val="00BA7D23"/>
    <w:rsid w:val="00BB0AC6"/>
    <w:rsid w:val="00BB0AE2"/>
    <w:rsid w:val="00BB0BBC"/>
    <w:rsid w:val="00BB1BA0"/>
    <w:rsid w:val="00BB1F5F"/>
    <w:rsid w:val="00BB2318"/>
    <w:rsid w:val="00BB2982"/>
    <w:rsid w:val="00BB30D8"/>
    <w:rsid w:val="00BB35B7"/>
    <w:rsid w:val="00BC0C98"/>
    <w:rsid w:val="00BC2B7B"/>
    <w:rsid w:val="00BC64CD"/>
    <w:rsid w:val="00BD0D86"/>
    <w:rsid w:val="00BD0DAB"/>
    <w:rsid w:val="00BD1466"/>
    <w:rsid w:val="00BD1831"/>
    <w:rsid w:val="00BD1B6D"/>
    <w:rsid w:val="00BD2309"/>
    <w:rsid w:val="00BD2514"/>
    <w:rsid w:val="00BD359B"/>
    <w:rsid w:val="00BD4DC8"/>
    <w:rsid w:val="00BD59BA"/>
    <w:rsid w:val="00BD5C61"/>
    <w:rsid w:val="00BD6395"/>
    <w:rsid w:val="00BD63EE"/>
    <w:rsid w:val="00BD7508"/>
    <w:rsid w:val="00BE4333"/>
    <w:rsid w:val="00BE52C8"/>
    <w:rsid w:val="00BE5A6E"/>
    <w:rsid w:val="00BE766F"/>
    <w:rsid w:val="00BE76AA"/>
    <w:rsid w:val="00BF0171"/>
    <w:rsid w:val="00BF1CB9"/>
    <w:rsid w:val="00BF27C9"/>
    <w:rsid w:val="00BF4258"/>
    <w:rsid w:val="00BF5835"/>
    <w:rsid w:val="00BF5B3A"/>
    <w:rsid w:val="00BF7341"/>
    <w:rsid w:val="00C0318F"/>
    <w:rsid w:val="00C03EFB"/>
    <w:rsid w:val="00C0442C"/>
    <w:rsid w:val="00C05027"/>
    <w:rsid w:val="00C05B7C"/>
    <w:rsid w:val="00C05D18"/>
    <w:rsid w:val="00C05FA7"/>
    <w:rsid w:val="00C079B0"/>
    <w:rsid w:val="00C1094E"/>
    <w:rsid w:val="00C10B21"/>
    <w:rsid w:val="00C122BD"/>
    <w:rsid w:val="00C13C00"/>
    <w:rsid w:val="00C148A8"/>
    <w:rsid w:val="00C14DCF"/>
    <w:rsid w:val="00C155FE"/>
    <w:rsid w:val="00C15E17"/>
    <w:rsid w:val="00C164CE"/>
    <w:rsid w:val="00C172BD"/>
    <w:rsid w:val="00C17D68"/>
    <w:rsid w:val="00C20C1C"/>
    <w:rsid w:val="00C20E6A"/>
    <w:rsid w:val="00C21F8E"/>
    <w:rsid w:val="00C22192"/>
    <w:rsid w:val="00C22F6B"/>
    <w:rsid w:val="00C2335B"/>
    <w:rsid w:val="00C23BFD"/>
    <w:rsid w:val="00C2451B"/>
    <w:rsid w:val="00C24550"/>
    <w:rsid w:val="00C250BC"/>
    <w:rsid w:val="00C32082"/>
    <w:rsid w:val="00C33486"/>
    <w:rsid w:val="00C34D73"/>
    <w:rsid w:val="00C3511B"/>
    <w:rsid w:val="00C35EC3"/>
    <w:rsid w:val="00C36755"/>
    <w:rsid w:val="00C36E8F"/>
    <w:rsid w:val="00C3716E"/>
    <w:rsid w:val="00C371C9"/>
    <w:rsid w:val="00C420E5"/>
    <w:rsid w:val="00C44240"/>
    <w:rsid w:val="00C47558"/>
    <w:rsid w:val="00C47566"/>
    <w:rsid w:val="00C50051"/>
    <w:rsid w:val="00C500DB"/>
    <w:rsid w:val="00C50A43"/>
    <w:rsid w:val="00C5283C"/>
    <w:rsid w:val="00C5290C"/>
    <w:rsid w:val="00C53429"/>
    <w:rsid w:val="00C53F76"/>
    <w:rsid w:val="00C549BC"/>
    <w:rsid w:val="00C54D36"/>
    <w:rsid w:val="00C5637D"/>
    <w:rsid w:val="00C571DA"/>
    <w:rsid w:val="00C57B8E"/>
    <w:rsid w:val="00C57F10"/>
    <w:rsid w:val="00C60F14"/>
    <w:rsid w:val="00C610C9"/>
    <w:rsid w:val="00C62D0D"/>
    <w:rsid w:val="00C62EE9"/>
    <w:rsid w:val="00C64F64"/>
    <w:rsid w:val="00C653BC"/>
    <w:rsid w:val="00C65471"/>
    <w:rsid w:val="00C65760"/>
    <w:rsid w:val="00C6599C"/>
    <w:rsid w:val="00C7041A"/>
    <w:rsid w:val="00C70518"/>
    <w:rsid w:val="00C706F4"/>
    <w:rsid w:val="00C710C2"/>
    <w:rsid w:val="00C71710"/>
    <w:rsid w:val="00C71CB9"/>
    <w:rsid w:val="00C73078"/>
    <w:rsid w:val="00C761D3"/>
    <w:rsid w:val="00C763D1"/>
    <w:rsid w:val="00C77345"/>
    <w:rsid w:val="00C776A5"/>
    <w:rsid w:val="00C80B00"/>
    <w:rsid w:val="00C81654"/>
    <w:rsid w:val="00C818B7"/>
    <w:rsid w:val="00C8292E"/>
    <w:rsid w:val="00C83C36"/>
    <w:rsid w:val="00C84CFF"/>
    <w:rsid w:val="00C85221"/>
    <w:rsid w:val="00C87B95"/>
    <w:rsid w:val="00C87F3C"/>
    <w:rsid w:val="00C919EC"/>
    <w:rsid w:val="00C93496"/>
    <w:rsid w:val="00C93ED7"/>
    <w:rsid w:val="00C94192"/>
    <w:rsid w:val="00C9586C"/>
    <w:rsid w:val="00C95ED2"/>
    <w:rsid w:val="00CA0295"/>
    <w:rsid w:val="00CA0792"/>
    <w:rsid w:val="00CA0FFF"/>
    <w:rsid w:val="00CA10D7"/>
    <w:rsid w:val="00CA11F6"/>
    <w:rsid w:val="00CA131C"/>
    <w:rsid w:val="00CA195C"/>
    <w:rsid w:val="00CA26C5"/>
    <w:rsid w:val="00CA5D1E"/>
    <w:rsid w:val="00CB005E"/>
    <w:rsid w:val="00CB0A0F"/>
    <w:rsid w:val="00CB1579"/>
    <w:rsid w:val="00CB1A6D"/>
    <w:rsid w:val="00CB1CE8"/>
    <w:rsid w:val="00CB240D"/>
    <w:rsid w:val="00CB30AB"/>
    <w:rsid w:val="00CB44ED"/>
    <w:rsid w:val="00CB45CB"/>
    <w:rsid w:val="00CB4DBE"/>
    <w:rsid w:val="00CB74D3"/>
    <w:rsid w:val="00CB7B34"/>
    <w:rsid w:val="00CB7DF5"/>
    <w:rsid w:val="00CC2C4A"/>
    <w:rsid w:val="00CC3C21"/>
    <w:rsid w:val="00CC45CB"/>
    <w:rsid w:val="00CC4B68"/>
    <w:rsid w:val="00CC4BCC"/>
    <w:rsid w:val="00CC4CB2"/>
    <w:rsid w:val="00CC4F4C"/>
    <w:rsid w:val="00CC601A"/>
    <w:rsid w:val="00CC624C"/>
    <w:rsid w:val="00CC6608"/>
    <w:rsid w:val="00CC6B9C"/>
    <w:rsid w:val="00CC7FCE"/>
    <w:rsid w:val="00CD0859"/>
    <w:rsid w:val="00CD0BC9"/>
    <w:rsid w:val="00CD31F0"/>
    <w:rsid w:val="00CD637C"/>
    <w:rsid w:val="00CD6414"/>
    <w:rsid w:val="00CD6C5C"/>
    <w:rsid w:val="00CD70F3"/>
    <w:rsid w:val="00CE16C2"/>
    <w:rsid w:val="00CE2695"/>
    <w:rsid w:val="00CE3A02"/>
    <w:rsid w:val="00CE41F9"/>
    <w:rsid w:val="00CE47C6"/>
    <w:rsid w:val="00CE4DAE"/>
    <w:rsid w:val="00CE5199"/>
    <w:rsid w:val="00CE51B3"/>
    <w:rsid w:val="00CE5346"/>
    <w:rsid w:val="00CE6BE4"/>
    <w:rsid w:val="00CE710B"/>
    <w:rsid w:val="00CE7B03"/>
    <w:rsid w:val="00CF203A"/>
    <w:rsid w:val="00CF2ED3"/>
    <w:rsid w:val="00CF4B45"/>
    <w:rsid w:val="00CF5B7E"/>
    <w:rsid w:val="00CF7476"/>
    <w:rsid w:val="00CF7732"/>
    <w:rsid w:val="00CF7B30"/>
    <w:rsid w:val="00D0006D"/>
    <w:rsid w:val="00D01438"/>
    <w:rsid w:val="00D01BDE"/>
    <w:rsid w:val="00D02491"/>
    <w:rsid w:val="00D06BA5"/>
    <w:rsid w:val="00D07724"/>
    <w:rsid w:val="00D07F34"/>
    <w:rsid w:val="00D1052B"/>
    <w:rsid w:val="00D111EB"/>
    <w:rsid w:val="00D12171"/>
    <w:rsid w:val="00D12402"/>
    <w:rsid w:val="00D130F1"/>
    <w:rsid w:val="00D13DAB"/>
    <w:rsid w:val="00D14226"/>
    <w:rsid w:val="00D14550"/>
    <w:rsid w:val="00D14FD2"/>
    <w:rsid w:val="00D150BF"/>
    <w:rsid w:val="00D2006E"/>
    <w:rsid w:val="00D220B4"/>
    <w:rsid w:val="00D2214C"/>
    <w:rsid w:val="00D222A6"/>
    <w:rsid w:val="00D24BEF"/>
    <w:rsid w:val="00D25F91"/>
    <w:rsid w:val="00D267BE"/>
    <w:rsid w:val="00D26D04"/>
    <w:rsid w:val="00D3540A"/>
    <w:rsid w:val="00D35A47"/>
    <w:rsid w:val="00D35EA1"/>
    <w:rsid w:val="00D371F9"/>
    <w:rsid w:val="00D375F1"/>
    <w:rsid w:val="00D40404"/>
    <w:rsid w:val="00D4183C"/>
    <w:rsid w:val="00D43D0D"/>
    <w:rsid w:val="00D44691"/>
    <w:rsid w:val="00D44C80"/>
    <w:rsid w:val="00D510FF"/>
    <w:rsid w:val="00D513EB"/>
    <w:rsid w:val="00D51F54"/>
    <w:rsid w:val="00D527A0"/>
    <w:rsid w:val="00D52E14"/>
    <w:rsid w:val="00D52F83"/>
    <w:rsid w:val="00D530D8"/>
    <w:rsid w:val="00D53560"/>
    <w:rsid w:val="00D536F8"/>
    <w:rsid w:val="00D53F50"/>
    <w:rsid w:val="00D546B0"/>
    <w:rsid w:val="00D55B75"/>
    <w:rsid w:val="00D56772"/>
    <w:rsid w:val="00D5677D"/>
    <w:rsid w:val="00D56955"/>
    <w:rsid w:val="00D56AED"/>
    <w:rsid w:val="00D57176"/>
    <w:rsid w:val="00D57A4A"/>
    <w:rsid w:val="00D57AD3"/>
    <w:rsid w:val="00D603C4"/>
    <w:rsid w:val="00D615A5"/>
    <w:rsid w:val="00D62597"/>
    <w:rsid w:val="00D639B5"/>
    <w:rsid w:val="00D63C8A"/>
    <w:rsid w:val="00D63E12"/>
    <w:rsid w:val="00D702FE"/>
    <w:rsid w:val="00D70769"/>
    <w:rsid w:val="00D742A4"/>
    <w:rsid w:val="00D74C45"/>
    <w:rsid w:val="00D7676A"/>
    <w:rsid w:val="00D77BBF"/>
    <w:rsid w:val="00D80064"/>
    <w:rsid w:val="00D813C0"/>
    <w:rsid w:val="00D83A47"/>
    <w:rsid w:val="00D8433C"/>
    <w:rsid w:val="00D8443D"/>
    <w:rsid w:val="00D849C1"/>
    <w:rsid w:val="00D85A44"/>
    <w:rsid w:val="00D85AD5"/>
    <w:rsid w:val="00D85BFA"/>
    <w:rsid w:val="00D86FD3"/>
    <w:rsid w:val="00D8752D"/>
    <w:rsid w:val="00D87721"/>
    <w:rsid w:val="00D9090E"/>
    <w:rsid w:val="00D90A5E"/>
    <w:rsid w:val="00D90B43"/>
    <w:rsid w:val="00D9123B"/>
    <w:rsid w:val="00D93754"/>
    <w:rsid w:val="00D93931"/>
    <w:rsid w:val="00D94D69"/>
    <w:rsid w:val="00D95AE4"/>
    <w:rsid w:val="00D97D33"/>
    <w:rsid w:val="00DA13D7"/>
    <w:rsid w:val="00DA33AB"/>
    <w:rsid w:val="00DA34EB"/>
    <w:rsid w:val="00DA3D03"/>
    <w:rsid w:val="00DA7A28"/>
    <w:rsid w:val="00DA7A95"/>
    <w:rsid w:val="00DB101F"/>
    <w:rsid w:val="00DB2AF2"/>
    <w:rsid w:val="00DB5536"/>
    <w:rsid w:val="00DB58D8"/>
    <w:rsid w:val="00DB5D73"/>
    <w:rsid w:val="00DB6FD3"/>
    <w:rsid w:val="00DB76C6"/>
    <w:rsid w:val="00DB7B1C"/>
    <w:rsid w:val="00DB7CC6"/>
    <w:rsid w:val="00DB7CE6"/>
    <w:rsid w:val="00DC04A8"/>
    <w:rsid w:val="00DC11B1"/>
    <w:rsid w:val="00DC1918"/>
    <w:rsid w:val="00DC3162"/>
    <w:rsid w:val="00DC35C3"/>
    <w:rsid w:val="00DC3CAB"/>
    <w:rsid w:val="00DC3CBA"/>
    <w:rsid w:val="00DC4B70"/>
    <w:rsid w:val="00DC65D1"/>
    <w:rsid w:val="00DC779B"/>
    <w:rsid w:val="00DC7F96"/>
    <w:rsid w:val="00DD0063"/>
    <w:rsid w:val="00DD021E"/>
    <w:rsid w:val="00DD065E"/>
    <w:rsid w:val="00DD096F"/>
    <w:rsid w:val="00DD183A"/>
    <w:rsid w:val="00DD3242"/>
    <w:rsid w:val="00DD51BB"/>
    <w:rsid w:val="00DD5429"/>
    <w:rsid w:val="00DD6CF8"/>
    <w:rsid w:val="00DE0136"/>
    <w:rsid w:val="00DE0241"/>
    <w:rsid w:val="00DE1C2D"/>
    <w:rsid w:val="00DE29BA"/>
    <w:rsid w:val="00DE30C3"/>
    <w:rsid w:val="00DE3721"/>
    <w:rsid w:val="00DE5133"/>
    <w:rsid w:val="00DE5432"/>
    <w:rsid w:val="00DE55E0"/>
    <w:rsid w:val="00DE714B"/>
    <w:rsid w:val="00DE715E"/>
    <w:rsid w:val="00DF056C"/>
    <w:rsid w:val="00DF08AF"/>
    <w:rsid w:val="00DF4CFC"/>
    <w:rsid w:val="00DF5102"/>
    <w:rsid w:val="00DF5E15"/>
    <w:rsid w:val="00DF6439"/>
    <w:rsid w:val="00E0074E"/>
    <w:rsid w:val="00E01315"/>
    <w:rsid w:val="00E0177C"/>
    <w:rsid w:val="00E01813"/>
    <w:rsid w:val="00E02204"/>
    <w:rsid w:val="00E03DE0"/>
    <w:rsid w:val="00E05701"/>
    <w:rsid w:val="00E061E7"/>
    <w:rsid w:val="00E07919"/>
    <w:rsid w:val="00E10133"/>
    <w:rsid w:val="00E1179D"/>
    <w:rsid w:val="00E12641"/>
    <w:rsid w:val="00E1297E"/>
    <w:rsid w:val="00E133BA"/>
    <w:rsid w:val="00E1517F"/>
    <w:rsid w:val="00E16A08"/>
    <w:rsid w:val="00E17A3E"/>
    <w:rsid w:val="00E17DCB"/>
    <w:rsid w:val="00E21E77"/>
    <w:rsid w:val="00E227EC"/>
    <w:rsid w:val="00E23FF1"/>
    <w:rsid w:val="00E240ED"/>
    <w:rsid w:val="00E240EF"/>
    <w:rsid w:val="00E26692"/>
    <w:rsid w:val="00E26B8E"/>
    <w:rsid w:val="00E27E21"/>
    <w:rsid w:val="00E308A8"/>
    <w:rsid w:val="00E322AB"/>
    <w:rsid w:val="00E35E58"/>
    <w:rsid w:val="00E3632D"/>
    <w:rsid w:val="00E3710E"/>
    <w:rsid w:val="00E3759E"/>
    <w:rsid w:val="00E42542"/>
    <w:rsid w:val="00E426E6"/>
    <w:rsid w:val="00E433A1"/>
    <w:rsid w:val="00E4377E"/>
    <w:rsid w:val="00E44C76"/>
    <w:rsid w:val="00E4509E"/>
    <w:rsid w:val="00E45A61"/>
    <w:rsid w:val="00E46936"/>
    <w:rsid w:val="00E46D8B"/>
    <w:rsid w:val="00E47211"/>
    <w:rsid w:val="00E50905"/>
    <w:rsid w:val="00E50A9C"/>
    <w:rsid w:val="00E50CEE"/>
    <w:rsid w:val="00E50E08"/>
    <w:rsid w:val="00E5257E"/>
    <w:rsid w:val="00E547A8"/>
    <w:rsid w:val="00E5589E"/>
    <w:rsid w:val="00E55EEF"/>
    <w:rsid w:val="00E566AB"/>
    <w:rsid w:val="00E56F78"/>
    <w:rsid w:val="00E57473"/>
    <w:rsid w:val="00E60B87"/>
    <w:rsid w:val="00E611C7"/>
    <w:rsid w:val="00E62A13"/>
    <w:rsid w:val="00E630B2"/>
    <w:rsid w:val="00E63522"/>
    <w:rsid w:val="00E650CD"/>
    <w:rsid w:val="00E65E08"/>
    <w:rsid w:val="00E660FF"/>
    <w:rsid w:val="00E67391"/>
    <w:rsid w:val="00E67A43"/>
    <w:rsid w:val="00E707EC"/>
    <w:rsid w:val="00E713A3"/>
    <w:rsid w:val="00E71470"/>
    <w:rsid w:val="00E718D1"/>
    <w:rsid w:val="00E71A09"/>
    <w:rsid w:val="00E72265"/>
    <w:rsid w:val="00E741B1"/>
    <w:rsid w:val="00E74889"/>
    <w:rsid w:val="00E74F55"/>
    <w:rsid w:val="00E75FD6"/>
    <w:rsid w:val="00E8100D"/>
    <w:rsid w:val="00E812D7"/>
    <w:rsid w:val="00E83F07"/>
    <w:rsid w:val="00E84F8D"/>
    <w:rsid w:val="00E857D6"/>
    <w:rsid w:val="00E85AB1"/>
    <w:rsid w:val="00E862D3"/>
    <w:rsid w:val="00E86E13"/>
    <w:rsid w:val="00E91D40"/>
    <w:rsid w:val="00E925B3"/>
    <w:rsid w:val="00E93632"/>
    <w:rsid w:val="00E94582"/>
    <w:rsid w:val="00E96207"/>
    <w:rsid w:val="00E97661"/>
    <w:rsid w:val="00E97730"/>
    <w:rsid w:val="00EA15D0"/>
    <w:rsid w:val="00EA19E1"/>
    <w:rsid w:val="00EA1D45"/>
    <w:rsid w:val="00EA2F8B"/>
    <w:rsid w:val="00EA31DA"/>
    <w:rsid w:val="00EA3CDC"/>
    <w:rsid w:val="00EA5277"/>
    <w:rsid w:val="00EA6359"/>
    <w:rsid w:val="00EA681B"/>
    <w:rsid w:val="00EB037A"/>
    <w:rsid w:val="00EB0D2E"/>
    <w:rsid w:val="00EB1155"/>
    <w:rsid w:val="00EB1788"/>
    <w:rsid w:val="00EB470B"/>
    <w:rsid w:val="00EB5CBB"/>
    <w:rsid w:val="00EB5CEC"/>
    <w:rsid w:val="00EB667C"/>
    <w:rsid w:val="00EC03AE"/>
    <w:rsid w:val="00EC104E"/>
    <w:rsid w:val="00EC2020"/>
    <w:rsid w:val="00EC21F6"/>
    <w:rsid w:val="00EC238A"/>
    <w:rsid w:val="00EC2ECF"/>
    <w:rsid w:val="00EC35B0"/>
    <w:rsid w:val="00EC3BA6"/>
    <w:rsid w:val="00EC44C2"/>
    <w:rsid w:val="00EC4EC6"/>
    <w:rsid w:val="00EC5011"/>
    <w:rsid w:val="00EC6A66"/>
    <w:rsid w:val="00EC7256"/>
    <w:rsid w:val="00EC7736"/>
    <w:rsid w:val="00ED03C6"/>
    <w:rsid w:val="00ED0A14"/>
    <w:rsid w:val="00ED0E55"/>
    <w:rsid w:val="00ED41DA"/>
    <w:rsid w:val="00ED4486"/>
    <w:rsid w:val="00ED47B1"/>
    <w:rsid w:val="00ED4B21"/>
    <w:rsid w:val="00ED5884"/>
    <w:rsid w:val="00EE1225"/>
    <w:rsid w:val="00EE2310"/>
    <w:rsid w:val="00EE279D"/>
    <w:rsid w:val="00EE36B1"/>
    <w:rsid w:val="00EE3A3E"/>
    <w:rsid w:val="00EE3EE9"/>
    <w:rsid w:val="00EE4B44"/>
    <w:rsid w:val="00EE4B60"/>
    <w:rsid w:val="00EE5572"/>
    <w:rsid w:val="00EE557A"/>
    <w:rsid w:val="00EE5F70"/>
    <w:rsid w:val="00EF1D79"/>
    <w:rsid w:val="00EF1EB6"/>
    <w:rsid w:val="00EF25FF"/>
    <w:rsid w:val="00EF295E"/>
    <w:rsid w:val="00EF4301"/>
    <w:rsid w:val="00EF45EC"/>
    <w:rsid w:val="00EF4ACB"/>
    <w:rsid w:val="00EF4B2E"/>
    <w:rsid w:val="00EF4D39"/>
    <w:rsid w:val="00EF5842"/>
    <w:rsid w:val="00EF5E82"/>
    <w:rsid w:val="00EF6FE2"/>
    <w:rsid w:val="00F026DC"/>
    <w:rsid w:val="00F03B1D"/>
    <w:rsid w:val="00F03D4F"/>
    <w:rsid w:val="00F0425A"/>
    <w:rsid w:val="00F05A7E"/>
    <w:rsid w:val="00F06F55"/>
    <w:rsid w:val="00F0712B"/>
    <w:rsid w:val="00F0775F"/>
    <w:rsid w:val="00F07C53"/>
    <w:rsid w:val="00F11B95"/>
    <w:rsid w:val="00F130F6"/>
    <w:rsid w:val="00F13F64"/>
    <w:rsid w:val="00F145FD"/>
    <w:rsid w:val="00F146D4"/>
    <w:rsid w:val="00F16018"/>
    <w:rsid w:val="00F171FD"/>
    <w:rsid w:val="00F17EE9"/>
    <w:rsid w:val="00F22874"/>
    <w:rsid w:val="00F23391"/>
    <w:rsid w:val="00F23F26"/>
    <w:rsid w:val="00F24669"/>
    <w:rsid w:val="00F24CFB"/>
    <w:rsid w:val="00F2767C"/>
    <w:rsid w:val="00F277F2"/>
    <w:rsid w:val="00F27FC8"/>
    <w:rsid w:val="00F301D7"/>
    <w:rsid w:val="00F30AFE"/>
    <w:rsid w:val="00F3126C"/>
    <w:rsid w:val="00F31FE2"/>
    <w:rsid w:val="00F32F19"/>
    <w:rsid w:val="00F33288"/>
    <w:rsid w:val="00F33A3A"/>
    <w:rsid w:val="00F34BD6"/>
    <w:rsid w:val="00F350FC"/>
    <w:rsid w:val="00F3525E"/>
    <w:rsid w:val="00F35D53"/>
    <w:rsid w:val="00F372D3"/>
    <w:rsid w:val="00F37DDD"/>
    <w:rsid w:val="00F41807"/>
    <w:rsid w:val="00F42E2A"/>
    <w:rsid w:val="00F449F7"/>
    <w:rsid w:val="00F44D8C"/>
    <w:rsid w:val="00F453EF"/>
    <w:rsid w:val="00F46E37"/>
    <w:rsid w:val="00F4709C"/>
    <w:rsid w:val="00F4787C"/>
    <w:rsid w:val="00F47DB0"/>
    <w:rsid w:val="00F51395"/>
    <w:rsid w:val="00F52625"/>
    <w:rsid w:val="00F52D43"/>
    <w:rsid w:val="00F52F53"/>
    <w:rsid w:val="00F53681"/>
    <w:rsid w:val="00F551E4"/>
    <w:rsid w:val="00F556A1"/>
    <w:rsid w:val="00F5586D"/>
    <w:rsid w:val="00F55B73"/>
    <w:rsid w:val="00F56476"/>
    <w:rsid w:val="00F56522"/>
    <w:rsid w:val="00F570D1"/>
    <w:rsid w:val="00F57737"/>
    <w:rsid w:val="00F61288"/>
    <w:rsid w:val="00F6151B"/>
    <w:rsid w:val="00F61571"/>
    <w:rsid w:val="00F61AAB"/>
    <w:rsid w:val="00F62FAC"/>
    <w:rsid w:val="00F636AD"/>
    <w:rsid w:val="00F6510F"/>
    <w:rsid w:val="00F66C2B"/>
    <w:rsid w:val="00F67585"/>
    <w:rsid w:val="00F678C2"/>
    <w:rsid w:val="00F6796E"/>
    <w:rsid w:val="00F679E6"/>
    <w:rsid w:val="00F67A04"/>
    <w:rsid w:val="00F72690"/>
    <w:rsid w:val="00F73189"/>
    <w:rsid w:val="00F7318A"/>
    <w:rsid w:val="00F734F4"/>
    <w:rsid w:val="00F73BEA"/>
    <w:rsid w:val="00F74A2F"/>
    <w:rsid w:val="00F7588A"/>
    <w:rsid w:val="00F75E91"/>
    <w:rsid w:val="00F775D4"/>
    <w:rsid w:val="00F77AFF"/>
    <w:rsid w:val="00F77B48"/>
    <w:rsid w:val="00F77D68"/>
    <w:rsid w:val="00F80D0D"/>
    <w:rsid w:val="00F82179"/>
    <w:rsid w:val="00F827AC"/>
    <w:rsid w:val="00F84FD7"/>
    <w:rsid w:val="00F8577C"/>
    <w:rsid w:val="00F85C62"/>
    <w:rsid w:val="00F86AF0"/>
    <w:rsid w:val="00F9081D"/>
    <w:rsid w:val="00F910CE"/>
    <w:rsid w:val="00F921FA"/>
    <w:rsid w:val="00F93A9F"/>
    <w:rsid w:val="00F95063"/>
    <w:rsid w:val="00F95DB7"/>
    <w:rsid w:val="00F96678"/>
    <w:rsid w:val="00F96C51"/>
    <w:rsid w:val="00F976B6"/>
    <w:rsid w:val="00FA150E"/>
    <w:rsid w:val="00FA19A6"/>
    <w:rsid w:val="00FA21F2"/>
    <w:rsid w:val="00FA4892"/>
    <w:rsid w:val="00FA5268"/>
    <w:rsid w:val="00FA5790"/>
    <w:rsid w:val="00FA58F2"/>
    <w:rsid w:val="00FA6794"/>
    <w:rsid w:val="00FA6DE4"/>
    <w:rsid w:val="00FB0827"/>
    <w:rsid w:val="00FB1162"/>
    <w:rsid w:val="00FB2305"/>
    <w:rsid w:val="00FB2949"/>
    <w:rsid w:val="00FB2AA7"/>
    <w:rsid w:val="00FB396C"/>
    <w:rsid w:val="00FB3F64"/>
    <w:rsid w:val="00FB451E"/>
    <w:rsid w:val="00FB5DDA"/>
    <w:rsid w:val="00FB6A32"/>
    <w:rsid w:val="00FB797C"/>
    <w:rsid w:val="00FB7E99"/>
    <w:rsid w:val="00FC22FE"/>
    <w:rsid w:val="00FC2FAA"/>
    <w:rsid w:val="00FC3746"/>
    <w:rsid w:val="00FC734D"/>
    <w:rsid w:val="00FD0E67"/>
    <w:rsid w:val="00FD10F2"/>
    <w:rsid w:val="00FD26F9"/>
    <w:rsid w:val="00FD4F78"/>
    <w:rsid w:val="00FD6E6A"/>
    <w:rsid w:val="00FD6F46"/>
    <w:rsid w:val="00FD74A1"/>
    <w:rsid w:val="00FD7D45"/>
    <w:rsid w:val="00FE0412"/>
    <w:rsid w:val="00FE0B91"/>
    <w:rsid w:val="00FE0BFA"/>
    <w:rsid w:val="00FE10FD"/>
    <w:rsid w:val="00FE1341"/>
    <w:rsid w:val="00FE2419"/>
    <w:rsid w:val="00FE2600"/>
    <w:rsid w:val="00FE528F"/>
    <w:rsid w:val="00FE5490"/>
    <w:rsid w:val="00FE6798"/>
    <w:rsid w:val="00FF15FB"/>
    <w:rsid w:val="00FF2326"/>
    <w:rsid w:val="00FF2C01"/>
    <w:rsid w:val="00FF2E70"/>
    <w:rsid w:val="00FF4629"/>
    <w:rsid w:val="00FF491B"/>
    <w:rsid w:val="00FF4B2E"/>
    <w:rsid w:val="00FF5FD1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5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305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0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5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A305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2015-04-26T13:38:00Z</dcterms:created>
  <dcterms:modified xsi:type="dcterms:W3CDTF">2015-04-26T13:39:00Z</dcterms:modified>
</cp:coreProperties>
</file>