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3F354F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3F354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3F354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0669F4" w:rsidRPr="000669F4">
        <w:rPr>
          <w:rFonts w:asciiTheme="majorHAnsi" w:hAnsiTheme="majorHAnsi" w:cs="Arial"/>
          <w:b/>
          <w:sz w:val="24"/>
          <w:szCs w:val="24"/>
        </w:rPr>
        <w:t>Организации деятельности со студентами в рамках реализации ФГОС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3F354F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3F354F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3F354F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3F354F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3F354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3F354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3F354F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3F354F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3F354F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3F354F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3F354F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3F354F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3F354F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DC411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3F354F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3F354F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3F354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3F354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3F354F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3F354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3F354F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3F35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3F35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3F354F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3F354F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3F354F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3F354F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3F354F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proofErr w:type="gramStart"/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3F354F" w:rsidRDefault="00905B52" w:rsidP="003F354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DC411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DC411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3F354F" w:rsidP="003F354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3F354F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3F354F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3F354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3F354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3F354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3F354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3F354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DC411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DC4117" w:rsidTr="003F354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DC4117">
              <w:rPr>
                <w:rFonts w:asciiTheme="majorHAnsi" w:hAnsiTheme="majorHAnsi"/>
              </w:rPr>
              <w:t>.К</w:t>
            </w:r>
            <w:proofErr w:type="gramEnd"/>
            <w:r w:rsidRPr="00DC411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3F354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3F354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3F354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3F354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3F354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3F354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DC4117" w:rsidTr="003F354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3F354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3F354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3F354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3F354F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2146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7376"/>
    <w:rsid w:val="0006183D"/>
    <w:rsid w:val="000633E1"/>
    <w:rsid w:val="00064F3D"/>
    <w:rsid w:val="000669F4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354F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0935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606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7D2C-F2D4-4054-B6A9-C69713D5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2014-07-03T15:28:00Z</dcterms:created>
  <dcterms:modified xsi:type="dcterms:W3CDTF">2023-02-24T08:14:00Z</dcterms:modified>
</cp:coreProperties>
</file>