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15629C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15629C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BA104B" w:rsidRDefault="005467BF" w:rsidP="0015629C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BA104B" w:rsidRPr="00BA104B">
        <w:rPr>
          <w:rFonts w:asciiTheme="majorHAnsi" w:hAnsiTheme="majorHAnsi" w:cs="Arial"/>
          <w:b/>
          <w:sz w:val="24"/>
          <w:szCs w:val="24"/>
        </w:rPr>
        <w:t xml:space="preserve">Всероссийский конкурс профессионального мастерства </w:t>
      </w:r>
    </w:p>
    <w:p w:rsidR="00384B2D" w:rsidRPr="00DC4117" w:rsidRDefault="00BA104B" w:rsidP="0015629C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BA104B">
        <w:rPr>
          <w:rFonts w:asciiTheme="majorHAnsi" w:hAnsiTheme="majorHAnsi" w:cs="Arial"/>
          <w:b/>
          <w:sz w:val="24"/>
          <w:szCs w:val="24"/>
        </w:rPr>
        <w:t>«Современное профессиональное образование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15629C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15629C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15629C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15629C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15629C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15629C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15629C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15629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15629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15629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15629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15629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15629C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15629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15629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15629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15629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15629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15629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15629C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15629C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15629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15629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15629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15629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15629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15629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15629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15629C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15629C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15629C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15629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15629C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15629C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15629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15629C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15629C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15629C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15629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15629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15629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15629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15629C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15629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15629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15629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15629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15629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15629C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15629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15629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15629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15629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15629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15629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15629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15629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15629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15629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15629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15629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15629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15629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15629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15629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15629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1562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1562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15629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15629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15629C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15629C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15629C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15629C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15629C" w:rsidRDefault="00905B52" w:rsidP="0015629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15629C" w:rsidP="0015629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15629C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15629C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15629C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15629C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15629C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15629C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15629C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DC4117" w:rsidTr="0015629C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15629C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15629C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15629C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15629C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15629C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15629C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DC4117" w:rsidTr="0015629C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15629C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15629C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15629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5629C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4E01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04B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1F9F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EA17-A590-4F66-A139-F9A7376E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2023-02-24T08:09:00Z</dcterms:modified>
</cp:coreProperties>
</file>