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48239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48239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FF3E6C" w:rsidRDefault="005467BF" w:rsidP="0048239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FF3E6C" w:rsidRPr="00FF3E6C">
        <w:rPr>
          <w:rFonts w:asciiTheme="majorHAnsi" w:hAnsiTheme="majorHAnsi" w:cs="Arial"/>
          <w:b/>
          <w:sz w:val="24"/>
          <w:szCs w:val="24"/>
        </w:rPr>
        <w:t xml:space="preserve">Всероссийский конкурс лучших практик наставничества </w:t>
      </w:r>
      <w:r w:rsidR="00FF3E6C">
        <w:rPr>
          <w:rFonts w:asciiTheme="majorHAnsi" w:hAnsiTheme="majorHAnsi" w:cs="Arial"/>
          <w:b/>
          <w:sz w:val="24"/>
          <w:szCs w:val="24"/>
        </w:rPr>
        <w:t xml:space="preserve">в СПО </w:t>
      </w:r>
    </w:p>
    <w:p w:rsidR="00384B2D" w:rsidRPr="00DC4117" w:rsidRDefault="00FF3E6C" w:rsidP="0048239A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«От поколения к поколению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48239A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48239A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48239A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48239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48239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48239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48239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48239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48239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48239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48239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48239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48239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48239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48239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48239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48239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48239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48239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48239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48239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48239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48239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48239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48239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48239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48239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48239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48239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48239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48239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8239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48239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48239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48239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48239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482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48239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48239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48239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48239A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48239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48239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48239A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48239A" w:rsidRDefault="00905B52" w:rsidP="0048239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48239A" w:rsidP="0048239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48239A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48239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48239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48239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48239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48239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48239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48239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48239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48239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48239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48239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48239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48239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48239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48239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48239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48239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1EB7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8239A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1663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3E6C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9AF1-32B4-4F2E-AB06-AAAC65A1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2023-02-24T08:09:00Z</dcterms:modified>
</cp:coreProperties>
</file>