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487EA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487EA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487EA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CB405B" w:rsidRPr="00CB405B">
        <w:rPr>
          <w:rFonts w:asciiTheme="majorHAnsi" w:hAnsiTheme="majorHAnsi" w:cs="Arial"/>
          <w:b/>
          <w:sz w:val="24"/>
          <w:szCs w:val="24"/>
        </w:rPr>
        <w:t>Творческий проект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487EA0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487EA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487EA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487EA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487E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487E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487EA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487EA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487EA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487EA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487EA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487EA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487EA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487EA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487EA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487EA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487EA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487E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487E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487EA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487EA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487EA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487EA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487EA0" w:rsidRDefault="00905B52" w:rsidP="00487EA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487EA0" w:rsidP="00487EA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487EA0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487EA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487EA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487E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487EA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487EA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487E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487E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487EA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487E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487EA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487E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487EA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487EA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487EA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487EA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487EA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487EA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487EA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87EA0"/>
    <w:rsid w:val="00494867"/>
    <w:rsid w:val="00495222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6769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94EF8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B405B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F3D0-EEA2-4D64-929D-4243718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2014-07-03T15:28:00Z</dcterms:created>
  <dcterms:modified xsi:type="dcterms:W3CDTF">2023-02-24T08:05:00Z</dcterms:modified>
</cp:coreProperties>
</file>