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A70322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A70322">
        <w:rPr>
          <w:rFonts w:asciiTheme="majorHAnsi" w:hAnsiTheme="majorHAnsi" w:cstheme="minorHAnsi"/>
        </w:rPr>
        <w:t>. 8-923-606-29-50</w:t>
      </w:r>
    </w:p>
    <w:p w:rsidR="00EE347F" w:rsidRPr="00A70322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A70322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70322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70322">
          <w:rPr>
            <w:rStyle w:val="a6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70322">
          <w:rPr>
            <w:rStyle w:val="a6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A70322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A70322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0727F3" w:rsidRPr="000727F3">
        <w:rPr>
          <w:rFonts w:asciiTheme="majorHAnsi" w:hAnsiTheme="majorHAnsi"/>
          <w:b/>
          <w:sz w:val="24"/>
          <w:szCs w:val="24"/>
        </w:rPr>
        <w:t>Теория и методика развития речи детей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A70322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A70322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A70322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A70322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A70322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A70322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A70322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A70322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A70322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A70322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A70322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A70322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A70322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A70322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A70322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A70322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A70322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A70322">
      <w:pP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0727F3" w:rsidRPr="000727F3">
              <w:rPr>
                <w:rFonts w:asciiTheme="majorHAnsi" w:hAnsiTheme="majorHAnsi"/>
                <w:color w:val="000000" w:themeColor="text1"/>
              </w:rPr>
              <w:t>Теория и методика развития речи детей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0727F3" w:rsidRPr="004715AE" w:rsidRDefault="000727F3" w:rsidP="00A70322">
      <w:pP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0727F3" w:rsidRPr="00B6137C" w:rsidRDefault="000727F3" w:rsidP="00A70322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B6137C">
        <w:rPr>
          <w:rFonts w:eastAsia="Times New Roman" w:cstheme="minorHAnsi"/>
          <w:b/>
          <w:color w:val="000000" w:themeColor="text1"/>
          <w:lang w:eastAsia="ru-RU"/>
        </w:rPr>
        <w:t>1) Что является предметом изучения методики развития речи?</w:t>
      </w:r>
    </w:p>
    <w:p w:rsidR="000727F3" w:rsidRDefault="000727F3" w:rsidP="00A70322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0727F3" w:rsidRPr="00B6137C" w:rsidRDefault="000727F3" w:rsidP="00A70322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П</w:t>
      </w:r>
      <w:r w:rsidRPr="00B6137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роцесс овладения детьми родной речью и навыками речевого общения в условиях целенаправленного педагогического воздействия;</w:t>
      </w:r>
    </w:p>
    <w:p w:rsidR="000727F3" w:rsidRPr="00B6137C" w:rsidRDefault="000727F3" w:rsidP="00A70322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Р</w:t>
      </w:r>
      <w:r w:rsidRPr="00B6137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азвитие речи детей в игровой деятельности;</w:t>
      </w:r>
    </w:p>
    <w:p w:rsidR="000727F3" w:rsidRPr="00B6137C" w:rsidRDefault="000727F3" w:rsidP="00A70322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П</w:t>
      </w:r>
      <w:r w:rsidRPr="00B6137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роцесс формирования познавательной деятельности детей дошкольного возраста.</w:t>
      </w:r>
    </w:p>
    <w:p w:rsidR="000727F3" w:rsidRDefault="000727F3" w:rsidP="00A70322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0727F3" w:rsidRPr="00B6137C" w:rsidRDefault="000727F3" w:rsidP="00A70322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B6137C">
        <w:rPr>
          <w:rFonts w:eastAsia="Times New Roman" w:cstheme="minorHAnsi"/>
          <w:b/>
          <w:color w:val="000000" w:themeColor="text1"/>
          <w:lang w:eastAsia="ru-RU"/>
        </w:rPr>
        <w:t>2) Какая функциональная нагру</w:t>
      </w:r>
      <w:r>
        <w:rPr>
          <w:rFonts w:eastAsia="Times New Roman" w:cstheme="minorHAnsi"/>
          <w:b/>
          <w:color w:val="000000" w:themeColor="text1"/>
          <w:lang w:eastAsia="ru-RU"/>
        </w:rPr>
        <w:t>зка лежит на группе «личностных</w:t>
      </w:r>
      <w:r w:rsidRPr="00B6137C">
        <w:rPr>
          <w:rFonts w:eastAsia="Times New Roman" w:cstheme="minorHAnsi"/>
          <w:b/>
          <w:color w:val="000000" w:themeColor="text1"/>
          <w:lang w:eastAsia="ru-RU"/>
        </w:rPr>
        <w:t>» характеристик языка?</w:t>
      </w:r>
    </w:p>
    <w:p w:rsidR="000727F3" w:rsidRDefault="000727F3" w:rsidP="00A70322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0727F3" w:rsidRPr="00B6137C" w:rsidRDefault="000727F3" w:rsidP="00A70322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С</w:t>
      </w:r>
      <w:r w:rsidRPr="00B6137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редство приобщения к общекультурным, историческим ценностям народов мира;</w:t>
      </w:r>
    </w:p>
    <w:p w:rsidR="000727F3" w:rsidRPr="00B6137C" w:rsidRDefault="000727F3" w:rsidP="00A70322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С</w:t>
      </w:r>
      <w:r w:rsidRPr="00B6137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редство развития познавательного интереса к внешнему миру;</w:t>
      </w:r>
    </w:p>
    <w:p w:rsidR="000727F3" w:rsidRPr="00B6137C" w:rsidRDefault="000727F3" w:rsidP="00A70322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С</w:t>
      </w:r>
      <w:r w:rsidRPr="00B6137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редство осознания собственного «Я».</w:t>
      </w:r>
    </w:p>
    <w:p w:rsidR="000727F3" w:rsidRDefault="000727F3" w:rsidP="00A70322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0727F3" w:rsidRPr="00B6137C" w:rsidRDefault="000727F3" w:rsidP="00A70322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B6137C">
        <w:rPr>
          <w:rFonts w:eastAsia="Times New Roman" w:cstheme="minorHAnsi"/>
          <w:b/>
          <w:color w:val="000000" w:themeColor="text1"/>
          <w:lang w:eastAsia="ru-RU"/>
        </w:rPr>
        <w:t>3) Какие средства общения являются ведущими у детей от 0 до 6 месяцев?</w:t>
      </w:r>
    </w:p>
    <w:p w:rsidR="000727F3" w:rsidRDefault="000727F3" w:rsidP="00A70322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0727F3" w:rsidRPr="00B6137C" w:rsidRDefault="000727F3" w:rsidP="00A70322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И</w:t>
      </w:r>
      <w:r w:rsidRPr="00B6137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гровые;</w:t>
      </w:r>
    </w:p>
    <w:p w:rsidR="000727F3" w:rsidRPr="00B6137C" w:rsidRDefault="000727F3" w:rsidP="00A70322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Э</w:t>
      </w:r>
      <w:r w:rsidRPr="00B6137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кспрессивно-мимические (сосредоточение на лице взрослого, улыбка, жесты и др.);</w:t>
      </w:r>
    </w:p>
    <w:p w:rsidR="000727F3" w:rsidRDefault="000727F3" w:rsidP="00A70322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В</w:t>
      </w:r>
      <w:r w:rsidRPr="00B6137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ыполнение инструкций взрослого.</w:t>
      </w:r>
    </w:p>
    <w:p w:rsidR="000727F3" w:rsidRPr="00B6137C" w:rsidRDefault="000727F3" w:rsidP="00A70322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0727F3" w:rsidRPr="00B6137C" w:rsidRDefault="000727F3" w:rsidP="00A70322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B6137C">
        <w:rPr>
          <w:rFonts w:eastAsia="Times New Roman" w:cstheme="minorHAnsi"/>
          <w:b/>
          <w:color w:val="000000" w:themeColor="text1"/>
          <w:lang w:eastAsia="ru-RU"/>
        </w:rPr>
        <w:t>4) К какому возрасту у ребенка появляются первые слова?</w:t>
      </w:r>
    </w:p>
    <w:p w:rsidR="000727F3" w:rsidRDefault="000727F3" w:rsidP="00A70322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0727F3" w:rsidRPr="00B6137C" w:rsidRDefault="000727F3" w:rsidP="00A70322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B6137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к 2 годам;</w:t>
      </w:r>
    </w:p>
    <w:p w:rsidR="000727F3" w:rsidRPr="00B6137C" w:rsidRDefault="000727F3" w:rsidP="00A70322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B6137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к 1 году;</w:t>
      </w:r>
    </w:p>
    <w:p w:rsidR="000727F3" w:rsidRPr="00B6137C" w:rsidRDefault="000727F3" w:rsidP="00A70322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B6137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к 3 месяцам.</w:t>
      </w:r>
    </w:p>
    <w:p w:rsidR="000727F3" w:rsidRDefault="000727F3" w:rsidP="00A70322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0727F3" w:rsidRPr="00B6137C" w:rsidRDefault="000727F3" w:rsidP="00A70322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B6137C">
        <w:rPr>
          <w:rFonts w:eastAsia="Times New Roman" w:cstheme="minorHAnsi"/>
          <w:b/>
          <w:color w:val="000000" w:themeColor="text1"/>
          <w:lang w:eastAsia="ru-RU"/>
        </w:rPr>
        <w:t>5) В основе методического принципа обеспечения активной речевой практики лежит положение о том, что развитие речи происходит только...</w:t>
      </w:r>
    </w:p>
    <w:p w:rsidR="000727F3" w:rsidRDefault="000727F3" w:rsidP="00A70322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0727F3" w:rsidRPr="00B6137C" w:rsidRDefault="000727F3" w:rsidP="00A70322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Н</w:t>
      </w:r>
      <w:r w:rsidRPr="00B6137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 основе врожденных способностей к языку;</w:t>
      </w:r>
    </w:p>
    <w:p w:rsidR="000727F3" w:rsidRPr="00B6137C" w:rsidRDefault="000727F3" w:rsidP="00A70322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В</w:t>
      </w:r>
      <w:r w:rsidRPr="00B6137C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процессе игры;</w:t>
      </w:r>
    </w:p>
    <w:p w:rsidR="000727F3" w:rsidRPr="00B6137C" w:rsidRDefault="000727F3" w:rsidP="00A70322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В</w:t>
      </w:r>
      <w:r w:rsidRPr="00B6137C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процессе общения.</w:t>
      </w:r>
    </w:p>
    <w:p w:rsidR="000727F3" w:rsidRDefault="000727F3" w:rsidP="00A70322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0727F3" w:rsidRPr="00B6137C" w:rsidRDefault="000727F3" w:rsidP="00A70322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>
        <w:rPr>
          <w:rFonts w:eastAsia="Times New Roman" w:cstheme="minorHAnsi"/>
          <w:b/>
          <w:color w:val="000000" w:themeColor="text1"/>
          <w:lang w:eastAsia="ru-RU"/>
        </w:rPr>
        <w:t>6</w:t>
      </w:r>
      <w:r w:rsidRPr="00B6137C">
        <w:rPr>
          <w:rFonts w:eastAsia="Times New Roman" w:cstheme="minorHAnsi"/>
          <w:b/>
          <w:color w:val="000000" w:themeColor="text1"/>
          <w:lang w:eastAsia="ru-RU"/>
        </w:rPr>
        <w:t>) Словообразование — это компонент ...</w:t>
      </w:r>
    </w:p>
    <w:p w:rsidR="000727F3" w:rsidRDefault="000727F3" w:rsidP="00A70322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0727F3" w:rsidRPr="00B6137C" w:rsidRDefault="000727F3" w:rsidP="00A70322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Г</w:t>
      </w:r>
      <w:r w:rsidRPr="00B6137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рамматической стороны речи;</w:t>
      </w:r>
    </w:p>
    <w:p w:rsidR="000727F3" w:rsidRPr="00B6137C" w:rsidRDefault="000727F3" w:rsidP="00A70322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С</w:t>
      </w:r>
      <w:r w:rsidRPr="00B6137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вязной речи;</w:t>
      </w:r>
    </w:p>
    <w:p w:rsidR="000727F3" w:rsidRDefault="000727F3" w:rsidP="00A70322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О</w:t>
      </w:r>
      <w:r w:rsidRPr="00B6137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бразной речи.</w:t>
      </w:r>
    </w:p>
    <w:p w:rsidR="000727F3" w:rsidRPr="00B6137C" w:rsidRDefault="000727F3" w:rsidP="00A70322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0727F3" w:rsidRPr="00B6137C" w:rsidRDefault="000727F3" w:rsidP="00A70322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>
        <w:rPr>
          <w:rFonts w:eastAsia="Times New Roman" w:cstheme="minorHAnsi"/>
          <w:b/>
          <w:color w:val="000000" w:themeColor="text1"/>
          <w:lang w:eastAsia="ru-RU"/>
        </w:rPr>
        <w:t>7</w:t>
      </w:r>
      <w:r w:rsidRPr="00B6137C">
        <w:rPr>
          <w:rFonts w:eastAsia="Times New Roman" w:cstheme="minorHAnsi"/>
          <w:b/>
          <w:color w:val="000000" w:themeColor="text1"/>
          <w:lang w:eastAsia="ru-RU"/>
        </w:rPr>
        <w:t>) Какой мотив является ведущим для детей старшего дошкольного возраста при вступлении в общение со сверстниками?</w:t>
      </w:r>
    </w:p>
    <w:p w:rsidR="000727F3" w:rsidRDefault="000727F3" w:rsidP="00A70322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0727F3" w:rsidRPr="00B6137C" w:rsidRDefault="000727F3" w:rsidP="00A70322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lastRenderedPageBreak/>
        <w:t>1. П</w:t>
      </w:r>
      <w:r w:rsidRPr="00B6137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олучение новых знаний о предметном мире;</w:t>
      </w:r>
    </w:p>
    <w:p w:rsidR="000727F3" w:rsidRPr="00B6137C" w:rsidRDefault="000727F3" w:rsidP="00A70322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B6137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интерес к игрушкам;</w:t>
      </w:r>
    </w:p>
    <w:p w:rsidR="000727F3" w:rsidRDefault="000727F3" w:rsidP="00A70322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С</w:t>
      </w:r>
      <w:r w:rsidRPr="00B6137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амооценка и удовлетворение потребности в признании.</w:t>
      </w:r>
    </w:p>
    <w:p w:rsidR="000727F3" w:rsidRPr="00B6137C" w:rsidRDefault="000727F3" w:rsidP="00A70322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0727F3" w:rsidRPr="00B6137C" w:rsidRDefault="000727F3" w:rsidP="00A70322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sz w:val="20"/>
          <w:szCs w:val="20"/>
          <w:lang w:eastAsia="ru-RU"/>
        </w:rPr>
      </w:pPr>
      <w:r w:rsidRPr="00B6137C">
        <w:rPr>
          <w:rFonts w:eastAsia="Times New Roman" w:cstheme="minorHAnsi"/>
          <w:b/>
          <w:color w:val="000000" w:themeColor="text1"/>
          <w:sz w:val="20"/>
          <w:szCs w:val="20"/>
          <w:lang w:eastAsia="ru-RU"/>
        </w:rPr>
        <w:t>8) В каком возрасте дети не только воспринимают поступки героев литературных произведений, но и понимают мотивы этих поступков?</w:t>
      </w:r>
    </w:p>
    <w:p w:rsidR="000727F3" w:rsidRDefault="000727F3" w:rsidP="00A70322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0727F3" w:rsidRPr="00B6137C" w:rsidRDefault="000727F3" w:rsidP="00A70322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B6137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1 - 2,5 года;</w:t>
      </w:r>
    </w:p>
    <w:p w:rsidR="000727F3" w:rsidRPr="00B6137C" w:rsidRDefault="000727F3" w:rsidP="00A70322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B6137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2,5 - 3 года;</w:t>
      </w:r>
    </w:p>
    <w:p w:rsidR="000727F3" w:rsidRPr="00B6137C" w:rsidRDefault="000727F3" w:rsidP="00A70322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B6137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5,5 - 7 лет.</w:t>
      </w:r>
    </w:p>
    <w:p w:rsidR="000727F3" w:rsidRDefault="000727F3" w:rsidP="00A70322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0727F3" w:rsidRPr="00B6137C" w:rsidRDefault="000727F3" w:rsidP="00A70322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>
        <w:rPr>
          <w:rFonts w:eastAsia="Times New Roman" w:cstheme="minorHAnsi"/>
          <w:b/>
          <w:color w:val="000000" w:themeColor="text1"/>
          <w:lang w:eastAsia="ru-RU"/>
        </w:rPr>
        <w:t>9</w:t>
      </w:r>
      <w:r w:rsidRPr="00B6137C">
        <w:rPr>
          <w:rFonts w:eastAsia="Times New Roman" w:cstheme="minorHAnsi"/>
          <w:b/>
          <w:color w:val="000000" w:themeColor="text1"/>
          <w:lang w:eastAsia="ru-RU"/>
        </w:rPr>
        <w:t>) Что не считается формой словесного творчества детей</w:t>
      </w:r>
      <w:r>
        <w:rPr>
          <w:rFonts w:eastAsia="Times New Roman" w:cstheme="minorHAnsi"/>
          <w:b/>
          <w:color w:val="000000" w:themeColor="text1"/>
          <w:lang w:eastAsia="ru-RU"/>
        </w:rPr>
        <w:t>?</w:t>
      </w:r>
    </w:p>
    <w:p w:rsidR="000727F3" w:rsidRDefault="000727F3" w:rsidP="00A70322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0727F3" w:rsidRPr="00B6137C" w:rsidRDefault="000727F3" w:rsidP="00A70322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С</w:t>
      </w:r>
      <w:r w:rsidRPr="00B6137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очинение стихотворений;</w:t>
      </w:r>
    </w:p>
    <w:p w:rsidR="000727F3" w:rsidRPr="00B6137C" w:rsidRDefault="000727F3" w:rsidP="00A70322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Ч</w:t>
      </w:r>
      <w:r w:rsidRPr="00B6137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тение стихотворений наизусть;</w:t>
      </w:r>
    </w:p>
    <w:p w:rsidR="000727F3" w:rsidRPr="00B6137C" w:rsidRDefault="000727F3" w:rsidP="00A70322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С</w:t>
      </w:r>
      <w:r w:rsidRPr="00B6137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очинение рассказов и сказок.</w:t>
      </w:r>
    </w:p>
    <w:p w:rsidR="008B4DB2" w:rsidRDefault="008B4DB2" w:rsidP="00A70322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</w:p>
    <w:p w:rsidR="000727F3" w:rsidRPr="00B6137C" w:rsidRDefault="000727F3" w:rsidP="00A70322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>
        <w:rPr>
          <w:rFonts w:eastAsia="Times New Roman" w:cstheme="minorHAnsi"/>
          <w:b/>
          <w:color w:val="000000" w:themeColor="text1"/>
          <w:lang w:eastAsia="ru-RU"/>
        </w:rPr>
        <w:t>10</w:t>
      </w:r>
      <w:r w:rsidRPr="00B6137C">
        <w:rPr>
          <w:rFonts w:eastAsia="Times New Roman" w:cstheme="minorHAnsi"/>
          <w:b/>
          <w:color w:val="000000" w:themeColor="text1"/>
          <w:lang w:eastAsia="ru-RU"/>
        </w:rPr>
        <w:t>) Какая продолжительность занятий по развитию речи и ознакомлению с окружающим миром с привлечением компьютера является максимальной для детей 6 лет?</w:t>
      </w:r>
    </w:p>
    <w:p w:rsidR="000727F3" w:rsidRDefault="000727F3" w:rsidP="00A70322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0727F3" w:rsidRPr="00B6137C" w:rsidRDefault="000727F3" w:rsidP="00A70322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B6137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2-3 мин;</w:t>
      </w:r>
    </w:p>
    <w:p w:rsidR="000727F3" w:rsidRPr="00B6137C" w:rsidRDefault="000727F3" w:rsidP="00A70322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B6137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10 мин;</w:t>
      </w:r>
    </w:p>
    <w:p w:rsidR="000727F3" w:rsidRPr="00B6137C" w:rsidRDefault="000727F3" w:rsidP="00A70322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B6137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30 мин.</w:t>
      </w:r>
    </w:p>
    <w:p w:rsidR="007E01CE" w:rsidRPr="00EE347F" w:rsidRDefault="007E01CE" w:rsidP="00A70322">
      <w:pP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7032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7032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7032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7032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7032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7032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7032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7032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7032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7032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7032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7032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7032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7032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7032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7032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7032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7032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A70322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A70322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A70322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A70322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A70322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A70322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A70322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A70322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A70322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A70322" w:rsidP="00A70322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A70322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A70322">
      <w:pPr>
        <w:shd w:val="clear" w:color="auto" w:fill="FFFFFF" w:themeFill="background1"/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57AA9"/>
    <w:rsid w:val="002634D7"/>
    <w:rsid w:val="00273A99"/>
    <w:rsid w:val="00274B40"/>
    <w:rsid w:val="00275687"/>
    <w:rsid w:val="00290C2A"/>
    <w:rsid w:val="00296516"/>
    <w:rsid w:val="002A4F4F"/>
    <w:rsid w:val="002A54EE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322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6477D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B7C0A"/>
    <w:rsid w:val="00FD6411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335A4-26A5-4EE7-9480-F530A1AF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382</cp:revision>
  <dcterms:created xsi:type="dcterms:W3CDTF">2016-01-15T15:44:00Z</dcterms:created>
  <dcterms:modified xsi:type="dcterms:W3CDTF">2023-03-08T09:41:00Z</dcterms:modified>
</cp:coreProperties>
</file>