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ED3F7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220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ED3F75">
        <w:rPr>
          <w:rFonts w:cstheme="minorHAnsi"/>
          <w:sz w:val="20"/>
          <w:szCs w:val="20"/>
        </w:rPr>
        <w:t>Веб</w:t>
      </w:r>
      <w:proofErr w:type="spellEnd"/>
      <w:r w:rsidRPr="00ED3F7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ED3F7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(РОСКОМНАДЗОР, г. Москва)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D3F75">
        <w:rPr>
          <w:rFonts w:cstheme="minorHAnsi"/>
          <w:sz w:val="20"/>
          <w:szCs w:val="20"/>
        </w:rPr>
        <w:t>4205277233 ОГРН 1134205025349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D3F75">
        <w:rPr>
          <w:rFonts w:cstheme="minorHAnsi"/>
          <w:sz w:val="20"/>
          <w:szCs w:val="20"/>
        </w:rPr>
        <w:t>ТЛФ</w:t>
      </w:r>
      <w:r w:rsidRPr="00ED3F75">
        <w:rPr>
          <w:rFonts w:cstheme="minorHAnsi"/>
          <w:sz w:val="20"/>
          <w:szCs w:val="20"/>
          <w:lang w:val="en-US"/>
        </w:rPr>
        <w:t>. 8-923-606-29-50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D3F75">
        <w:rPr>
          <w:rFonts w:eastAsia="Batang" w:cstheme="minorHAnsi"/>
          <w:sz w:val="20"/>
          <w:szCs w:val="20"/>
        </w:rPr>
        <w:t>Е</w:t>
      </w:r>
      <w:r w:rsidRPr="00ED3F7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D3F7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D3F7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ED3F7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ED3F7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ED3F7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ED3F75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D3F7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ED3F75" w:rsidRDefault="00CC7E1E" w:rsidP="00ED3F7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D3F75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ED3F75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ED3F75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ED3F75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EF352B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F352B">
        <w:rPr>
          <w:rFonts w:asciiTheme="majorHAnsi" w:hAnsiTheme="majorHAnsi"/>
          <w:b/>
        </w:rPr>
        <w:t>Всероссийская олимпиада по литературному чтению 1 класс</w:t>
      </w:r>
      <w:r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</w:t>
      </w:r>
      <w:r w:rsidR="00ED3F75">
        <w:rPr>
          <w:rFonts w:asciiTheme="majorHAnsi" w:hAnsiTheme="majorHAnsi"/>
          <w:b/>
        </w:rPr>
        <w:t>3-2024 ученого года.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ED3F75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ED3F75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7CC" w:rsidRPr="00E247CC">
        <w:rPr>
          <w:rFonts w:asciiTheme="majorHAnsi" w:hAnsiTheme="majorHAnsi"/>
          <w:sz w:val="20"/>
          <w:szCs w:val="20"/>
        </w:rPr>
        <w:t>литературному чтению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ED3F75" w:rsidRDefault="00706135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ED3F75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ED3F75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F35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3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247CC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ED3F75" w:rsidRDefault="00706135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D3F75">
        <w:rPr>
          <w:rFonts w:asciiTheme="majorHAnsi" w:hAnsiTheme="majorHAnsi"/>
          <w:b/>
        </w:rPr>
        <w:t>Бланк ответов</w:t>
      </w:r>
      <w:r w:rsidR="005D60E6" w:rsidRPr="00ED3F75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0B1D0D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0B1D0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Укажи часть книги, в которой дается ее содержание</w:t>
            </w:r>
            <w:r w:rsidRPr="000B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0B1D0D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Оглавление</w:t>
            </w:r>
          </w:p>
          <w:p w:rsidR="00C2030E" w:rsidRPr="0042555F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Обложка</w:t>
            </w:r>
          </w:p>
          <w:p w:rsidR="00C2030E" w:rsidRPr="0042555F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Заключение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создали Кирилл и Мефодий?</w:t>
            </w:r>
          </w:p>
          <w:p w:rsidR="00C2030E" w:rsidRPr="00BB60C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Известное произведение;</w:t>
            </w:r>
          </w:p>
          <w:p w:rsidR="00C2030E" w:rsidRPr="00BB60C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BB60C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Известную картину;</w:t>
            </w:r>
          </w:p>
          <w:p w:rsidR="00C2030E" w:rsidRPr="000B1D0D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B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Старославянскую азбуку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color w:val="111111"/>
                <w:sz w:val="20"/>
                <w:szCs w:val="20"/>
                <w:shd w:val="clear" w:color="auto" w:fill="FFFFFF"/>
              </w:rPr>
              <w:t>Какое животное в стихотворении С.Я. Маршака дама сдавала в багаж?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кошечку;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птичку;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собачонку.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C2030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Кого ругала в зоопарке девочка Маша за плохие поступки в рассказе Я. Тайца?</w:t>
            </w:r>
          </w:p>
          <w:p w:rsidR="00C2030E" w:rsidRPr="004A3AF1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Бегемота</w:t>
            </w:r>
          </w:p>
          <w:p w:rsidR="00C2030E" w:rsidRPr="00C12424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Волка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Лису</w:t>
            </w:r>
          </w:p>
          <w:p w:rsidR="00C2030E" w:rsidRPr="004A3AF1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Шакала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Найди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те</w:t>
            </w: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 xml:space="preserve"> героя сказки «Теремок»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Гуси – лебеди;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Мышка – норушка;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Курочка Ряба.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171386" w:rsidRPr="00171386" w:rsidRDefault="00171386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71386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Созвучие окончаний стихотворных строк, называется?</w:t>
            </w:r>
          </w:p>
          <w:p w:rsidR="00171386" w:rsidRPr="00E621F6" w:rsidRDefault="001713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Фраза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71386" w:rsidRPr="00E621F6" w:rsidRDefault="001713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Стих</w:t>
            </w:r>
          </w:p>
          <w:p w:rsidR="00171386" w:rsidRDefault="00171386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Рифма</w:t>
            </w:r>
          </w:p>
          <w:p w:rsidR="00171386" w:rsidRDefault="00171386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Г) Тирада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Какая из этих сказок являются народной?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«Кот в сапогах»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«Лиса и журавль»</w:t>
            </w:r>
          </w:p>
          <w:p w:rsidR="00C2030E" w:rsidRPr="001D3F8E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«Сказка о рыбаке и рыбке»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shd w:val="clear" w:color="auto" w:fill="FFFFFF" w:themeFill="background1"/>
            <w:vAlign w:val="center"/>
          </w:tcPr>
          <w:p w:rsidR="00C2030E" w:rsidRPr="001D3F8E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Кто автор стихотворения? Уронили зайку на пол, Оторвали зайке лапу?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Маршак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А. Барто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Михалков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C2030E" w:rsidRPr="00333600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Чем писал А.С. Пушкин свои сказки</w:t>
            </w:r>
            <w:r w:rsidRPr="00333600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Карандашом</w:t>
            </w:r>
            <w:r w:rsidRPr="00E247C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247CC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Ручкой</w:t>
            </w:r>
          </w:p>
          <w:p w:rsidR="00C2030E" w:rsidRPr="00E247CC" w:rsidRDefault="00C2030E" w:rsidP="00CC7E1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Пером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C2030E" w:rsidRPr="005F75AD" w:rsidRDefault="00C2030E" w:rsidP="00CC7E1E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Отметь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те</w:t>
            </w: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 xml:space="preserve"> имя героя произведения Э.Успенского?</w:t>
            </w:r>
          </w:p>
          <w:p w:rsidR="00C2030E" w:rsidRPr="00E621F6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Чебурашка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621F6" w:rsidRDefault="00C2030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Гулливер</w:t>
            </w:r>
          </w:p>
          <w:p w:rsidR="00C2030E" w:rsidRDefault="00C2030E" w:rsidP="00CC7E1E">
            <w:pPr>
              <w:shd w:val="clear" w:color="auto" w:fill="FFFFFF" w:themeFill="background1"/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Винни – Пух</w:t>
            </w:r>
          </w:p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D60E6" w:rsidRPr="00071634" w:rsidRDefault="005D60E6" w:rsidP="00CC7E1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lastRenderedPageBreak/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1C5B2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670FA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670FA1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670FA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670FA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670FA1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70FA1">
        <w:rPr>
          <w:rFonts w:asciiTheme="majorHAnsi" w:hAnsiTheme="majorHAnsi" w:cstheme="minorHAnsi"/>
          <w:sz w:val="20"/>
          <w:szCs w:val="20"/>
        </w:rPr>
        <w:t>4205277233 КПП</w:t>
      </w:r>
      <w:r w:rsidRPr="00670FA1">
        <w:rPr>
          <w:rFonts w:asciiTheme="majorHAnsi" w:hAnsiTheme="majorHAnsi"/>
          <w:sz w:val="20"/>
          <w:szCs w:val="20"/>
        </w:rPr>
        <w:t xml:space="preserve"> 420501001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670FA1">
        <w:rPr>
          <w:rFonts w:asciiTheme="majorHAnsi" w:hAnsiTheme="majorHAnsi"/>
          <w:sz w:val="20"/>
          <w:szCs w:val="20"/>
        </w:rPr>
        <w:t>40702810326000001096 (номер счёта)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670FA1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670FA1">
        <w:rPr>
          <w:rFonts w:asciiTheme="majorHAnsi" w:hAnsiTheme="majorHAnsi"/>
          <w:sz w:val="20"/>
          <w:szCs w:val="20"/>
        </w:rPr>
        <w:t>.К</w:t>
      </w:r>
      <w:proofErr w:type="gramEnd"/>
      <w:r w:rsidRPr="00670FA1">
        <w:rPr>
          <w:rFonts w:asciiTheme="majorHAnsi" w:hAnsiTheme="majorHAnsi"/>
          <w:sz w:val="20"/>
          <w:szCs w:val="20"/>
        </w:rPr>
        <w:t>емерово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br/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670FA1">
        <w:rPr>
          <w:rFonts w:asciiTheme="majorHAnsi" w:hAnsiTheme="majorHAnsi"/>
          <w:sz w:val="20"/>
          <w:szCs w:val="20"/>
        </w:rPr>
        <w:t>30101810200000000612</w:t>
      </w:r>
      <w:r w:rsidRPr="00670FA1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670FA1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670FA1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670FA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670FA1">
        <w:rPr>
          <w:rFonts w:asciiTheme="majorHAnsi" w:hAnsiTheme="majorHAnsi"/>
          <w:sz w:val="20"/>
          <w:szCs w:val="20"/>
        </w:rPr>
        <w:t xml:space="preserve">2. </w:t>
      </w:r>
      <w:r w:rsidRPr="00670FA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670FA1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670FA1" w:rsidRDefault="00670FA1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 w:rsidRPr="00670FA1"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 w:rsidRPr="00670FA1"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670FA1">
        <w:rPr>
          <w:rFonts w:asciiTheme="majorHAnsi" w:hAnsiTheme="majorHAnsi"/>
          <w:b/>
          <w:sz w:val="20"/>
          <w:szCs w:val="20"/>
        </w:rPr>
        <w:t>2202206211386706</w:t>
      </w:r>
      <w:r w:rsidRPr="00670FA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670FA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70FA1">
        <w:rPr>
          <w:rFonts w:asciiTheme="majorHAnsi" w:hAnsiTheme="majorHAnsi"/>
          <w:sz w:val="20"/>
          <w:szCs w:val="20"/>
        </w:rPr>
        <w:t xml:space="preserve">3. </w:t>
      </w:r>
      <w:r w:rsidRPr="00670FA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670FA1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670FA1" w:rsidRDefault="00BB60C4" w:rsidP="00E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670FA1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 w:rsidRPr="00670FA1">
        <w:rPr>
          <w:rFonts w:asciiTheme="majorHAnsi" w:hAnsiTheme="majorHAnsi"/>
          <w:sz w:val="20"/>
          <w:szCs w:val="20"/>
        </w:rPr>
        <w:t xml:space="preserve">детей, </w:t>
      </w:r>
      <w:r w:rsidRPr="00670FA1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Default="00DD72B9" w:rsidP="00ED3F75">
      <w:pPr>
        <w:ind w:firstLine="708"/>
        <w:rPr>
          <w:rFonts w:asciiTheme="majorHAnsi" w:hAnsiTheme="majorHAnsi"/>
          <w:sz w:val="20"/>
          <w:szCs w:val="20"/>
        </w:rPr>
      </w:pPr>
    </w:p>
    <w:p w:rsidR="00ED3F75" w:rsidRPr="00071634" w:rsidRDefault="00ED3F75" w:rsidP="00ED3F75">
      <w:pPr>
        <w:ind w:firstLine="708"/>
        <w:rPr>
          <w:rFonts w:asciiTheme="majorHAnsi" w:hAnsiTheme="majorHAnsi"/>
          <w:sz w:val="20"/>
          <w:szCs w:val="20"/>
        </w:rPr>
      </w:pPr>
    </w:p>
    <w:sectPr w:rsidR="00ED3F75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0FA1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222C"/>
    <w:rsid w:val="008665BF"/>
    <w:rsid w:val="008721C5"/>
    <w:rsid w:val="00876D4F"/>
    <w:rsid w:val="0088449B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5546E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3F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CB539-107F-4632-B6EC-E8BF5F7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298</cp:revision>
  <dcterms:created xsi:type="dcterms:W3CDTF">2016-01-15T15:44:00Z</dcterms:created>
  <dcterms:modified xsi:type="dcterms:W3CDTF">2023-08-28T09:24:00Z</dcterms:modified>
</cp:coreProperties>
</file>