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65F35">
        <w:rPr>
          <w:rFonts w:asciiTheme="majorHAnsi" w:hAnsiTheme="majorHAnsi" w:cstheme="minorHAnsi"/>
          <w:lang w:val="en-US"/>
        </w:rPr>
        <w:t>. 8-923-606-29-50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65F3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65F3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65F35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65F35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A03948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A03948">
        <w:rPr>
          <w:rFonts w:asciiTheme="majorHAnsi" w:hAnsiTheme="majorHAnsi"/>
          <w:b/>
        </w:rPr>
        <w:t>Всероссийская олимпиада по литературному чтению 3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E247CC" w:rsidRPr="00E247CC">
        <w:rPr>
          <w:rFonts w:asciiTheme="majorHAnsi" w:hAnsiTheme="majorHAnsi"/>
          <w:sz w:val="20"/>
          <w:szCs w:val="20"/>
        </w:rPr>
        <w:t xml:space="preserve">литературному чтению </w:t>
      </w:r>
      <w:r w:rsidR="00761D62">
        <w:rPr>
          <w:rFonts w:asciiTheme="majorHAnsi" w:hAnsiTheme="majorHAnsi"/>
          <w:sz w:val="20"/>
          <w:szCs w:val="20"/>
        </w:rPr>
        <w:t>3</w:t>
      </w:r>
      <w:r w:rsidR="00E247CC" w:rsidRPr="00E247CC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A03948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039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литературному чтению 3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A03948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A03948" w:rsidRPr="003C160B" w:rsidRDefault="00A03948" w:rsidP="00A03948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A03948" w:rsidRPr="00071634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5F639C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Закончи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те</w:t>
            </w: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крылатое выражение: «Скоро сказка сказывается</w:t>
            </w:r>
            <w:proofErr w:type="gramStart"/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,…»</w:t>
            </w:r>
            <w:proofErr w:type="gramEnd"/>
          </w:p>
          <w:p w:rsidR="00A03948" w:rsidRPr="005F639C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lastRenderedPageBreak/>
              <w:t>А</w:t>
            </w:r>
            <w:r w:rsidRPr="008959E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Д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</w:rPr>
              <w:t>а скоро дело делается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;</w:t>
            </w:r>
          </w:p>
          <w:p w:rsidR="00A03948" w:rsidRPr="005F639C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5F639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Э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</w:rPr>
              <w:t>то присказка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;</w:t>
            </w:r>
          </w:p>
          <w:p w:rsidR="00A03948" w:rsidRPr="005F639C" w:rsidRDefault="00A03948" w:rsidP="00FC4A9C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</w:pPr>
            <w:r w:rsidRPr="005F639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Д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</w:rPr>
              <w:t>а не скоро дело делается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;</w:t>
            </w:r>
          </w:p>
          <w:p w:rsidR="00A03948" w:rsidRPr="005F639C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235975">
              <w:rPr>
                <w:rFonts w:asciiTheme="majorHAnsi" w:hAnsiTheme="majorHAnsi" w:cs="Helvetica"/>
                <w:color w:val="000000"/>
                <w:sz w:val="20"/>
                <w:szCs w:val="20"/>
              </w:rPr>
              <w:t>Г)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С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</w:rPr>
              <w:t>казка будет впереди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4229F3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229F3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Как называются выразительные слова, которые помогают описать предмет, явление, людей, животных?</w:t>
            </w:r>
          </w:p>
          <w:p w:rsidR="00A03948" w:rsidRPr="0042555F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Рифма</w:t>
            </w:r>
          </w:p>
          <w:p w:rsidR="00A03948" w:rsidRPr="0042555F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Сравнение</w:t>
            </w:r>
          </w:p>
          <w:p w:rsidR="00A03948" w:rsidRPr="0042555F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Эпитет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235975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35975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Как называлась каждая часть книги, которую напечатал Иван Фёдоров?</w:t>
            </w:r>
          </w:p>
          <w:p w:rsidR="00A03948" w:rsidRPr="00235975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>А</w:t>
            </w: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 w:rsidRPr="00235975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Иллюстрация</w:t>
            </w:r>
          </w:p>
          <w:p w:rsidR="00A03948" w:rsidRPr="00235975" w:rsidRDefault="00A03948" w:rsidP="00FC4A9C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3597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proofErr w:type="spellStart"/>
            <w:r w:rsidRPr="00235975">
              <w:rPr>
                <w:rFonts w:asciiTheme="majorHAnsi" w:hAnsiTheme="majorHAnsi" w:cs="Helvetica"/>
                <w:bCs/>
                <w:sz w:val="20"/>
                <w:szCs w:val="20"/>
                <w:shd w:val="clear" w:color="auto" w:fill="FFFFFF"/>
              </w:rPr>
              <w:t>Заставница</w:t>
            </w:r>
            <w:proofErr w:type="spellEnd"/>
          </w:p>
          <w:p w:rsidR="00A03948" w:rsidRPr="00235975" w:rsidRDefault="00A03948" w:rsidP="00FC4A9C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3597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235975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Буквица</w:t>
            </w:r>
          </w:p>
          <w:p w:rsidR="00A03948" w:rsidRPr="00235975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235975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Г) Закладка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435CD5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Определи</w:t>
            </w:r>
            <w:r w:rsidRPr="00435CD5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те, к какому виду сказок относится сказка «Сивка-Бурка»</w:t>
            </w:r>
            <w:r w:rsidRPr="00435CD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A03948" w:rsidRPr="006D0C19" w:rsidRDefault="00A03948" w:rsidP="00FC4A9C">
            <w:pP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Волшебная</w:t>
            </w:r>
          </w:p>
          <w:p w:rsidR="00A03948" w:rsidRPr="006D0C19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6D0C1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О животных</w:t>
            </w:r>
          </w:p>
          <w:p w:rsidR="00A03948" w:rsidRPr="006D0C19" w:rsidRDefault="00A03948" w:rsidP="00FC4A9C">
            <w:pP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</w:pPr>
            <w:r w:rsidRPr="006D0C1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Бытовая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0A006D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A006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В какую книгу можно поместить произведение К. Паустовского «Барсучий нос»?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>А</w:t>
            </w:r>
            <w:r w:rsidRPr="004007A4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Русские народные сказки;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4007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Стихи о природе;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4007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Рассказы о природе.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5F639C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Кто автор стихотворения, из которого взяты строки: «Унылая пора!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очей очарованье!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Приятна мне твоя прощальная краса. Люблю я пышное природы увяданье, В багрец и в золото </w:t>
            </w: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lastRenderedPageBreak/>
              <w:t>одетые леса…»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С. Есенин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С. Маршак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Ф. Тютчев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А. Пушкин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5F639C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lastRenderedPageBreak/>
              <w:t>Что можно отнести к устному народному творчеству?</w:t>
            </w:r>
          </w:p>
          <w:p w:rsidR="00A03948" w:rsidRPr="005F639C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Helvetica"/>
                <w:sz w:val="20"/>
                <w:szCs w:val="20"/>
              </w:rPr>
              <w:t>С</w:t>
            </w:r>
            <w:r w:rsidRPr="005F639C">
              <w:rPr>
                <w:rFonts w:asciiTheme="majorHAnsi" w:hAnsiTheme="majorHAnsi" w:cs="Helvetica"/>
                <w:sz w:val="20"/>
                <w:szCs w:val="20"/>
              </w:rPr>
              <w:t>казки, поговорки, пословицы, загадки, обряды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A03948" w:rsidRPr="005F639C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5F639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Helvetica"/>
                <w:sz w:val="20"/>
                <w:szCs w:val="20"/>
              </w:rPr>
              <w:t>С</w:t>
            </w:r>
            <w:r w:rsidRPr="005F639C">
              <w:rPr>
                <w:rFonts w:asciiTheme="majorHAnsi" w:hAnsiTheme="majorHAnsi" w:cs="Helvetica"/>
                <w:sz w:val="20"/>
                <w:szCs w:val="20"/>
              </w:rPr>
              <w:t>казки, анекдоты, считалки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A03948" w:rsidRPr="005F639C" w:rsidRDefault="00A03948" w:rsidP="00FC4A9C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5F639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Helvetica"/>
                <w:sz w:val="20"/>
                <w:szCs w:val="20"/>
              </w:rPr>
              <w:t>Л</w:t>
            </w:r>
            <w:r w:rsidRPr="005F639C">
              <w:rPr>
                <w:rFonts w:asciiTheme="majorHAnsi" w:hAnsiTheme="majorHAnsi" w:cs="Helvetica"/>
                <w:sz w:val="20"/>
                <w:szCs w:val="20"/>
              </w:rPr>
              <w:t>етописи, авторские произведения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A03948" w:rsidRPr="005F639C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304222">
              <w:rPr>
                <w:rFonts w:asciiTheme="majorHAnsi" w:hAnsiTheme="majorHAnsi" w:cs="Helvetica"/>
                <w:sz w:val="20"/>
                <w:szCs w:val="20"/>
              </w:rPr>
              <w:t>Г)</w:t>
            </w:r>
            <w:r w:rsidRPr="005F639C"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  <w:t xml:space="preserve"> </w:t>
            </w:r>
            <w:r>
              <w:rPr>
                <w:rFonts w:asciiTheme="majorHAnsi" w:hAnsiTheme="majorHAnsi" w:cs="Helvetica"/>
                <w:sz w:val="20"/>
                <w:szCs w:val="20"/>
              </w:rPr>
              <w:t>Р</w:t>
            </w:r>
            <w:r w:rsidRPr="005F639C">
              <w:rPr>
                <w:rFonts w:asciiTheme="majorHAnsi" w:hAnsiTheme="majorHAnsi" w:cs="Helvetica"/>
                <w:sz w:val="20"/>
                <w:szCs w:val="20"/>
              </w:rPr>
              <w:t>ассказы, скороговорки, сказки</w:t>
            </w:r>
            <w:r>
              <w:rPr>
                <w:rFonts w:asciiTheme="majorHAnsi" w:hAnsiTheme="majorHAnsi" w:cs="Helvetica"/>
                <w:sz w:val="20"/>
                <w:szCs w:val="20"/>
              </w:rPr>
              <w:t>.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A03948" w:rsidRPr="00235975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35975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Какому жанру соответствуют признаки: краткий рассказ, носящий поучительные характер, где в иносказательной форме высмеиваются человеческие пороки, персонажами являются животные?</w:t>
            </w:r>
          </w:p>
          <w:p w:rsidR="00A03948" w:rsidRPr="00425540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Басня</w:t>
            </w:r>
          </w:p>
          <w:p w:rsidR="00A03948" w:rsidRPr="00425540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Стихотворение</w:t>
            </w:r>
          </w:p>
          <w:p w:rsidR="00A03948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Сказка</w:t>
            </w:r>
          </w:p>
          <w:p w:rsidR="00A03948" w:rsidRPr="00425540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Рассказ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A03948" w:rsidRPr="00235975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35975">
              <w:rPr>
                <w:rFonts w:asciiTheme="majorHAnsi" w:hAnsiTheme="majorHAnsi"/>
                <w:b/>
                <w:sz w:val="20"/>
                <w:szCs w:val="20"/>
              </w:rPr>
              <w:t>Кто из зарубежных писателей написал эти произведения? « Кот в сапогах. Золушка. Синяя борода»</w:t>
            </w:r>
            <w:r w:rsidRPr="00235975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A03948" w:rsidRPr="00235975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007A4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235975">
              <w:rPr>
                <w:rFonts w:asciiTheme="majorHAnsi" w:hAnsiTheme="majorHAnsi" w:cs="Helvetica"/>
                <w:sz w:val="20"/>
                <w:szCs w:val="20"/>
              </w:rPr>
              <w:t>Шарль Перро</w:t>
            </w:r>
          </w:p>
          <w:p w:rsidR="00A03948" w:rsidRPr="00235975" w:rsidRDefault="00A03948" w:rsidP="00FC4A9C">
            <w:pPr>
              <w:rPr>
                <w:rFonts w:asciiTheme="majorHAnsi" w:hAnsiTheme="majorHAnsi"/>
                <w:sz w:val="20"/>
                <w:szCs w:val="20"/>
              </w:rPr>
            </w:pPr>
            <w:r w:rsidRPr="0023597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235975">
              <w:rPr>
                <w:rFonts w:asciiTheme="majorHAnsi" w:hAnsiTheme="majorHAnsi" w:cs="Helvetica"/>
                <w:sz w:val="20"/>
                <w:szCs w:val="20"/>
              </w:rPr>
              <w:t>Братья Гримм</w:t>
            </w:r>
          </w:p>
          <w:p w:rsidR="00A03948" w:rsidRPr="00235975" w:rsidRDefault="00A03948" w:rsidP="00FC4A9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3597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235975">
              <w:rPr>
                <w:rFonts w:asciiTheme="majorHAnsi" w:hAnsiTheme="majorHAnsi" w:cs="Helvetica"/>
                <w:sz w:val="20"/>
                <w:szCs w:val="20"/>
              </w:rPr>
              <w:t>Г.Х. Андерсен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948" w:rsidRPr="00071634" w:rsidTr="00A03948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A03948" w:rsidRPr="00235975" w:rsidRDefault="00A03948" w:rsidP="00FC4A9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35975">
              <w:rPr>
                <w:rFonts w:asciiTheme="majorHAnsi" w:hAnsiTheme="majorHAnsi"/>
                <w:b/>
                <w:sz w:val="20"/>
                <w:szCs w:val="20"/>
              </w:rPr>
              <w:t>Какая страна является родиной мифов?</w:t>
            </w:r>
          </w:p>
          <w:p w:rsidR="00A03948" w:rsidRPr="00E621F6" w:rsidRDefault="00A03948" w:rsidP="00FC4A9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Египет</w:t>
            </w:r>
          </w:p>
          <w:p w:rsidR="00A03948" w:rsidRPr="00E621F6" w:rsidRDefault="00A03948" w:rsidP="00FC4A9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Италия</w:t>
            </w:r>
          </w:p>
          <w:p w:rsidR="00A03948" w:rsidRDefault="00A03948" w:rsidP="00FC4A9C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Древняя Греция</w:t>
            </w:r>
          </w:p>
          <w:p w:rsidR="00A03948" w:rsidRPr="00071634" w:rsidRDefault="00A03948" w:rsidP="00FC4A9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03948" w:rsidRPr="00071634" w:rsidRDefault="00A03948" w:rsidP="00FC4A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lastRenderedPageBreak/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BB60C4" w:rsidRPr="00071634" w:rsidRDefault="005B26CF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lastRenderedPageBreak/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E7393"/>
    <w:rsid w:val="001F1649"/>
    <w:rsid w:val="00201DF8"/>
    <w:rsid w:val="002108E1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6CF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61D62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9764D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E64E7-C788-4695-AAB7-1E75B055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302</cp:revision>
  <dcterms:created xsi:type="dcterms:W3CDTF">2016-01-15T15:44:00Z</dcterms:created>
  <dcterms:modified xsi:type="dcterms:W3CDTF">2023-03-08T08:16:00Z</dcterms:modified>
</cp:coreProperties>
</file>