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65F35">
        <w:rPr>
          <w:rFonts w:asciiTheme="majorHAnsi" w:hAnsiTheme="majorHAnsi" w:cstheme="minorHAnsi"/>
          <w:lang w:val="en-US"/>
        </w:rPr>
        <w:t>. 8-923-606-29-50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5F3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5F35">
        <w:rPr>
          <w:rFonts w:asciiTheme="majorHAnsi" w:eastAsia="Batang" w:hAnsiTheme="majorHAnsi" w:cstheme="minorHAnsi"/>
          <w:lang w:val="en-US"/>
        </w:rPr>
        <w:t xml:space="preserve">: </w:t>
      </w:r>
      <w:r w:rsidR="006D0D10">
        <w:fldChar w:fldCharType="begin"/>
      </w:r>
      <w:r w:rsidR="006D0D10" w:rsidRPr="00D96DBF">
        <w:rPr>
          <w:lang w:val="en-US"/>
        </w:rPr>
        <w:instrText>HYPERLINK "mailto:metodmagistr@mail.ru"</w:instrText>
      </w:r>
      <w:r w:rsidR="006D0D10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65F35">
        <w:rPr>
          <w:rStyle w:val="a6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mail</w:t>
      </w:r>
      <w:r w:rsidRPr="00965F35">
        <w:rPr>
          <w:rStyle w:val="a6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ru</w:t>
      </w:r>
      <w:r w:rsidR="006D0D10">
        <w:fldChar w:fldCharType="end"/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965F35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965F35">
        <w:rPr>
          <w:rFonts w:asciiTheme="majorHAnsi" w:hAnsiTheme="majorHAnsi"/>
          <w:b/>
        </w:rPr>
        <w:t>Всероссийская олимпиада по литературному чтению 2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2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3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47243E">
        <w:rPr>
          <w:rFonts w:asciiTheme="majorHAnsi" w:hAnsiTheme="majorHAnsi"/>
          <w:sz w:val="20"/>
          <w:szCs w:val="20"/>
        </w:rPr>
        <w:t>литературному чтению 2</w:t>
      </w:r>
      <w:r w:rsidR="00E247CC" w:rsidRPr="00E247CC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65F35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65F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литературному чтению 2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65F35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965F35" w:rsidRPr="003C160B" w:rsidRDefault="00965F35" w:rsidP="00965F35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</w:tcPr>
          <w:p w:rsidR="00965F35" w:rsidRPr="00071634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6D78CD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78C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Кто автор произведения, где главный герой мальчик по </w:t>
            </w:r>
            <w:r w:rsidRPr="006D78C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>имени Дениска Кораблёв?</w:t>
            </w:r>
          </w:p>
          <w:p w:rsidR="00965F35" w:rsidRPr="008959ED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8959E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В. Драгунский</w:t>
            </w:r>
          </w:p>
          <w:p w:rsidR="00965F35" w:rsidRPr="008959ED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8959E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Н. Носов</w:t>
            </w:r>
          </w:p>
          <w:p w:rsidR="00965F35" w:rsidRPr="008959ED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8959E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К. Чуковский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EA6355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A635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 xml:space="preserve">Кто автор этого стихотворения? </w:t>
            </w:r>
            <w:proofErr w:type="gramStart"/>
            <w:r w:rsidRPr="00EA635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Говорят под Новый год Что ни пожелается</w:t>
            </w:r>
            <w:proofErr w:type="gramEnd"/>
            <w:r w:rsidRPr="00EA635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, Всё всегда произойдёт, Всё всегда сбывается?</w:t>
            </w:r>
          </w:p>
          <w:p w:rsidR="00965F35" w:rsidRPr="0042555F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С. Михалков</w:t>
            </w:r>
          </w:p>
          <w:p w:rsidR="00965F35" w:rsidRPr="0042555F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Барто</w:t>
            </w:r>
            <w:proofErr w:type="spellEnd"/>
          </w:p>
          <w:p w:rsidR="00965F35" w:rsidRPr="0042555F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С. Маршак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6D78CD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78CD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На каком музыкальном инструменте играл первый чиж в стихотворении Весёлые чижи» С. Я. Маршака?</w:t>
            </w:r>
          </w:p>
          <w:p w:rsidR="00965F35" w:rsidRPr="00E247CC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>А</w:t>
            </w: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На рояле;</w:t>
            </w:r>
          </w:p>
          <w:p w:rsidR="00965F35" w:rsidRPr="00E247CC" w:rsidRDefault="00965F35" w:rsidP="00E80712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На трубе;</w:t>
            </w:r>
          </w:p>
          <w:p w:rsidR="00965F35" w:rsidRDefault="00965F35" w:rsidP="00E80712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цимбале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65F35" w:rsidRPr="00E247CC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Г) На тромбоне.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DD28DA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D28D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Что купили Чудаки на пятаки - персонажи стихотворения Ю. Д. Владимирова?</w:t>
            </w:r>
          </w:p>
          <w:p w:rsidR="00965F35" w:rsidRPr="004A3AF1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Гамак</w:t>
            </w:r>
          </w:p>
          <w:p w:rsidR="00965F35" w:rsidRPr="00C12424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Колпак</w:t>
            </w:r>
          </w:p>
          <w:p w:rsidR="00965F35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Кушак</w:t>
            </w:r>
          </w:p>
          <w:p w:rsidR="00965F35" w:rsidRPr="004A3AF1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Г) Ничего не купили.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751AF9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51AF9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Кто автор стихотворения «Кошкин щенок»?</w:t>
            </w:r>
          </w:p>
          <w:p w:rsidR="00965F35" w:rsidRPr="000575BC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DD28DA">
              <w:rPr>
                <w:rFonts w:asciiTheme="majorHAnsi" w:hAnsiTheme="majorHAnsi"/>
                <w:sz w:val="20"/>
                <w:szCs w:val="20"/>
              </w:rPr>
              <w:t xml:space="preserve">А. </w:t>
            </w:r>
            <w:proofErr w:type="spellStart"/>
            <w:r w:rsidRPr="00DD28DA">
              <w:rPr>
                <w:rFonts w:asciiTheme="majorHAnsi" w:hAnsiTheme="majorHAnsi"/>
                <w:sz w:val="20"/>
                <w:szCs w:val="20"/>
              </w:rPr>
              <w:t>Барто</w:t>
            </w:r>
            <w:proofErr w:type="spellEnd"/>
          </w:p>
          <w:p w:rsidR="00965F35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Б.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Заходер</w:t>
            </w:r>
            <w:proofErr w:type="spellEnd"/>
          </w:p>
          <w:p w:rsidR="00965F35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В. Берестов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751AF9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51AF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Чем считались рукописные книги в Древней Руси?</w:t>
            </w:r>
          </w:p>
          <w:p w:rsidR="00965F35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Произведением искусства;</w:t>
            </w:r>
          </w:p>
          <w:p w:rsidR="00965F35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Источником информации;</w:t>
            </w:r>
          </w:p>
          <w:p w:rsidR="00965F35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Главным символом.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DD28DA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D28D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Что подарили старушка с подружкой лошадке в стихотворении А. И. Введенского?</w:t>
            </w:r>
          </w:p>
          <w:p w:rsidR="00965F35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Альбом и краски;</w:t>
            </w:r>
          </w:p>
          <w:p w:rsidR="00965F35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Тетрадь и букварь;</w:t>
            </w:r>
          </w:p>
          <w:p w:rsidR="00965F35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Книгу и очки;</w:t>
            </w:r>
          </w:p>
          <w:p w:rsidR="00965F35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Г) Правила дорожного движения.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6322F4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322F4">
              <w:rPr>
                <w:rFonts w:asciiTheme="majorHAnsi" w:hAnsiTheme="majorHAnsi" w:cs="Arial"/>
                <w:b/>
                <w:sz w:val="20"/>
                <w:szCs w:val="20"/>
              </w:rPr>
              <w:t>Где нашла Герда своего названного брата?</w:t>
            </w:r>
          </w:p>
          <w:p w:rsidR="00965F35" w:rsidRPr="00425540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У Снежной королевы;</w:t>
            </w:r>
          </w:p>
          <w:p w:rsidR="00965F35" w:rsidRPr="00425540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 Бабы Яги;</w:t>
            </w:r>
          </w:p>
          <w:p w:rsidR="00965F35" w:rsidRPr="00425540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Кащея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Бессмертного.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65F35" w:rsidRPr="006322F4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322F4">
              <w:rPr>
                <w:rFonts w:asciiTheme="majorHAnsi" w:hAnsiTheme="majorHAnsi" w:cs="Arial"/>
                <w:b/>
                <w:sz w:val="20"/>
                <w:szCs w:val="20"/>
              </w:rPr>
              <w:t>Что искал богатый купец для своей младшей дочери на далеком острове?</w:t>
            </w:r>
          </w:p>
          <w:p w:rsidR="00965F35" w:rsidRPr="002D06D2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Колечко;</w:t>
            </w:r>
          </w:p>
          <w:p w:rsidR="00965F35" w:rsidRPr="002D06D2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2D06D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Аленький цветочек;</w:t>
            </w:r>
          </w:p>
          <w:p w:rsidR="00965F35" w:rsidRPr="002D06D2" w:rsidRDefault="00965F35" w:rsidP="00E8071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6D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Сладенький пряник.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65F35" w:rsidRPr="006322F4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322F4">
              <w:rPr>
                <w:rFonts w:asciiTheme="majorHAnsi" w:hAnsiTheme="majorHAnsi" w:cs="Arial"/>
                <w:b/>
                <w:sz w:val="20"/>
                <w:szCs w:val="20"/>
              </w:rPr>
              <w:t>Что нашла лисичка в лесу, а мотом поменяла это на курочку?</w:t>
            </w:r>
          </w:p>
          <w:p w:rsidR="00965F35" w:rsidRPr="00E621F6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Ступочку</w:t>
            </w:r>
            <w:proofErr w:type="spellEnd"/>
            <w:r w:rsidRPr="00E621F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65F35" w:rsidRPr="00E621F6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Скалочку</w:t>
            </w:r>
          </w:p>
          <w:p w:rsidR="00965F35" w:rsidRDefault="00965F35" w:rsidP="00E80712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Пестик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lastRenderedPageBreak/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BB60C4" w:rsidRPr="00071634" w:rsidRDefault="00D96DBF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598"/>
    <w:rsid w:val="00415C03"/>
    <w:rsid w:val="0042555F"/>
    <w:rsid w:val="00440E55"/>
    <w:rsid w:val="00443404"/>
    <w:rsid w:val="00444AEB"/>
    <w:rsid w:val="00451457"/>
    <w:rsid w:val="00454560"/>
    <w:rsid w:val="0047243E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0D10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96DBF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943B2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E8B3-DD75-47CC-84C3-A59CC2BD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301</cp:revision>
  <dcterms:created xsi:type="dcterms:W3CDTF">2016-01-15T15:44:00Z</dcterms:created>
  <dcterms:modified xsi:type="dcterms:W3CDTF">2023-03-08T08:16:00Z</dcterms:modified>
</cp:coreProperties>
</file>