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CC7E1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65F35">
        <w:rPr>
          <w:rFonts w:asciiTheme="majorHAnsi" w:hAnsiTheme="majorHAnsi" w:cstheme="minorHAnsi"/>
          <w:lang w:val="en-US"/>
        </w:rPr>
        <w:t>. 8-923-606-29-50</w:t>
      </w:r>
    </w:p>
    <w:p w:rsidR="00CC7E1E" w:rsidRPr="00965F35" w:rsidRDefault="00CC7E1E" w:rsidP="00CC7E1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65F3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65F35">
        <w:rPr>
          <w:rFonts w:asciiTheme="majorHAnsi" w:eastAsia="Batang" w:hAnsiTheme="majorHAnsi" w:cstheme="minorHAnsi"/>
          <w:lang w:val="en-US"/>
        </w:rPr>
        <w:t xml:space="preserve">: </w:t>
      </w:r>
      <w:r w:rsidR="00FE7B03">
        <w:fldChar w:fldCharType="begin"/>
      </w:r>
      <w:r w:rsidR="00FE7B03" w:rsidRPr="00A47CB8">
        <w:rPr>
          <w:lang w:val="en-US"/>
        </w:rPr>
        <w:instrText>HYPERLINK "mailto:metodmagistr@mail.ru"</w:instrText>
      </w:r>
      <w:r w:rsidR="00FE7B03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965F35">
        <w:rPr>
          <w:rStyle w:val="a6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mail</w:t>
      </w:r>
      <w:r w:rsidRPr="00965F35">
        <w:rPr>
          <w:rStyle w:val="a6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ru</w:t>
      </w:r>
      <w:r w:rsidR="00FE7B03">
        <w:fldChar w:fldCharType="end"/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CC7E1E" w:rsidRPr="0005547E" w:rsidRDefault="00CC7E1E" w:rsidP="00CC7E1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823C1" w:rsidRPr="00C11F65" w:rsidRDefault="00CC7E1E" w:rsidP="00CC7E1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cstheme="minorHAnsi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93472B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93472B">
        <w:rPr>
          <w:rFonts w:asciiTheme="majorHAnsi" w:hAnsiTheme="majorHAnsi"/>
          <w:b/>
        </w:rPr>
        <w:t>Всероссийская олимпиада по окружающему миру 2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CC7E1E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034D64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2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CC7E1E">
        <w:rPr>
          <w:rFonts w:asciiTheme="majorHAnsi" w:hAnsiTheme="majorHAnsi"/>
          <w:b/>
          <w:sz w:val="20"/>
          <w:szCs w:val="20"/>
          <w:u w:val="single"/>
        </w:rPr>
        <w:t>3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CC7E1E">
      <w:pP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2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CC7E1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CC7E1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655251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5C3366" w:rsidRPr="001C5B21" w:rsidRDefault="00071634" w:rsidP="00CC7E1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CC7E1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B52F57" w:rsidRPr="001C5B21" w:rsidRDefault="00071634" w:rsidP="00CC7E1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3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CC7E1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3472B" w:rsidRPr="0093472B">
        <w:rPr>
          <w:rFonts w:asciiTheme="majorHAnsi" w:hAnsiTheme="majorHAnsi"/>
          <w:sz w:val="20"/>
          <w:szCs w:val="20"/>
        </w:rPr>
        <w:t>Всероссийская олимпиада по окружающему миру 2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1C5B21" w:rsidRDefault="001C5B21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CC7E1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3472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3472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окружающему миру 2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93472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CC7E1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93472B" w:rsidRPr="003C160B" w:rsidRDefault="0093472B" w:rsidP="0093472B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027"/>
        <w:gridCol w:w="2490"/>
      </w:tblGrid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</w:tcPr>
          <w:p w:rsidR="0093472B" w:rsidRPr="00071634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93472B" w:rsidRPr="00F36DC5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К живой природе относятся…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?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6F6AD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П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очва, звезды, минералы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93472B" w:rsidRPr="00F36DC5" w:rsidRDefault="0093472B" w:rsidP="00F43C41">
            <w:pPr>
              <w:pStyle w:val="2"/>
              <w:spacing w:before="0"/>
              <w:jc w:val="both"/>
              <w:rPr>
                <w:rStyle w:val="FontStyle11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b w:val="0"/>
                <w:sz w:val="20"/>
                <w:szCs w:val="20"/>
              </w:rPr>
              <w:lastRenderedPageBreak/>
              <w:t xml:space="preserve">Б) 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20"/>
                <w:shd w:val="clear" w:color="auto" w:fill="FEFEFE"/>
              </w:rPr>
              <w:t>Ж</w:t>
            </w:r>
            <w:r w:rsidRPr="00F36DC5">
              <w:rPr>
                <w:rFonts w:asciiTheme="majorHAnsi" w:hAnsiTheme="majorHAnsi" w:cs="Arial"/>
                <w:b w:val="0"/>
                <w:bCs w:val="0"/>
                <w:sz w:val="20"/>
                <w:szCs w:val="20"/>
                <w:shd w:val="clear" w:color="auto" w:fill="FEFEFE"/>
              </w:rPr>
              <w:t>ивотные, растения, грибы, бактерии</w:t>
            </w:r>
            <w:r>
              <w:rPr>
                <w:rFonts w:asciiTheme="majorHAnsi" w:hAnsiTheme="majorHAnsi" w:cs="Arial"/>
                <w:b w:val="0"/>
                <w:bCs w:val="0"/>
                <w:sz w:val="20"/>
                <w:szCs w:val="20"/>
                <w:shd w:val="clear" w:color="auto" w:fill="FEFEFE"/>
              </w:rPr>
              <w:t>;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Трамвай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, мотоцикл, самокат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.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93472B" w:rsidRPr="00F36DC5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lastRenderedPageBreak/>
              <w:t>Увеличительный прибор для рассмотрения предметов, неразличимых простым глазом – это…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?</w:t>
            </w:r>
          </w:p>
          <w:p w:rsidR="0093472B" w:rsidRPr="00982CA9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Микросхема</w:t>
            </w:r>
          </w:p>
          <w:p w:rsidR="0093472B" w:rsidRPr="00C12424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Микроскоп</w:t>
            </w:r>
          </w:p>
          <w:p w:rsidR="0093472B" w:rsidRPr="00982CA9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iCs/>
                <w:sz w:val="20"/>
                <w:szCs w:val="20"/>
                <w:lang w:eastAsia="ru-RU"/>
              </w:rPr>
              <w:t>Микроэлемент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93472B" w:rsidRPr="00F36DC5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Что можно назвать телом?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Любой предмет, любое живое существо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93472B" w:rsidRPr="00F36DC5" w:rsidRDefault="0093472B" w:rsidP="00F43C41">
            <w:pP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>Б) Ч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еловеческое тело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Тело животного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.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93472B" w:rsidRPr="00F36DC5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Солнце, Марс, Луна – это…</w:t>
            </w:r>
            <w:r w:rsidRPr="00F36DC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93472B" w:rsidRPr="00BA1EE2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Яркие звёзды;</w:t>
            </w:r>
          </w:p>
          <w:p w:rsidR="0093472B" w:rsidRPr="00C12424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Планеты;</w:t>
            </w:r>
            <w:r w:rsidRPr="00C1242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93472B" w:rsidRPr="00073E81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Небесные тела.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93472B" w:rsidRPr="00F36DC5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Вещества бывают…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?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9C41B6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П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ластиковые, железные, деревянные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Б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есцветные, прозрачные, не имеют запаха, формы и вкуса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93472B" w:rsidRPr="007305A4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Т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вердые, жидкие, газообразные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.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93472B" w:rsidRPr="00CA5750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Сколько</w:t>
            </w:r>
            <w:r w:rsidRPr="00CA575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сторон у горизонта?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5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8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93472B" w:rsidRPr="00F36DC5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Экономика – это…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EFEFE"/>
              </w:rPr>
              <w:t>?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А)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П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равильное и достойное поведение человека в обществе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;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С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пособы защиты окружающей среды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;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П</w:t>
            </w:r>
            <w:r w:rsidRPr="00F36DC5"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равила, законы ведения хозяйства</w:t>
            </w:r>
            <w:r>
              <w:rPr>
                <w:rFonts w:asciiTheme="majorHAnsi" w:hAnsiTheme="majorHAnsi" w:cs="Arial"/>
                <w:bCs/>
                <w:sz w:val="20"/>
                <w:szCs w:val="20"/>
                <w:shd w:val="clear" w:color="auto" w:fill="FEFEFE"/>
              </w:rPr>
              <w:t>.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shd w:val="clear" w:color="auto" w:fill="FFFFFF" w:themeFill="background1"/>
            <w:vAlign w:val="center"/>
          </w:tcPr>
          <w:p w:rsidR="0093472B" w:rsidRPr="00CA5750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CA575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lastRenderedPageBreak/>
              <w:t>Перед числом градусов ставят знак минус, потому что …?</w:t>
            </w:r>
          </w:p>
          <w:p w:rsidR="0093472B" w:rsidRPr="00CA5750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</w:t>
            </w:r>
            <w:r w:rsidRPr="00CA57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емпература воздуха выше 0;</w:t>
            </w:r>
          </w:p>
          <w:p w:rsidR="0093472B" w:rsidRPr="00CA5750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A57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</w:t>
            </w:r>
            <w:r w:rsidRPr="00CA57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емпература воздуха ниже 0;</w:t>
            </w:r>
          </w:p>
          <w:p w:rsidR="0093472B" w:rsidRPr="00CA5750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A57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</w:t>
            </w:r>
            <w:r w:rsidRPr="00CA57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емпература отсутствует.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3472B" w:rsidRPr="00C563D7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Какая часть света состоит из двух материков</w:t>
            </w:r>
            <w:r w:rsidRPr="00C563D7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93472B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Америка</w:t>
            </w:r>
          </w:p>
          <w:p w:rsidR="0093472B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727689">
              <w:rPr>
                <w:rFonts w:asciiTheme="majorHAnsi" w:hAnsiTheme="majorHAnsi"/>
                <w:sz w:val="20"/>
                <w:szCs w:val="20"/>
              </w:rPr>
              <w:t>Б)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Евразия</w:t>
            </w:r>
          </w:p>
          <w:p w:rsidR="0093472B" w:rsidRDefault="0093472B" w:rsidP="00F43C41">
            <w:pPr>
              <w:rPr>
                <w:rFonts w:asciiTheme="majorHAnsi" w:hAnsiTheme="majorHAnsi"/>
                <w:sz w:val="20"/>
                <w:szCs w:val="20"/>
              </w:rPr>
            </w:pPr>
            <w:r w:rsidRPr="00727689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Антарктида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472B" w:rsidRPr="00071634" w:rsidTr="0093472B">
        <w:trPr>
          <w:trHeight w:val="624"/>
          <w:jc w:val="center"/>
        </w:trPr>
        <w:tc>
          <w:tcPr>
            <w:tcW w:w="7027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93472B" w:rsidRPr="00F36DC5" w:rsidRDefault="0093472B" w:rsidP="00F43C41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F36DC5">
              <w:rPr>
                <w:rFonts w:asciiTheme="majorHAnsi" w:hAnsiTheme="majorHAnsi"/>
                <w:b/>
                <w:sz w:val="20"/>
                <w:szCs w:val="20"/>
              </w:rPr>
              <w:t>Какая птица выводит птенцов в дождь?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F36DC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Лебедь</w:t>
            </w:r>
          </w:p>
          <w:p w:rsidR="0093472B" w:rsidRPr="00F36DC5" w:rsidRDefault="0093472B" w:rsidP="00F43C4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6D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 w:rsidRPr="00F36DC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Голубь</w:t>
            </w:r>
          </w:p>
          <w:p w:rsidR="0093472B" w:rsidRDefault="0093472B" w:rsidP="00F43C41">
            <w:pP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F36DC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 w:rsidRPr="00F36DC5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Аист</w:t>
            </w:r>
          </w:p>
          <w:p w:rsidR="0093472B" w:rsidRPr="00071634" w:rsidRDefault="0093472B" w:rsidP="00F43C41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93472B" w:rsidRPr="00071634" w:rsidRDefault="0093472B" w:rsidP="00F43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60C4" w:rsidRDefault="00BB60C4" w:rsidP="00CC7E1E">
      <w:pPr>
        <w:pBdr>
          <w:bottom w:val="single" w:sz="4" w:space="1" w:color="auto"/>
        </w:pBdr>
        <w:shd w:val="clear" w:color="auto" w:fill="FFFFFF" w:themeFill="background1"/>
        <w:rPr>
          <w:rFonts w:asciiTheme="majorHAnsi" w:eastAsia="Times New Roman" w:hAnsiTheme="majorHAnsi" w:cs="Tahoma"/>
          <w:color w:val="000000" w:themeColor="text1"/>
          <w:sz w:val="20"/>
          <w:szCs w:val="20"/>
          <w:lang w:eastAsia="ru-RU"/>
        </w:rPr>
      </w:pP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CC7E1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BB60C4" w:rsidRPr="001C5B21" w:rsidRDefault="00BB60C4" w:rsidP="00CC7E1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lastRenderedPageBreak/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BB60C4" w:rsidRPr="00071634" w:rsidRDefault="00A47CB8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CC7E1E">
      <w:pP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BB60C4" w:rsidRPr="00E621F6" w:rsidRDefault="00BB60C4" w:rsidP="00CC7E1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"/>
  </w:num>
  <w:num w:numId="17">
    <w:abstractNumId w:val="25"/>
  </w:num>
  <w:num w:numId="18">
    <w:abstractNumId w:val="33"/>
  </w:num>
  <w:num w:numId="19">
    <w:abstractNumId w:val="10"/>
  </w:num>
  <w:num w:numId="20">
    <w:abstractNumId w:val="1"/>
  </w:num>
  <w:num w:numId="21">
    <w:abstractNumId w:val="28"/>
  </w:num>
  <w:num w:numId="22">
    <w:abstractNumId w:val="2"/>
  </w:num>
  <w:num w:numId="23">
    <w:abstractNumId w:val="20"/>
  </w:num>
  <w:num w:numId="24">
    <w:abstractNumId w:val="34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29"/>
  </w:num>
  <w:num w:numId="34">
    <w:abstractNumId w:val="3"/>
  </w:num>
  <w:num w:numId="35">
    <w:abstractNumId w:val="21"/>
  </w:num>
  <w:num w:numId="36">
    <w:abstractNumId w:val="32"/>
  </w:num>
  <w:num w:numId="37">
    <w:abstractNumId w:val="23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6932"/>
    <w:rsid w:val="000C7048"/>
    <w:rsid w:val="000C71E8"/>
    <w:rsid w:val="000E1C90"/>
    <w:rsid w:val="000E5A3B"/>
    <w:rsid w:val="000E75B8"/>
    <w:rsid w:val="000F4DCC"/>
    <w:rsid w:val="000F6832"/>
    <w:rsid w:val="000F6892"/>
    <w:rsid w:val="0010369B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0EE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DE2"/>
    <w:rsid w:val="00402E83"/>
    <w:rsid w:val="004107BE"/>
    <w:rsid w:val="0041226E"/>
    <w:rsid w:val="00415598"/>
    <w:rsid w:val="00415C03"/>
    <w:rsid w:val="0042555F"/>
    <w:rsid w:val="00440E55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2F64"/>
    <w:rsid w:val="00906FFF"/>
    <w:rsid w:val="00917D5F"/>
    <w:rsid w:val="0092600A"/>
    <w:rsid w:val="0093472B"/>
    <w:rsid w:val="009415F0"/>
    <w:rsid w:val="009559D7"/>
    <w:rsid w:val="009637A9"/>
    <w:rsid w:val="00965F35"/>
    <w:rsid w:val="0096727C"/>
    <w:rsid w:val="00970C83"/>
    <w:rsid w:val="009767F5"/>
    <w:rsid w:val="009826DF"/>
    <w:rsid w:val="00982F3C"/>
    <w:rsid w:val="009877A4"/>
    <w:rsid w:val="00990AF4"/>
    <w:rsid w:val="009C41B6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47CB8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35837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078"/>
    <w:rsid w:val="00CC033C"/>
    <w:rsid w:val="00CC2989"/>
    <w:rsid w:val="00CC2F21"/>
    <w:rsid w:val="00CC7E1E"/>
    <w:rsid w:val="00CD2618"/>
    <w:rsid w:val="00CE0552"/>
    <w:rsid w:val="00CE2AEC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65903"/>
    <w:rsid w:val="00D711E3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10EED"/>
    <w:rsid w:val="00F1707F"/>
    <w:rsid w:val="00F2292E"/>
    <w:rsid w:val="00F25737"/>
    <w:rsid w:val="00F40B4C"/>
    <w:rsid w:val="00F419B1"/>
    <w:rsid w:val="00F472B3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  <w:rsid w:val="00FE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0C6CE-4D3E-4520-A87C-5FC5ACB4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307</cp:revision>
  <dcterms:created xsi:type="dcterms:W3CDTF">2016-01-15T15:44:00Z</dcterms:created>
  <dcterms:modified xsi:type="dcterms:W3CDTF">2023-03-08T08:17:00Z</dcterms:modified>
</cp:coreProperties>
</file>