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AA2A58" w:rsidP="00594930">
      <w:pPr>
        <w:rPr>
          <w:rFonts w:ascii="Times New Roman" w:hAnsi="Times New Roman"/>
        </w:rPr>
      </w:pPr>
      <w:r w:rsidRPr="00AA2A5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68" w:rsidRDefault="00677A68" w:rsidP="00677A6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677A68" w:rsidRDefault="00677A68" w:rsidP="00677A6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677A68" w:rsidRDefault="00677A68" w:rsidP="00677A68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677A68" w:rsidRDefault="00677A68" w:rsidP="00677A68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677A68" w:rsidRDefault="00677A68" w:rsidP="00677A68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677A68" w:rsidRDefault="00677A68" w:rsidP="00677A68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677A68" w:rsidRDefault="00677A68" w:rsidP="00677A68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77A68" w:rsidRDefault="00677A68" w:rsidP="00677A68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854641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85464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854641" w:rsidRPr="00854641">
        <w:rPr>
          <w:rFonts w:ascii="Cambria" w:hAnsi="Cambria" w:cs="Arial"/>
          <w:b/>
          <w:sz w:val="24"/>
          <w:szCs w:val="24"/>
        </w:rPr>
        <w:t>Всероссийский конкурс научно-исследовательских и учебно-методических проектов преподавателей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602C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2378"/>
    <w:rsid w:val="005C3366"/>
    <w:rsid w:val="005C6F80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77A68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54641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2A58"/>
    <w:rsid w:val="00AA6F82"/>
    <w:rsid w:val="00AB2EEF"/>
    <w:rsid w:val="00AB6377"/>
    <w:rsid w:val="00AC0972"/>
    <w:rsid w:val="00AC1774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E402B"/>
    <w:rsid w:val="00C07138"/>
    <w:rsid w:val="00C33419"/>
    <w:rsid w:val="00C402BD"/>
    <w:rsid w:val="00C4574A"/>
    <w:rsid w:val="00C53628"/>
    <w:rsid w:val="00C62CCB"/>
    <w:rsid w:val="00C64674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44214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288</cp:revision>
  <dcterms:created xsi:type="dcterms:W3CDTF">2016-01-15T15:44:00Z</dcterms:created>
  <dcterms:modified xsi:type="dcterms:W3CDTF">2021-01-28T06:52:00Z</dcterms:modified>
</cp:coreProperties>
</file>