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B01729" w:rsidP="00594930">
      <w:pPr>
        <w:rPr>
          <w:rFonts w:ascii="Times New Roman" w:hAnsi="Times New Roman"/>
        </w:rPr>
      </w:pPr>
      <w:r w:rsidRPr="00B0172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F6" w:rsidRDefault="00E26BF6" w:rsidP="00E26BF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E26BF6" w:rsidRDefault="00E26BF6" w:rsidP="00E26BF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E26BF6" w:rsidRDefault="00E26BF6" w:rsidP="00E26BF6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E26BF6" w:rsidRDefault="00E26BF6" w:rsidP="00E26BF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E26BF6" w:rsidRDefault="00E26BF6" w:rsidP="00E26BF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E26BF6" w:rsidRDefault="00E26BF6" w:rsidP="00E26BF6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E26BF6" w:rsidRDefault="00E26BF6" w:rsidP="00E26BF6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Default="00E26BF6" w:rsidP="00E26BF6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C53628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2416A2" w:rsidRPr="002416A2">
        <w:rPr>
          <w:rFonts w:ascii="Cambria" w:hAnsi="Cambria" w:cs="Arial"/>
          <w:b/>
          <w:sz w:val="24"/>
          <w:szCs w:val="24"/>
        </w:rPr>
        <w:t>Конкурс педагогического мастерства и профессионализма преподавателя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76C82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4AFB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1729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26BF6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284</cp:revision>
  <dcterms:created xsi:type="dcterms:W3CDTF">2016-01-15T15:44:00Z</dcterms:created>
  <dcterms:modified xsi:type="dcterms:W3CDTF">2021-01-28T06:49:00Z</dcterms:modified>
</cp:coreProperties>
</file>