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20D52" w:rsidRDefault="00320D52" w:rsidP="00320D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52" w:rsidRPr="00A03677" w:rsidRDefault="00320D52" w:rsidP="00320D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20D52" w:rsidRPr="00A03677" w:rsidRDefault="00320D52" w:rsidP="00320D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20D52" w:rsidRPr="00A03677" w:rsidRDefault="00320D52" w:rsidP="00320D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20D52" w:rsidRPr="00A03677" w:rsidRDefault="00320D52" w:rsidP="00320D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20D52" w:rsidRPr="00A03677" w:rsidRDefault="00320D52" w:rsidP="00320D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20D52" w:rsidRPr="00A03677" w:rsidRDefault="00320D52" w:rsidP="00320D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20D52" w:rsidRPr="00A03677" w:rsidRDefault="00320D52" w:rsidP="00320D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20D52" w:rsidRPr="00A03677" w:rsidRDefault="00320D52" w:rsidP="00320D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20D52" w:rsidRPr="00A03677" w:rsidRDefault="00320D52" w:rsidP="00320D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320D52" w:rsidRPr="00A03677" w:rsidRDefault="00320D52" w:rsidP="00320D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20D52" w:rsidRPr="00A03677" w:rsidRDefault="00320D52" w:rsidP="00320D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20D52" w:rsidRPr="00A03677" w:rsidRDefault="00320D52" w:rsidP="00320D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20D52" w:rsidRDefault="00320D52" w:rsidP="00320D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D098F" w:rsidRDefault="008A7ED2" w:rsidP="007D098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A7ED2">
        <w:rPr>
          <w:rFonts w:asciiTheme="majorHAnsi" w:hAnsiTheme="majorHAnsi" w:cs="Arial"/>
          <w:b/>
          <w:sz w:val="24"/>
          <w:szCs w:val="24"/>
        </w:rPr>
        <w:t>«</w:t>
      </w:r>
      <w:r w:rsidR="007D098F" w:rsidRPr="007D098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логопедов, дефектологов </w:t>
      </w:r>
    </w:p>
    <w:p w:rsidR="00384B2D" w:rsidRPr="00A674CA" w:rsidRDefault="00537A70" w:rsidP="007D098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37A70">
        <w:rPr>
          <w:rFonts w:asciiTheme="majorHAnsi" w:hAnsiTheme="majorHAnsi" w:cs="Arial"/>
          <w:b/>
          <w:sz w:val="24"/>
          <w:szCs w:val="24"/>
        </w:rPr>
        <w:t>«Учитель-логопед в ДОУ, диагностика и коррекция речевых нарушений у детей дошкольного возраста»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320D52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616974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674CA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320D52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20D52" w:rsidRPr="00C165FE" w:rsidRDefault="00320D52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320D52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20D5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20D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20D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20D5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20D5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20D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20D52" w:rsidRPr="00C165FE" w:rsidRDefault="00320D52" w:rsidP="00320D52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20D52" w:rsidRDefault="00320D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proofErr w:type="gramStart"/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674CA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lastRenderedPageBreak/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674CA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674CA">
              <w:rPr>
                <w:rFonts w:asciiTheme="majorHAnsi" w:hAnsiTheme="majorHAnsi"/>
              </w:rPr>
              <w:t>.К</w:t>
            </w:r>
            <w:proofErr w:type="gramEnd"/>
            <w:r w:rsidRPr="00A674CA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2F7FEA"/>
    <w:multiLevelType w:val="hybridMultilevel"/>
    <w:tmpl w:val="13D4EA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4F88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0D52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47581"/>
    <w:rsid w:val="00351633"/>
    <w:rsid w:val="00355917"/>
    <w:rsid w:val="003564B9"/>
    <w:rsid w:val="003602DE"/>
    <w:rsid w:val="003607D2"/>
    <w:rsid w:val="00360949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7FF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4F0C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37A7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869B6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098F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30BF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C2B18"/>
    <w:rsid w:val="009D1C2F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3BCD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AA3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2B93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E7963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62722-47D6-47AC-9E85-931EE4407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4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744</cp:revision>
  <dcterms:created xsi:type="dcterms:W3CDTF">2014-07-03T15:28:00Z</dcterms:created>
  <dcterms:modified xsi:type="dcterms:W3CDTF">2024-02-13T06:52:00Z</dcterms:modified>
</cp:coreProperties>
</file>