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FB43F7" w:rsidRDefault="00FB43F7" w:rsidP="00FB43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57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3F7" w:rsidRPr="00A03677" w:rsidRDefault="00FB43F7" w:rsidP="00FB43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FB43F7" w:rsidRPr="00A03677" w:rsidRDefault="00FB43F7" w:rsidP="00FB43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FB43F7" w:rsidRPr="00A03677" w:rsidRDefault="00FB43F7" w:rsidP="00FB43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FB43F7" w:rsidRPr="00A03677" w:rsidRDefault="00FB43F7" w:rsidP="00FB43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FB43F7" w:rsidRPr="00A03677" w:rsidRDefault="00FB43F7" w:rsidP="00FB43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FB43F7" w:rsidRPr="00A03677" w:rsidRDefault="00FB43F7" w:rsidP="00FB43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FB43F7" w:rsidRPr="00A03677" w:rsidRDefault="00FB43F7" w:rsidP="00FB43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FB43F7" w:rsidRPr="00A03677" w:rsidRDefault="00FB43F7" w:rsidP="00FB43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FB43F7" w:rsidRPr="00A03677" w:rsidRDefault="00FB43F7" w:rsidP="00FB43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FB43F7" w:rsidRPr="00A03677" w:rsidRDefault="00FB43F7" w:rsidP="00FB43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FB43F7" w:rsidRPr="00A03677" w:rsidRDefault="00FB43F7" w:rsidP="00FB43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FB43F7" w:rsidRPr="00A03677" w:rsidRDefault="00FB43F7" w:rsidP="00FB43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FB43F7" w:rsidRDefault="00FB43F7" w:rsidP="00FB43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D6E77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674CA">
        <w:rPr>
          <w:rFonts w:asciiTheme="majorHAnsi" w:hAnsiTheme="majorHAnsi" w:cs="Arial"/>
          <w:b/>
          <w:sz w:val="24"/>
          <w:szCs w:val="24"/>
        </w:rPr>
        <w:t>«</w:t>
      </w:r>
      <w:r w:rsidR="003D6E77" w:rsidRPr="003D6E77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воспитателей, педагогов ДОУ </w:t>
      </w:r>
    </w:p>
    <w:p w:rsidR="00384B2D" w:rsidRPr="00A674CA" w:rsidRDefault="003D6E77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D6E77">
        <w:rPr>
          <w:rFonts w:asciiTheme="majorHAnsi" w:hAnsiTheme="majorHAnsi" w:cs="Arial"/>
          <w:b/>
          <w:sz w:val="24"/>
          <w:szCs w:val="24"/>
        </w:rPr>
        <w:t>«</w:t>
      </w:r>
      <w:r w:rsidR="00586965" w:rsidRPr="00586965">
        <w:rPr>
          <w:rFonts w:asciiTheme="majorHAnsi" w:hAnsiTheme="majorHAnsi" w:cs="Arial"/>
          <w:b/>
          <w:sz w:val="24"/>
          <w:szCs w:val="24"/>
        </w:rPr>
        <w:t>Лучший конспект занятия в ДОУ 2023 - 2024 учебного года</w:t>
      </w:r>
      <w:r w:rsidR="00935A12" w:rsidRPr="00935A12">
        <w:rPr>
          <w:rFonts w:asciiTheme="majorHAnsi" w:hAnsiTheme="majorHAnsi" w:cs="Arial"/>
          <w:b/>
          <w:sz w:val="24"/>
          <w:szCs w:val="24"/>
        </w:rPr>
        <w:t>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FB43F7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FB43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0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616974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FB43F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FB43F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FB43F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FB43F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FB43F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FB43F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FB43F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FB43F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FB43F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A674CA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FB43F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FB43F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FB43F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FB43F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FB43F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FB43F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FB43F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FB43F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FB43F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FB43F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FB43F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FB43F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FB43F7" w:rsidRDefault="00FB43F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FB43F7" w:rsidRDefault="00FB43F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FB43F7" w:rsidRPr="00C165FE" w:rsidRDefault="00FB43F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Default="003D6E77" w:rsidP="00FB43F7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D6E77" w:rsidRPr="00C165FE" w:rsidRDefault="003D6E77" w:rsidP="00FB43F7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FB43F7" w:rsidRDefault="00FB43F7" w:rsidP="00FB43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A674CA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A674CA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proofErr w:type="gramStart"/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A674CA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A674CA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A674CA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A674CA">
              <w:rPr>
                <w:rFonts w:asciiTheme="majorHAnsi" w:hAnsiTheme="majorHAnsi"/>
              </w:rPr>
              <w:t>.К</w:t>
            </w:r>
            <w:proofErr w:type="gramEnd"/>
            <w:r w:rsidRPr="00A674CA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A674CA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A674CA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A674CA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A674CA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A674CA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8A2667"/>
    <w:multiLevelType w:val="hybridMultilevel"/>
    <w:tmpl w:val="F0E8B3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876F1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43F7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7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8AE543-0988-4C6E-9AA2-59A657045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4</Pages>
  <Words>927</Words>
  <Characters>5285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720</cp:revision>
  <dcterms:created xsi:type="dcterms:W3CDTF">2014-07-03T15:28:00Z</dcterms:created>
  <dcterms:modified xsi:type="dcterms:W3CDTF">2024-02-13T08:00:00Z</dcterms:modified>
</cp:coreProperties>
</file>