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76183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5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76183" w:rsidRPr="00A03677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76183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281133" w:rsidRDefault="008A7ED2" w:rsidP="0028113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281133" w:rsidRPr="00281133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психологов </w:t>
      </w:r>
    </w:p>
    <w:p w:rsidR="00384B2D" w:rsidRPr="00A674CA" w:rsidRDefault="006C3382" w:rsidP="0028113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C3382">
        <w:rPr>
          <w:rFonts w:asciiTheme="majorHAnsi" w:hAnsiTheme="majorHAnsi" w:cs="Arial"/>
          <w:b/>
          <w:sz w:val="24"/>
          <w:szCs w:val="24"/>
        </w:rPr>
        <w:t>«Конкурс профессионального ма</w:t>
      </w:r>
      <w:r>
        <w:rPr>
          <w:rFonts w:asciiTheme="majorHAnsi" w:hAnsiTheme="majorHAnsi" w:cs="Arial"/>
          <w:b/>
          <w:sz w:val="24"/>
          <w:szCs w:val="24"/>
        </w:rPr>
        <w:t>стерства «Я педагог - психолог»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76183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1697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7618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6183" w:rsidRDefault="0087618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6183" w:rsidRPr="00C165FE" w:rsidRDefault="0087618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76183" w:rsidRDefault="00876183" w:rsidP="00876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038C9"/>
    <w:multiLevelType w:val="hybridMultilevel"/>
    <w:tmpl w:val="90021F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246F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1133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47CAB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382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76183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95E38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1331A-69B5-4FE2-9DCF-7345787A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2024-02-13T07:06:00Z</dcterms:modified>
</cp:coreProperties>
</file>