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B34739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34739">
        <w:rPr>
          <w:rFonts w:asciiTheme="majorHAnsi" w:hAnsiTheme="majorHAnsi" w:cs="Arial"/>
          <w:b/>
          <w:sz w:val="24"/>
          <w:szCs w:val="24"/>
        </w:rPr>
        <w:t>«Воспитательно-образовательная деятельность в ДОУ»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B7560F" w:rsidRDefault="00B7560F" w:rsidP="00B7560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B7560F" w:rsidP="00B7560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0808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4739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7560F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E7D04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0C4F"/>
    <w:rsid w:val="00EA35CB"/>
    <w:rsid w:val="00EB074A"/>
    <w:rsid w:val="00EB2927"/>
    <w:rsid w:val="00EB2DD3"/>
    <w:rsid w:val="00EB2E46"/>
    <w:rsid w:val="00EB3FC9"/>
    <w:rsid w:val="00EB7958"/>
    <w:rsid w:val="00EC4275"/>
    <w:rsid w:val="00EE0144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4B52-24A0-41C7-8644-8F3BD005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2023-03-06T05:12:00Z</dcterms:modified>
</cp:coreProperties>
</file>