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136F58">
        <w:fldChar w:fldCharType="begin"/>
      </w:r>
      <w:r w:rsidR="00136F58" w:rsidRPr="004506D4">
        <w:rPr>
          <w:lang w:val="en-US"/>
        </w:rPr>
        <w:instrText>HYPERLINK "mailto:metodmagistr@mail.ru"</w:instrText>
      </w:r>
      <w:r w:rsidR="00136F5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36F58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CD6B1A" w:rsidRDefault="00CD6B1A" w:rsidP="004B38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D6B1A">
        <w:rPr>
          <w:rFonts w:asciiTheme="majorHAnsi" w:hAnsiTheme="majorHAnsi" w:cs="Arial"/>
          <w:b/>
          <w:sz w:val="24"/>
          <w:szCs w:val="24"/>
        </w:rPr>
        <w:t>Всероссийский конкурс для руководителей ДОУ</w:t>
      </w:r>
    </w:p>
    <w:p w:rsidR="00384B2D" w:rsidRPr="00A674CA" w:rsidRDefault="00CD6B1A" w:rsidP="004B38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D6B1A">
        <w:rPr>
          <w:rFonts w:asciiTheme="majorHAnsi" w:hAnsiTheme="majorHAnsi" w:cs="Arial"/>
          <w:b/>
          <w:sz w:val="24"/>
          <w:szCs w:val="24"/>
        </w:rPr>
        <w:t xml:space="preserve"> «СОВРЕМЕННЫЙ ДЕТСКИЙ САД»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4506D4" w:rsidRDefault="004506D4" w:rsidP="004506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4506D4" w:rsidP="004506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36F58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461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06D4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3825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2634"/>
    <w:rsid w:val="00943DF6"/>
    <w:rsid w:val="009443CA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D6B1A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567E-9850-4146-8305-CDC33D93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2023-03-06T06:45:00Z</dcterms:modified>
</cp:coreProperties>
</file>