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612FAC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612FA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50" w:rsidRDefault="00BC2650" w:rsidP="00BC265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BC2650" w:rsidRDefault="00BC2650" w:rsidP="00BC265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BC2650" w:rsidRDefault="00BC2650" w:rsidP="00BC265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BC2650" w:rsidRDefault="00BC2650" w:rsidP="00BC265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BC2650" w:rsidRDefault="00BC2650" w:rsidP="00BC265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BC2650" w:rsidRDefault="00BC2650" w:rsidP="00BC265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BC2650" w:rsidRDefault="00BC2650" w:rsidP="00BC265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BC2650" w:rsidRDefault="00BC2650" w:rsidP="00BC2650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BC2650" w:rsidRDefault="00BC2650" w:rsidP="00BC2650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BC2650" w:rsidRDefault="00BC2650" w:rsidP="00BC265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BC2650" w:rsidRDefault="00BC2650" w:rsidP="00BC2650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3B64A1" w:rsidRPr="003B64A1">
        <w:rPr>
          <w:rFonts w:asciiTheme="minorHAnsi" w:hAnsiTheme="minorHAnsi" w:cstheme="minorHAnsi"/>
          <w:b/>
          <w:sz w:val="24"/>
          <w:szCs w:val="24"/>
        </w:rPr>
        <w:t>Современные образовательные технологии как средство повышения качества образования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E34D57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E34D57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4129A"/>
    <w:rsid w:val="000676FD"/>
    <w:rsid w:val="0009063B"/>
    <w:rsid w:val="000A21BE"/>
    <w:rsid w:val="000A7252"/>
    <w:rsid w:val="000B609B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2161"/>
    <w:rsid w:val="00401829"/>
    <w:rsid w:val="004055EB"/>
    <w:rsid w:val="00426CEC"/>
    <w:rsid w:val="00456A65"/>
    <w:rsid w:val="00470FBE"/>
    <w:rsid w:val="004A7B01"/>
    <w:rsid w:val="004D34E3"/>
    <w:rsid w:val="004D6F6B"/>
    <w:rsid w:val="004E40B7"/>
    <w:rsid w:val="0050477F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12FAC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F6A23"/>
    <w:rsid w:val="0090110D"/>
    <w:rsid w:val="00903D09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B3A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70B68"/>
    <w:rsid w:val="00B935EF"/>
    <w:rsid w:val="00BA75C7"/>
    <w:rsid w:val="00BB65DF"/>
    <w:rsid w:val="00BC1AC4"/>
    <w:rsid w:val="00BC2650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D45EB6"/>
    <w:rsid w:val="00D54AED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34D57"/>
    <w:rsid w:val="00E80352"/>
    <w:rsid w:val="00E95664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C7013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FAC8-A478-4AFD-AF66-891086FA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144</cp:revision>
  <dcterms:created xsi:type="dcterms:W3CDTF">2017-07-17T02:39:00Z</dcterms:created>
  <dcterms:modified xsi:type="dcterms:W3CDTF">2021-04-02T10:19:00Z</dcterms:modified>
</cp:coreProperties>
</file>