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EB055E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EB055E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EB055E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A00E2F">
        <w:fldChar w:fldCharType="begin"/>
      </w:r>
      <w:r w:rsidR="00A00E2F" w:rsidRPr="002F629F">
        <w:rPr>
          <w:lang w:val="en-US"/>
        </w:rPr>
        <w:instrText>HYPERLINK "mailto:metodmagistr@mail.ru"</w:instrText>
      </w:r>
      <w:r w:rsidR="00A00E2F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EB055E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A00E2F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955E1B" w:rsidRPr="00955E1B">
        <w:rPr>
          <w:rFonts w:asciiTheme="minorHAnsi" w:hAnsiTheme="minorHAnsi" w:cstheme="minorHAnsi"/>
          <w:b/>
          <w:sz w:val="24"/>
          <w:szCs w:val="24"/>
        </w:rPr>
        <w:t>Мотивация на обучение - виды и способы формирования, модели внедрения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  <w:proofErr w:type="gramEnd"/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2F629F">
        <w:rPr>
          <w:rFonts w:asciiTheme="majorHAnsi" w:hAnsiTheme="majorHAnsi"/>
          <w:b/>
          <w:sz w:val="20"/>
          <w:szCs w:val="20"/>
        </w:rPr>
        <w:t>5469980270426840</w:t>
      </w:r>
      <w:r w:rsidR="002F629F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378E9"/>
    <w:rsid w:val="0004129A"/>
    <w:rsid w:val="00064BC2"/>
    <w:rsid w:val="000676FD"/>
    <w:rsid w:val="00076C51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29F"/>
    <w:rsid w:val="002F68ED"/>
    <w:rsid w:val="00310BF6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47E28"/>
    <w:rsid w:val="00457D5F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F5C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7133D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72BD1"/>
    <w:rsid w:val="007748EC"/>
    <w:rsid w:val="00776945"/>
    <w:rsid w:val="00790EDB"/>
    <w:rsid w:val="007B3F96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81139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0E2F"/>
    <w:rsid w:val="00A05AED"/>
    <w:rsid w:val="00A2067B"/>
    <w:rsid w:val="00A267E6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282A"/>
    <w:rsid w:val="00AD6F0D"/>
    <w:rsid w:val="00AD7A0B"/>
    <w:rsid w:val="00AF153F"/>
    <w:rsid w:val="00AF2760"/>
    <w:rsid w:val="00B06CFD"/>
    <w:rsid w:val="00B17457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790F"/>
    <w:rsid w:val="00DB6FA8"/>
    <w:rsid w:val="00DC00C9"/>
    <w:rsid w:val="00DD160D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0B54"/>
    <w:rsid w:val="00EB125E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1AB8-E5D6-4413-9693-D9629045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280</cp:revision>
  <dcterms:created xsi:type="dcterms:W3CDTF">2017-07-17T02:39:00Z</dcterms:created>
  <dcterms:modified xsi:type="dcterms:W3CDTF">2022-02-23T14:27:00Z</dcterms:modified>
</cp:coreProperties>
</file>