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017B7" w:rsidRDefault="007017B7" w:rsidP="00701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7B7" w:rsidRPr="00A03677" w:rsidRDefault="007017B7" w:rsidP="00701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7017B7" w:rsidRPr="00A03677" w:rsidRDefault="007017B7" w:rsidP="00701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7017B7" w:rsidRPr="00A03677" w:rsidRDefault="007017B7" w:rsidP="00701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7017B7" w:rsidRPr="00A03677" w:rsidRDefault="007017B7" w:rsidP="00701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7017B7" w:rsidRPr="00A03677" w:rsidRDefault="007017B7" w:rsidP="00701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7017B7" w:rsidRPr="00A03677" w:rsidRDefault="007017B7" w:rsidP="00701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7017B7" w:rsidRPr="00A03677" w:rsidRDefault="007017B7" w:rsidP="00701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7017B7" w:rsidRPr="00A03677" w:rsidRDefault="007017B7" w:rsidP="00701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7017B7" w:rsidRPr="00A03677" w:rsidRDefault="007017B7" w:rsidP="00701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7017B7" w:rsidRPr="00A03677" w:rsidRDefault="007017B7" w:rsidP="00701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7017B7" w:rsidRPr="00A03677" w:rsidRDefault="007017B7" w:rsidP="00701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017B7" w:rsidRPr="00A03677" w:rsidRDefault="007017B7" w:rsidP="00701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7017B7" w:rsidRDefault="007017B7" w:rsidP="00701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7017B7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4306DE" w:rsidRDefault="00956604" w:rsidP="004306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</w:t>
      </w:r>
      <w:r w:rsidR="004306DE" w:rsidRPr="004306DE">
        <w:rPr>
          <w:rFonts w:asciiTheme="minorHAnsi" w:hAnsiTheme="minorHAnsi" w:cstheme="minorHAnsi"/>
          <w:b/>
          <w:sz w:val="24"/>
          <w:szCs w:val="24"/>
        </w:rPr>
        <w:t xml:space="preserve">учителей начальных классов </w:t>
      </w:r>
    </w:p>
    <w:p w:rsidR="00580A42" w:rsidRDefault="004306DE" w:rsidP="004306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 w:rsidRPr="004306DE">
        <w:rPr>
          <w:rFonts w:asciiTheme="minorHAnsi" w:hAnsiTheme="minorHAnsi" w:cstheme="minorHAnsi"/>
          <w:b/>
          <w:sz w:val="24"/>
          <w:szCs w:val="24"/>
        </w:rPr>
        <w:t>«Современные подходы к проектированию и реализации учебного процесса в соответствии с ФГОС НОО»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lastRenderedPageBreak/>
        <w:t>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>Повышение мотивации школьников к изучению предметов, выявление 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7017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37C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0D91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E755A"/>
    <w:rsid w:val="002F5B5A"/>
    <w:rsid w:val="002F68ED"/>
    <w:rsid w:val="00310BF6"/>
    <w:rsid w:val="00314643"/>
    <w:rsid w:val="00320911"/>
    <w:rsid w:val="00322E71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64A1"/>
    <w:rsid w:val="003C0CC6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306DE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AF2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6F6FBD"/>
    <w:rsid w:val="007017B7"/>
    <w:rsid w:val="00702BFA"/>
    <w:rsid w:val="0070372F"/>
    <w:rsid w:val="00704D51"/>
    <w:rsid w:val="00707205"/>
    <w:rsid w:val="0071538F"/>
    <w:rsid w:val="00727A48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8610E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4B58"/>
    <w:rsid w:val="00A87E21"/>
    <w:rsid w:val="00A917DB"/>
    <w:rsid w:val="00A91F3C"/>
    <w:rsid w:val="00A97C1B"/>
    <w:rsid w:val="00AA7032"/>
    <w:rsid w:val="00AB6E9E"/>
    <w:rsid w:val="00AB77E0"/>
    <w:rsid w:val="00AD2EEB"/>
    <w:rsid w:val="00AD6F0D"/>
    <w:rsid w:val="00AD7CA5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322A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04AA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76C24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D6984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2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6D322-C44A-49D3-B1A6-99852127B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4</Pages>
  <Words>884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386</cp:revision>
  <dcterms:created xsi:type="dcterms:W3CDTF">2017-07-17T02:39:00Z</dcterms:created>
  <dcterms:modified xsi:type="dcterms:W3CDTF">2024-02-13T04:11:00Z</dcterms:modified>
</cp:coreProperties>
</file>