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F0057D" w:rsidRDefault="00F0057D" w:rsidP="00F0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57D" w:rsidRPr="00A03677" w:rsidRDefault="00F0057D" w:rsidP="00F0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F0057D" w:rsidRPr="00A03677" w:rsidRDefault="00F0057D" w:rsidP="00F0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F0057D" w:rsidRPr="00A03677" w:rsidRDefault="00F0057D" w:rsidP="00F0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F0057D" w:rsidRPr="00A03677" w:rsidRDefault="00F0057D" w:rsidP="00F0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F0057D" w:rsidRPr="00A03677" w:rsidRDefault="00F0057D" w:rsidP="00F0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F0057D" w:rsidRPr="00A03677" w:rsidRDefault="00F0057D" w:rsidP="00F0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F0057D" w:rsidRPr="00A03677" w:rsidRDefault="00F0057D" w:rsidP="00F0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F0057D" w:rsidRPr="00A03677" w:rsidRDefault="00F0057D" w:rsidP="00F0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F0057D" w:rsidRPr="00A03677" w:rsidRDefault="00F0057D" w:rsidP="00F0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F0057D" w:rsidRPr="00A03677" w:rsidRDefault="00F0057D" w:rsidP="00F0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F0057D" w:rsidRPr="00A03677" w:rsidRDefault="00F0057D" w:rsidP="00F0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F0057D" w:rsidRPr="00A03677" w:rsidRDefault="00F0057D" w:rsidP="00F0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F0057D" w:rsidRDefault="00F0057D" w:rsidP="00F0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F0057D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9D7B26" w:rsidRPr="009D7B26">
        <w:rPr>
          <w:rFonts w:asciiTheme="minorHAnsi" w:hAnsiTheme="minorHAnsi" w:cstheme="minorHAnsi"/>
          <w:b/>
          <w:sz w:val="24"/>
          <w:szCs w:val="24"/>
        </w:rPr>
        <w:t xml:space="preserve">Критерии готовности детей к школе и основные принципы </w:t>
      </w:r>
      <w:proofErr w:type="spellStart"/>
      <w:r w:rsidR="009D7B26" w:rsidRPr="009D7B26">
        <w:rPr>
          <w:rFonts w:asciiTheme="minorHAnsi" w:hAnsiTheme="minorHAnsi" w:cstheme="minorHAnsi"/>
          <w:b/>
          <w:sz w:val="24"/>
          <w:szCs w:val="24"/>
        </w:rPr>
        <w:t>предшкольной</w:t>
      </w:r>
      <w:proofErr w:type="spellEnd"/>
      <w:r w:rsidR="009D7B26" w:rsidRPr="009D7B26">
        <w:rPr>
          <w:rFonts w:asciiTheme="minorHAnsi" w:hAnsiTheme="minorHAnsi" w:cstheme="minorHAnsi"/>
          <w:b/>
          <w:sz w:val="24"/>
          <w:szCs w:val="24"/>
        </w:rPr>
        <w:t xml:space="preserve"> подготовки»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F0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35A6B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6932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86161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702BFA"/>
    <w:rsid w:val="0070372F"/>
    <w:rsid w:val="0071538F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215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1D3C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D7B26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917DB"/>
    <w:rsid w:val="00A91F3C"/>
    <w:rsid w:val="00A97C1B"/>
    <w:rsid w:val="00AA7032"/>
    <w:rsid w:val="00AB6E9E"/>
    <w:rsid w:val="00AB77E0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0FDD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0057D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EE485-E038-431B-BD43-14B7D6123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372</cp:revision>
  <dcterms:created xsi:type="dcterms:W3CDTF">2017-07-17T02:39:00Z</dcterms:created>
  <dcterms:modified xsi:type="dcterms:W3CDTF">2024-02-13T03:59:00Z</dcterms:modified>
</cp:coreProperties>
</file>