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6728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567289" w:rsidRPr="00567289">
        <w:rPr>
          <w:rFonts w:asciiTheme="minorHAnsi" w:hAnsiTheme="minorHAnsi" w:cstheme="minorHAnsi"/>
          <w:b/>
          <w:sz w:val="20"/>
          <w:szCs w:val="20"/>
          <w:u w:val="single"/>
        </w:rPr>
        <w:t>Из художественной мастерской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E750C" w:rsidRDefault="00567289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КОУ ВО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Бутурлиновская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школа-интернат для обучающихся с ОВЗ»</w:t>
            </w:r>
          </w:p>
        </w:tc>
        <w:tc>
          <w:tcPr>
            <w:tcW w:w="2393" w:type="dxa"/>
          </w:tcPr>
          <w:p w:rsidR="00A41A57" w:rsidRPr="001E750C" w:rsidRDefault="00567289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F46D-8837-4C68-BC98-E782D97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2020-09-16T07:37:00Z</dcterms:modified>
</cp:coreProperties>
</file>