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C7897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C7897">
        <w:rPr>
          <w:rFonts w:asciiTheme="majorHAnsi" w:hAnsiTheme="majorHAnsi" w:cstheme="minorHAnsi"/>
          <w:sz w:val="18"/>
          <w:szCs w:val="18"/>
        </w:rPr>
        <w:t>.</w:t>
      </w:r>
      <w:r w:rsidR="00526693" w:rsidRPr="00AC7897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AC789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C789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C789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C789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C789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9118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D9118C" w:rsidRPr="00B132CD">
        <w:rPr>
          <w:rFonts w:ascii="Cambria" w:hAnsi="Cambria" w:cs="Arial"/>
          <w:b/>
        </w:rPr>
        <w:t>Детские исследовательские работы и проекты 2020-2021 учебного года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D9118C" w:rsidTr="00A41A57">
        <w:tc>
          <w:tcPr>
            <w:tcW w:w="534" w:type="dxa"/>
          </w:tcPr>
          <w:p w:rsidR="00D9118C" w:rsidRPr="00CE6136" w:rsidRDefault="00D911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118C" w:rsidRPr="00CE6136" w:rsidRDefault="00D911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118C" w:rsidRPr="00CE6136" w:rsidRDefault="00D9118C" w:rsidP="001E0B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МКОУ для детей-сирот и детей, оставшихся без попечения родителей «Яйский детский дом «Колокольчик»</w:t>
            </w:r>
          </w:p>
        </w:tc>
        <w:tc>
          <w:tcPr>
            <w:tcW w:w="2393" w:type="dxa"/>
          </w:tcPr>
          <w:p w:rsidR="00D9118C" w:rsidRPr="00CE6136" w:rsidRDefault="00D9118C" w:rsidP="001E0B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4B82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C7897"/>
    <w:rsid w:val="00AD337A"/>
    <w:rsid w:val="00AE3A27"/>
    <w:rsid w:val="00AF6D1B"/>
    <w:rsid w:val="00B24498"/>
    <w:rsid w:val="00B31A11"/>
    <w:rsid w:val="00B50023"/>
    <w:rsid w:val="00B576E2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9118C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7E6F-A30B-45CF-AB0E-19329F4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2020-09-04T08:07:00Z</dcterms:modified>
</cp:coreProperties>
</file>