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5" w:rsidRDefault="008E1505" w:rsidP="00B9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</w:t>
      </w:r>
    </w:p>
    <w:p w:rsidR="008E1505" w:rsidRPr="00DE666F" w:rsidRDefault="008E1505" w:rsidP="00B978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8E1505" w:rsidRPr="00DE666F" w:rsidRDefault="008E1505" w:rsidP="00B978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Свердловской области «Екатеринбургский энергетический техникум»</w:t>
      </w:r>
    </w:p>
    <w:p w:rsidR="008E1505" w:rsidRPr="00DE666F" w:rsidRDefault="008E1505" w:rsidP="00B97848">
      <w:pPr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84165D" w:rsidRDefault="008E1505" w:rsidP="00321252">
      <w:pPr>
        <w:pStyle w:val="2"/>
        <w:spacing w:line="360" w:lineRule="auto"/>
        <w:ind w:firstLine="709"/>
        <w:rPr>
          <w:b/>
          <w:bCs/>
          <w:caps/>
          <w:sz w:val="36"/>
          <w:szCs w:val="36"/>
        </w:rPr>
      </w:pPr>
      <w:r w:rsidRPr="0084165D">
        <w:rPr>
          <w:b/>
          <w:bCs/>
          <w:caps/>
          <w:sz w:val="36"/>
          <w:szCs w:val="36"/>
        </w:rPr>
        <w:t>методическая разработка</w:t>
      </w:r>
    </w:p>
    <w:p w:rsidR="008E1505" w:rsidRDefault="008E1505" w:rsidP="00321252">
      <w:pPr>
        <w:spacing w:line="360" w:lineRule="auto"/>
        <w:ind w:firstLine="709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ВНЕАУДИТОРНОГО</w:t>
      </w:r>
      <w:r w:rsidRPr="0084165D">
        <w:rPr>
          <w:b/>
          <w:bCs/>
          <w:caps/>
          <w:sz w:val="36"/>
          <w:szCs w:val="36"/>
        </w:rPr>
        <w:t xml:space="preserve"> ЗАНЯТИЯ</w:t>
      </w:r>
    </w:p>
    <w:p w:rsidR="008E1505" w:rsidRDefault="008E1505" w:rsidP="00321252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56827">
        <w:rPr>
          <w:b/>
          <w:bCs/>
          <w:sz w:val="32"/>
          <w:szCs w:val="32"/>
        </w:rPr>
        <w:t>по профессиона</w:t>
      </w:r>
      <w:r>
        <w:rPr>
          <w:b/>
          <w:bCs/>
          <w:sz w:val="32"/>
          <w:szCs w:val="32"/>
        </w:rPr>
        <w:t>льным модулям</w:t>
      </w:r>
      <w:r w:rsidRPr="00A56827">
        <w:rPr>
          <w:b/>
          <w:bCs/>
          <w:sz w:val="32"/>
          <w:szCs w:val="32"/>
        </w:rPr>
        <w:t xml:space="preserve"> </w:t>
      </w:r>
    </w:p>
    <w:p w:rsidR="008E1505" w:rsidRPr="00A56827" w:rsidRDefault="008E1505" w:rsidP="00321252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 01 «Проведение мероприятий по защите окружающей среды от вредных воздействий»</w:t>
      </w:r>
    </w:p>
    <w:p w:rsidR="008E1505" w:rsidRPr="00A56827" w:rsidRDefault="008E1505" w:rsidP="00321252">
      <w:pPr>
        <w:spacing w:line="360" w:lineRule="auto"/>
        <w:ind w:firstLine="709"/>
        <w:jc w:val="center"/>
        <w:rPr>
          <w:b/>
          <w:bCs/>
          <w:caps/>
          <w:sz w:val="32"/>
          <w:szCs w:val="32"/>
        </w:rPr>
      </w:pPr>
      <w:r w:rsidRPr="00A56827">
        <w:rPr>
          <w:b/>
          <w:bCs/>
          <w:sz w:val="32"/>
          <w:szCs w:val="32"/>
        </w:rPr>
        <w:t>ПМ 02 «Производственный экологический контроль в организациях»</w:t>
      </w:r>
    </w:p>
    <w:p w:rsidR="008E1505" w:rsidRPr="006F723A" w:rsidRDefault="008E1505" w:rsidP="00321252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F723A">
        <w:rPr>
          <w:b/>
          <w:sz w:val="32"/>
          <w:szCs w:val="32"/>
        </w:rPr>
        <w:t>Конференция «Итоги производственной практики по профилю специальности ПМ 01 и ПМ 02</w:t>
      </w:r>
      <w:r>
        <w:rPr>
          <w:b/>
          <w:sz w:val="32"/>
          <w:szCs w:val="32"/>
        </w:rPr>
        <w:t>»</w:t>
      </w:r>
    </w:p>
    <w:p w:rsidR="008E1505" w:rsidRPr="001847D1" w:rsidRDefault="008E1505" w:rsidP="00321252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Pr="001847D1" w:rsidRDefault="008E1505" w:rsidP="00321252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B97848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B97848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B97848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  <w:r w:rsidRPr="001847D1">
        <w:rPr>
          <w:sz w:val="28"/>
          <w:szCs w:val="28"/>
        </w:rPr>
        <w:t>Екатеринбург</w:t>
      </w:r>
    </w:p>
    <w:p w:rsidR="008E1505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  <w:r w:rsidRPr="001847D1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8E1505" w:rsidRPr="001847D1" w:rsidRDefault="008E1505" w:rsidP="00B97848">
      <w:pPr>
        <w:spacing w:line="360" w:lineRule="auto"/>
        <w:ind w:firstLine="709"/>
        <w:jc w:val="center"/>
        <w:rPr>
          <w:sz w:val="28"/>
          <w:szCs w:val="28"/>
        </w:rPr>
      </w:pPr>
    </w:p>
    <w:p w:rsidR="008E1505" w:rsidRPr="003A6869" w:rsidRDefault="008E1505" w:rsidP="00C74C2F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3A6869">
        <w:rPr>
          <w:b/>
          <w:sz w:val="28"/>
          <w:szCs w:val="28"/>
          <w:lang w:eastAsia="en-US"/>
        </w:rPr>
        <w:t>СОДЕРЖАНИЕ</w:t>
      </w:r>
    </w:p>
    <w:p w:rsidR="008E1505" w:rsidRPr="003A6869" w:rsidRDefault="008E1505" w:rsidP="00C74C2F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1099"/>
      </w:tblGrid>
      <w:tr w:rsidR="008E1505" w:rsidRPr="00B669FE" w:rsidTr="004A174D">
        <w:tc>
          <w:tcPr>
            <w:tcW w:w="8755" w:type="dxa"/>
          </w:tcPr>
          <w:p w:rsidR="008E1505" w:rsidRPr="00B669FE" w:rsidRDefault="008E1505" w:rsidP="004A174D">
            <w:pPr>
              <w:spacing w:line="360" w:lineRule="auto"/>
              <w:jc w:val="both"/>
              <w:rPr>
                <w:color w:val="00B0F0"/>
                <w:sz w:val="28"/>
                <w:szCs w:val="28"/>
                <w:lang w:eastAsia="en-US"/>
              </w:rPr>
            </w:pPr>
            <w:r w:rsidRPr="00615C66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099" w:type="dxa"/>
          </w:tcPr>
          <w:p w:rsidR="008E1505" w:rsidRPr="00615C66" w:rsidRDefault="008E1505" w:rsidP="004A174D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15C6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E1505" w:rsidRPr="00B669FE" w:rsidTr="004A174D">
        <w:tc>
          <w:tcPr>
            <w:tcW w:w="8755" w:type="dxa"/>
          </w:tcPr>
          <w:p w:rsidR="008E1505" w:rsidRPr="007754D2" w:rsidRDefault="008E1505" w:rsidP="004A174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754D2">
              <w:rPr>
                <w:sz w:val="28"/>
                <w:szCs w:val="28"/>
                <w:lang w:eastAsia="en-US"/>
              </w:rPr>
              <w:t xml:space="preserve">ТЕХНОЛОГИЧЕКАЯ КАРТА </w:t>
            </w:r>
            <w:r>
              <w:rPr>
                <w:sz w:val="28"/>
                <w:szCs w:val="28"/>
                <w:lang w:eastAsia="en-US"/>
              </w:rPr>
              <w:t>ВНЕАУДИТОРНОГО</w:t>
            </w:r>
            <w:r w:rsidRPr="007754D2">
              <w:rPr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099" w:type="dxa"/>
          </w:tcPr>
          <w:p w:rsidR="008E1505" w:rsidRPr="00615C66" w:rsidRDefault="008E1505" w:rsidP="004A174D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615C66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E1505" w:rsidRPr="00B669FE" w:rsidTr="004A174D">
        <w:tc>
          <w:tcPr>
            <w:tcW w:w="8755" w:type="dxa"/>
          </w:tcPr>
          <w:p w:rsidR="008E1505" w:rsidRPr="00ED3C03" w:rsidRDefault="008E1505" w:rsidP="004A174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D3C03">
              <w:rPr>
                <w:sz w:val="28"/>
                <w:szCs w:val="28"/>
                <w:lang w:eastAsia="en-US"/>
              </w:rPr>
              <w:t>САМОАНАЛИЗ</w:t>
            </w:r>
          </w:p>
        </w:tc>
        <w:tc>
          <w:tcPr>
            <w:tcW w:w="1099" w:type="dxa"/>
          </w:tcPr>
          <w:p w:rsidR="008E1505" w:rsidRPr="00ED3C03" w:rsidRDefault="008E1505" w:rsidP="000F01B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E1505" w:rsidRPr="00B669FE" w:rsidTr="004A174D">
        <w:tc>
          <w:tcPr>
            <w:tcW w:w="8755" w:type="dxa"/>
          </w:tcPr>
          <w:p w:rsidR="008E1505" w:rsidRDefault="008E1505" w:rsidP="00357C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754D2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А</w:t>
            </w:r>
            <w:r w:rsidRPr="007754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Маршрутный лист для студентов</w:t>
            </w:r>
          </w:p>
          <w:p w:rsidR="008E1505" w:rsidRPr="007754D2" w:rsidRDefault="008E1505" w:rsidP="00357C8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Б</w:t>
            </w:r>
            <w:r w:rsidRPr="004C501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Опросные листы</w:t>
            </w:r>
          </w:p>
        </w:tc>
        <w:tc>
          <w:tcPr>
            <w:tcW w:w="1099" w:type="dxa"/>
          </w:tcPr>
          <w:p w:rsidR="008E1505" w:rsidRPr="005E7965" w:rsidRDefault="008E1505" w:rsidP="000F01B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8E1505" w:rsidRPr="005E7965" w:rsidRDefault="008E1505" w:rsidP="004C50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E1505" w:rsidRPr="00B669FE" w:rsidTr="004A174D">
        <w:tc>
          <w:tcPr>
            <w:tcW w:w="8755" w:type="dxa"/>
          </w:tcPr>
          <w:p w:rsidR="008E1505" w:rsidRPr="007754D2" w:rsidRDefault="008E1505" w:rsidP="004A174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754D2">
              <w:rPr>
                <w:sz w:val="28"/>
                <w:szCs w:val="28"/>
                <w:lang w:eastAsia="en-US"/>
              </w:rPr>
              <w:t>СПИСОК ИСТОЧНИКОВ</w:t>
            </w:r>
          </w:p>
        </w:tc>
        <w:tc>
          <w:tcPr>
            <w:tcW w:w="1099" w:type="dxa"/>
          </w:tcPr>
          <w:p w:rsidR="008E1505" w:rsidRPr="005E7965" w:rsidRDefault="008E1505" w:rsidP="000F01B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E1505" w:rsidRPr="00B669FE" w:rsidTr="004A174D">
        <w:tc>
          <w:tcPr>
            <w:tcW w:w="8755" w:type="dxa"/>
          </w:tcPr>
          <w:p w:rsidR="008E1505" w:rsidRPr="00357C83" w:rsidRDefault="008E1505" w:rsidP="004A174D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</w:tcPr>
          <w:p w:rsidR="008E1505" w:rsidRPr="005E7965" w:rsidRDefault="008E1505" w:rsidP="004A174D">
            <w:pPr>
              <w:spacing w:line="360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E1505" w:rsidRDefault="008E1505" w:rsidP="001D4D48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A72DA0">
        <w:rPr>
          <w:b/>
          <w:sz w:val="28"/>
          <w:szCs w:val="28"/>
        </w:rPr>
        <w:lastRenderedPageBreak/>
        <w:t>ВВЕДЕНИЕ</w:t>
      </w:r>
    </w:p>
    <w:p w:rsidR="008E1505" w:rsidRDefault="008E1505" w:rsidP="0040177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E1505" w:rsidRPr="00A6784F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84F">
        <w:rPr>
          <w:sz w:val="28"/>
          <w:szCs w:val="28"/>
        </w:rPr>
        <w:t xml:space="preserve">амым надежным свидетельством освоения изучаемого материала является способность учащихся вести беседу по конкретной теме. </w:t>
      </w:r>
      <w:r>
        <w:rPr>
          <w:sz w:val="28"/>
          <w:szCs w:val="28"/>
        </w:rPr>
        <w:t xml:space="preserve">Занятие </w:t>
      </w:r>
      <w:r w:rsidRPr="00A6784F">
        <w:rPr>
          <w:sz w:val="28"/>
          <w:szCs w:val="28"/>
        </w:rPr>
        <w:t>-конференция – это своеобразный диалог по об</w:t>
      </w:r>
      <w:r>
        <w:rPr>
          <w:sz w:val="28"/>
          <w:szCs w:val="28"/>
        </w:rPr>
        <w:t>мену информацией. На таком занятии</w:t>
      </w:r>
      <w:r w:rsidRPr="00A6784F">
        <w:rPr>
          <w:sz w:val="28"/>
          <w:szCs w:val="28"/>
        </w:rPr>
        <w:t xml:space="preserve">, как правило, учащиеся овладевают определенным количеством </w:t>
      </w:r>
      <w:r>
        <w:rPr>
          <w:sz w:val="28"/>
          <w:szCs w:val="28"/>
        </w:rPr>
        <w:t xml:space="preserve">основных профессиональных терминов </w:t>
      </w:r>
      <w:r w:rsidRPr="00A6784F">
        <w:rPr>
          <w:sz w:val="28"/>
          <w:szCs w:val="28"/>
        </w:rPr>
        <w:t>и пользуются ими в автоматическом режиме. Оптимальное сочетание структурной повторяемости обеспечивает про</w:t>
      </w:r>
      <w:r>
        <w:rPr>
          <w:sz w:val="28"/>
          <w:szCs w:val="28"/>
        </w:rPr>
        <w:t>чность и осмысленность усвоения материала</w:t>
      </w:r>
      <w:r w:rsidRPr="00A6784F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способствует формированию</w:t>
      </w:r>
      <w:r w:rsidRPr="00A6784F">
        <w:rPr>
          <w:sz w:val="28"/>
          <w:szCs w:val="28"/>
        </w:rPr>
        <w:t xml:space="preserve"> профессиональных и общих компетенций у учащихся.</w:t>
      </w: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занятии - конференции</w:t>
      </w:r>
      <w:r w:rsidRPr="00A6784F">
        <w:rPr>
          <w:sz w:val="28"/>
          <w:szCs w:val="28"/>
        </w:rPr>
        <w:t xml:space="preserve"> мы имеем дело </w:t>
      </w:r>
      <w:r>
        <w:rPr>
          <w:sz w:val="28"/>
          <w:szCs w:val="28"/>
        </w:rPr>
        <w:t>с обменом значимой информацией.</w:t>
      </w:r>
      <w:r w:rsidRPr="00A6784F">
        <w:rPr>
          <w:sz w:val="28"/>
          <w:szCs w:val="28"/>
        </w:rPr>
        <w:t xml:space="preserve"> В такой ситуации логично прибегат</w:t>
      </w:r>
      <w:r>
        <w:rPr>
          <w:sz w:val="28"/>
          <w:szCs w:val="28"/>
        </w:rPr>
        <w:t>ь к элементам ролевого диалога. Такая форма занятия</w:t>
      </w:r>
      <w:r w:rsidRPr="00A6784F">
        <w:rPr>
          <w:sz w:val="28"/>
          <w:szCs w:val="28"/>
        </w:rPr>
        <w:t xml:space="preserve"> требует тщательной подготовки. Учащиеся самос</w:t>
      </w:r>
      <w:r>
        <w:rPr>
          <w:sz w:val="28"/>
          <w:szCs w:val="28"/>
        </w:rPr>
        <w:t>тоятельно работают над заданием, предложенным преподавателем</w:t>
      </w:r>
      <w:r w:rsidRPr="00A6784F">
        <w:rPr>
          <w:sz w:val="28"/>
          <w:szCs w:val="28"/>
        </w:rPr>
        <w:t>. Подго</w:t>
      </w:r>
      <w:r>
        <w:rPr>
          <w:sz w:val="28"/>
          <w:szCs w:val="28"/>
        </w:rPr>
        <w:t>товка и проведение занятия</w:t>
      </w:r>
      <w:r w:rsidRPr="00A6784F">
        <w:rPr>
          <w:sz w:val="28"/>
          <w:szCs w:val="28"/>
        </w:rPr>
        <w:t xml:space="preserve"> подобного типа стим</w:t>
      </w:r>
      <w:r>
        <w:rPr>
          <w:sz w:val="28"/>
          <w:szCs w:val="28"/>
        </w:rPr>
        <w:t>улирует учащихся к дальнейшему</w:t>
      </w:r>
      <w:r w:rsidRPr="00A6784F">
        <w:rPr>
          <w:sz w:val="28"/>
          <w:szCs w:val="28"/>
        </w:rPr>
        <w:t xml:space="preserve"> углублению знаний в результате работы с различными источниками</w:t>
      </w:r>
      <w:r>
        <w:rPr>
          <w:sz w:val="28"/>
          <w:szCs w:val="28"/>
        </w:rPr>
        <w:t xml:space="preserve"> информации, а также расширяет кругозор</w:t>
      </w:r>
      <w:r w:rsidRPr="00A6784F">
        <w:rPr>
          <w:sz w:val="28"/>
          <w:szCs w:val="28"/>
        </w:rPr>
        <w:t>.</w:t>
      </w: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40177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Default="008E1505" w:rsidP="000730E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lastRenderedPageBreak/>
        <w:t xml:space="preserve">ТЕХНОЛОГИЧЕСКАЯ КАРТА </w:t>
      </w:r>
      <w:r>
        <w:rPr>
          <w:b/>
          <w:sz w:val="28"/>
          <w:szCs w:val="28"/>
          <w:lang w:eastAsia="en-US"/>
        </w:rPr>
        <w:t xml:space="preserve">ВНЕАУДИТОРНОГО </w:t>
      </w:r>
      <w:r w:rsidRPr="007333BD">
        <w:rPr>
          <w:b/>
          <w:sz w:val="28"/>
          <w:szCs w:val="28"/>
          <w:lang w:eastAsia="en-US"/>
        </w:rPr>
        <w:t>ЗАНЯТИЯ</w:t>
      </w:r>
    </w:p>
    <w:p w:rsidR="008E1505" w:rsidRPr="007333BD" w:rsidRDefault="008E1505" w:rsidP="000730E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Pr="007333BD" w:rsidRDefault="008E1505" w:rsidP="000730EA">
      <w:pPr>
        <w:spacing w:line="360" w:lineRule="auto"/>
        <w:ind w:firstLine="708"/>
        <w:jc w:val="center"/>
        <w:rPr>
          <w:b/>
          <w:color w:val="000000"/>
          <w:sz w:val="28"/>
          <w:szCs w:val="28"/>
          <w:lang w:eastAsia="en-US"/>
        </w:rPr>
      </w:pPr>
      <w:r w:rsidRPr="000730EA">
        <w:rPr>
          <w:b/>
          <w:color w:val="000000"/>
          <w:sz w:val="28"/>
          <w:szCs w:val="28"/>
          <w:lang w:eastAsia="en-US"/>
        </w:rPr>
        <w:t>Конференция «Итоги производственной практики по профилю специальности ПМ 01 и ПМ 02»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sz w:val="28"/>
          <w:szCs w:val="28"/>
          <w:lang w:eastAsia="en-US"/>
        </w:rPr>
        <w:t>ПМ 01 «Проведение мероприятий по защите окружающей среды от вредных воздействий»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sz w:val="28"/>
          <w:szCs w:val="28"/>
          <w:lang w:eastAsia="en-US"/>
        </w:rPr>
        <w:t>ПМ 02 «Производственный экологический контроль в организациях»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sz w:val="28"/>
          <w:szCs w:val="28"/>
          <w:lang w:eastAsia="en-US"/>
        </w:rPr>
        <w:t>Специальность: 280711 «Рациональное использование природохозяйственных комплексов»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Тема занятия:</w:t>
      </w:r>
      <w:r w:rsidRPr="007333B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Итоги</w:t>
      </w:r>
      <w:r w:rsidRPr="007333BD">
        <w:rPr>
          <w:sz w:val="28"/>
          <w:szCs w:val="28"/>
          <w:lang w:eastAsia="en-US"/>
        </w:rPr>
        <w:t xml:space="preserve"> производственной практики </w:t>
      </w:r>
      <w:r>
        <w:rPr>
          <w:sz w:val="28"/>
          <w:szCs w:val="28"/>
          <w:lang w:eastAsia="en-US"/>
        </w:rPr>
        <w:t xml:space="preserve">по профилю специальности </w:t>
      </w:r>
      <w:r w:rsidRPr="007333BD">
        <w:rPr>
          <w:sz w:val="28"/>
          <w:szCs w:val="28"/>
          <w:lang w:eastAsia="en-US"/>
        </w:rPr>
        <w:t>ПМ 01, ПМ 02»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Преподаватели: Белоусова Н. В., Сутягина Л. Н.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</w:rPr>
        <w:t>Тип занятия:</w:t>
      </w:r>
      <w:r w:rsidRPr="00814726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>и</w:t>
      </w:r>
      <w:r w:rsidRPr="00733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систематизация</w:t>
      </w:r>
      <w:r w:rsidRPr="00733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знаний</w:t>
      </w:r>
      <w:r w:rsidRPr="007333B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333BD">
        <w:rPr>
          <w:bCs/>
          <w:sz w:val="28"/>
          <w:szCs w:val="28"/>
        </w:rPr>
        <w:t>умений и практическ</w:t>
      </w:r>
      <w:r>
        <w:rPr>
          <w:bCs/>
          <w:sz w:val="28"/>
          <w:szCs w:val="28"/>
        </w:rPr>
        <w:t>ого опыта.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Вид занятия</w:t>
      </w:r>
      <w:r w:rsidRPr="007333BD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конференция.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 xml:space="preserve">Цель занятия: </w:t>
      </w:r>
      <w:r>
        <w:rPr>
          <w:sz w:val="28"/>
          <w:szCs w:val="28"/>
          <w:lang w:eastAsia="en-US"/>
        </w:rPr>
        <w:t>системати</w:t>
      </w:r>
      <w:r w:rsidRPr="002144B8">
        <w:rPr>
          <w:sz w:val="28"/>
          <w:szCs w:val="28"/>
          <w:lang w:eastAsia="en-US"/>
        </w:rPr>
        <w:t>зировать</w:t>
      </w:r>
      <w:r>
        <w:rPr>
          <w:sz w:val="28"/>
          <w:szCs w:val="28"/>
          <w:lang w:eastAsia="en-US"/>
        </w:rPr>
        <w:t>, обобщить и представить умения и практический опыт, приобретенные в ходе прохождения производственных практик по ПМ 01, ПМ 02.</w:t>
      </w:r>
    </w:p>
    <w:p w:rsidR="008E1505" w:rsidRPr="007333BD" w:rsidRDefault="008E1505" w:rsidP="00CA62D5">
      <w:pPr>
        <w:tabs>
          <w:tab w:val="right" w:pos="9638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Задачи: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Образовательная:</w:t>
      </w:r>
    </w:p>
    <w:p w:rsidR="008E1505" w:rsidRPr="007333BD" w:rsidRDefault="008E1505" w:rsidP="00B94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подтвердить практикой полученные знания, умения и практический опыт в ходе изучения ПМ 01 и ПМ 02.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 xml:space="preserve">Развивающая: 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sz w:val="28"/>
          <w:szCs w:val="28"/>
          <w:lang w:eastAsia="en-US"/>
        </w:rPr>
        <w:t>- способствовать развитию профессионального мышления</w:t>
      </w:r>
      <w:r>
        <w:rPr>
          <w:sz w:val="28"/>
          <w:szCs w:val="28"/>
          <w:lang w:eastAsia="en-US"/>
        </w:rPr>
        <w:t xml:space="preserve">, </w:t>
      </w:r>
      <w:r w:rsidRPr="007333BD">
        <w:rPr>
          <w:sz w:val="28"/>
          <w:szCs w:val="28"/>
          <w:lang w:eastAsia="en-US"/>
        </w:rPr>
        <w:t>речевой пр</w:t>
      </w:r>
      <w:r>
        <w:rPr>
          <w:sz w:val="28"/>
          <w:szCs w:val="28"/>
          <w:lang w:eastAsia="en-US"/>
        </w:rPr>
        <w:t>офессиональной культуры.</w:t>
      </w:r>
    </w:p>
    <w:p w:rsidR="008E1505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Воспитательная: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F3B5B">
        <w:rPr>
          <w:sz w:val="28"/>
          <w:szCs w:val="28"/>
          <w:lang w:eastAsia="en-US"/>
        </w:rPr>
        <w:t>- создание благоприятных условий для формирования</w:t>
      </w:r>
      <w:r>
        <w:rPr>
          <w:sz w:val="28"/>
          <w:szCs w:val="28"/>
          <w:lang w:eastAsia="en-US"/>
        </w:rPr>
        <w:t xml:space="preserve"> общих (ОК 1, ОК 2, ОК 4, ОК 5, ОК 6, ОК 7) и профессиональных компетенций (ПК 1.1, ПК 2.1, ПК 2.2) в ходе конференции по итогам производственных практик;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способствовать пониманию сушности и социальной значимости профессии эколога;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способствовать воспитанию коммуникативной культуры.</w:t>
      </w:r>
    </w:p>
    <w:p w:rsidR="008E1505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3F3B5B">
        <w:rPr>
          <w:b/>
          <w:sz w:val="28"/>
          <w:szCs w:val="28"/>
          <w:lang w:eastAsia="en-US"/>
        </w:rPr>
        <w:t>Планируемый результат</w:t>
      </w:r>
      <w:r>
        <w:rPr>
          <w:b/>
          <w:sz w:val="28"/>
          <w:szCs w:val="28"/>
          <w:lang w:eastAsia="en-US"/>
        </w:rPr>
        <w:t>:</w:t>
      </w:r>
    </w:p>
    <w:p w:rsidR="008E1505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Формируемые умения и практический опыт в рамках </w:t>
      </w:r>
      <w:r w:rsidRPr="003F3B5B">
        <w:rPr>
          <w:b/>
          <w:sz w:val="28"/>
          <w:szCs w:val="28"/>
          <w:lang w:eastAsia="en-US"/>
        </w:rPr>
        <w:t>ПМ 01</w:t>
      </w:r>
      <w:r>
        <w:rPr>
          <w:b/>
          <w:sz w:val="28"/>
          <w:szCs w:val="28"/>
          <w:lang w:eastAsia="en-US"/>
        </w:rPr>
        <w:t>:</w:t>
      </w:r>
    </w:p>
    <w:p w:rsidR="008E1505" w:rsidRDefault="008E1505" w:rsidP="008E281B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Иметь практический опыт:</w:t>
      </w:r>
    </w:p>
    <w:p w:rsidR="008E1505" w:rsidRDefault="008E1505" w:rsidP="008E281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выбора оборудования, приборов контроля, аналитических приборов, их подготовка к работе и проведение химического анализа атмосферного воздуха, воды и почвы;</w:t>
      </w:r>
    </w:p>
    <w:p w:rsidR="008E1505" w:rsidRDefault="008E1505" w:rsidP="008E281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наблюдений за загрязнением атмосферного воздуха, водных объектов и почвы;</w:t>
      </w:r>
    </w:p>
    <w:p w:rsidR="008E1505" w:rsidRDefault="008E1505" w:rsidP="008E281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сбора, обработки, систематизации, анализа информации, формирования и ведения баз данных загрязнения окружающей среды;</w:t>
      </w:r>
    </w:p>
    <w:p w:rsidR="008E1505" w:rsidRDefault="008E1505" w:rsidP="008E281B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уметь:</w:t>
      </w:r>
    </w:p>
    <w:p w:rsidR="008E1505" w:rsidRPr="008E281B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работы по мониторингу атмосферного воздуха, природных вод и почв;</w:t>
      </w:r>
    </w:p>
    <w:p w:rsidR="008E1505" w:rsidRPr="008E281B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выбирать оборудование и приборы контроля;</w:t>
      </w:r>
    </w:p>
    <w:p w:rsidR="008E1505" w:rsidRPr="00FA6516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отбирать пробы воздуха, воды и почвы, подготавливать их к анализу  и </w:t>
      </w:r>
      <w:r w:rsidRPr="00FA6516">
        <w:rPr>
          <w:sz w:val="28"/>
          <w:szCs w:val="28"/>
          <w:lang w:eastAsia="en-US"/>
        </w:rPr>
        <w:t>проводить качественный и количественный анализ отобранных проб;</w:t>
      </w:r>
    </w:p>
    <w:p w:rsidR="008E1505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A6516">
        <w:rPr>
          <w:sz w:val="28"/>
          <w:szCs w:val="28"/>
          <w:lang w:eastAsia="en-US"/>
        </w:rPr>
        <w:t>проводить химический анализ пробы объектов окружающей среды</w:t>
      </w:r>
      <w:r>
        <w:rPr>
          <w:sz w:val="28"/>
          <w:szCs w:val="28"/>
          <w:lang w:eastAsia="en-US"/>
        </w:rPr>
        <w:t>;</w:t>
      </w:r>
    </w:p>
    <w:p w:rsidR="008E1505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эксплуатировать аналитические приборы и технические средства контроля качества природной среды;</w:t>
      </w:r>
    </w:p>
    <w:p w:rsidR="008E1505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наблюдения за загрязнением атмосферного воздуха, природных вод, почвы;</w:t>
      </w:r>
    </w:p>
    <w:p w:rsidR="008E1505" w:rsidRDefault="008E1505" w:rsidP="008E281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заполнять формы предоставления информации о результатах наблюдений;</w:t>
      </w:r>
    </w:p>
    <w:p w:rsidR="008E1505" w:rsidRDefault="008E1505" w:rsidP="009A356C">
      <w:pPr>
        <w:pStyle w:val="a7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Формируемые умения и практический опыт в рамках </w:t>
      </w:r>
      <w:r w:rsidRPr="00430A2E">
        <w:rPr>
          <w:b/>
          <w:sz w:val="28"/>
          <w:szCs w:val="28"/>
          <w:lang w:eastAsia="en-US"/>
        </w:rPr>
        <w:t>ПМ</w:t>
      </w:r>
      <w:r>
        <w:rPr>
          <w:b/>
          <w:sz w:val="28"/>
          <w:szCs w:val="28"/>
          <w:lang w:eastAsia="en-US"/>
        </w:rPr>
        <w:t xml:space="preserve"> </w:t>
      </w:r>
      <w:r w:rsidRPr="00430A2E">
        <w:rPr>
          <w:b/>
          <w:sz w:val="28"/>
          <w:szCs w:val="28"/>
          <w:lang w:eastAsia="en-US"/>
        </w:rPr>
        <w:t>02:</w:t>
      </w:r>
    </w:p>
    <w:p w:rsidR="008E1505" w:rsidRPr="009407C4" w:rsidRDefault="008E1505" w:rsidP="009A356C">
      <w:pPr>
        <w:pStyle w:val="a7"/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и</w:t>
      </w:r>
      <w:r w:rsidRPr="009407C4">
        <w:rPr>
          <w:i/>
          <w:sz w:val="28"/>
          <w:szCs w:val="28"/>
          <w:lang w:eastAsia="en-US"/>
        </w:rPr>
        <w:t>меть практический опыт:</w:t>
      </w:r>
    </w:p>
    <w:p w:rsidR="008E1505" w:rsidRPr="009A356C" w:rsidRDefault="008E1505" w:rsidP="009A356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A356C">
        <w:rPr>
          <w:sz w:val="28"/>
          <w:szCs w:val="28"/>
          <w:lang w:eastAsia="en-US"/>
        </w:rPr>
        <w:t>проведения мониторинга и контроля входных и выходных потоков для технологических процессов в организациях;</w:t>
      </w:r>
    </w:p>
    <w:p w:rsidR="008E1505" w:rsidRPr="009A356C" w:rsidRDefault="008E1505" w:rsidP="009A356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A356C">
        <w:rPr>
          <w:sz w:val="28"/>
          <w:szCs w:val="28"/>
          <w:lang w:eastAsia="en-US"/>
        </w:rPr>
        <w:lastRenderedPageBreak/>
        <w:t>применения природосберегающих технологий в организациях;</w:t>
      </w:r>
    </w:p>
    <w:p w:rsidR="008E1505" w:rsidRPr="009A356C" w:rsidRDefault="008E1505" w:rsidP="009A356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A356C">
        <w:rPr>
          <w:sz w:val="28"/>
          <w:szCs w:val="28"/>
          <w:lang w:eastAsia="en-US"/>
        </w:rPr>
        <w:t>проведения химических анализов в контрольных точках технологических процессов;</w:t>
      </w:r>
    </w:p>
    <w:p w:rsidR="008E1505" w:rsidRDefault="008E1505" w:rsidP="009F337E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9F337E">
        <w:rPr>
          <w:i/>
          <w:sz w:val="28"/>
          <w:szCs w:val="28"/>
          <w:lang w:eastAsia="en-US"/>
        </w:rPr>
        <w:t>уметь:</w:t>
      </w:r>
    </w:p>
    <w:p w:rsidR="008E1505" w:rsidRPr="009F337E" w:rsidRDefault="008E1505" w:rsidP="009F337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F337E">
        <w:rPr>
          <w:sz w:val="28"/>
          <w:szCs w:val="28"/>
          <w:lang w:eastAsia="en-US"/>
        </w:rPr>
        <w:t>организовывать и проводить мониторинг и контроль входных и выходных потоков для технологических процессов в организациях;</w:t>
      </w:r>
    </w:p>
    <w:p w:rsidR="008E1505" w:rsidRPr="009F337E" w:rsidRDefault="008E1505" w:rsidP="009F337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F337E">
        <w:rPr>
          <w:sz w:val="28"/>
          <w:szCs w:val="28"/>
          <w:lang w:eastAsia="en-US"/>
        </w:rPr>
        <w:t>эксплуатировать приборы и оборудование экологического контроля и средств инженерной защиты окружающей среды;</w:t>
      </w:r>
    </w:p>
    <w:p w:rsidR="008E1505" w:rsidRPr="009F337E" w:rsidRDefault="008E1505" w:rsidP="009F337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F337E">
        <w:rPr>
          <w:sz w:val="28"/>
          <w:szCs w:val="28"/>
          <w:lang w:eastAsia="en-US"/>
        </w:rPr>
        <w:t xml:space="preserve">осуществлять производственный экологический контроль; </w:t>
      </w:r>
    </w:p>
    <w:p w:rsidR="008E1505" w:rsidRPr="009F337E" w:rsidRDefault="008E1505" w:rsidP="009F337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9F337E">
        <w:rPr>
          <w:sz w:val="28"/>
          <w:szCs w:val="28"/>
          <w:lang w:eastAsia="en-US"/>
        </w:rPr>
        <w:t>применять средства индивидуальной и коллективной защиты работников;</w:t>
      </w:r>
    </w:p>
    <w:p w:rsidR="008E1505" w:rsidRDefault="008E1505" w:rsidP="009F7C34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7333BD">
        <w:rPr>
          <w:i/>
          <w:sz w:val="28"/>
          <w:szCs w:val="28"/>
          <w:lang w:eastAsia="en-US"/>
        </w:rPr>
        <w:t xml:space="preserve">Формируемые </w:t>
      </w:r>
      <w:r>
        <w:rPr>
          <w:i/>
          <w:sz w:val="28"/>
          <w:szCs w:val="28"/>
          <w:lang w:eastAsia="en-US"/>
        </w:rPr>
        <w:t xml:space="preserve">профессиональные </w:t>
      </w:r>
      <w:r w:rsidRPr="007333BD">
        <w:rPr>
          <w:i/>
          <w:sz w:val="28"/>
          <w:szCs w:val="28"/>
          <w:lang w:eastAsia="en-US"/>
        </w:rPr>
        <w:t>компетенции: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7E6DF3">
        <w:rPr>
          <w:b/>
          <w:sz w:val="28"/>
          <w:szCs w:val="28"/>
          <w:lang w:eastAsia="en-US"/>
        </w:rPr>
        <w:t xml:space="preserve">ПК 1.1 </w:t>
      </w:r>
      <w:r w:rsidRPr="007E6DF3">
        <w:rPr>
          <w:sz w:val="28"/>
          <w:szCs w:val="28"/>
          <w:lang w:eastAsia="en-US"/>
        </w:rPr>
        <w:t>Проводить мониторинг окружающей природной среды</w:t>
      </w:r>
      <w:r>
        <w:rPr>
          <w:sz w:val="28"/>
          <w:szCs w:val="28"/>
          <w:lang w:eastAsia="en-US"/>
        </w:rPr>
        <w:t>;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 xml:space="preserve">ПК </w:t>
      </w:r>
      <w:r>
        <w:rPr>
          <w:b/>
          <w:sz w:val="28"/>
          <w:szCs w:val="28"/>
          <w:lang w:eastAsia="en-US"/>
        </w:rPr>
        <w:t>2.1</w:t>
      </w:r>
      <w:r w:rsidRPr="007333BD">
        <w:rPr>
          <w:b/>
          <w:sz w:val="28"/>
          <w:szCs w:val="28"/>
          <w:lang w:eastAsia="en-US"/>
        </w:rPr>
        <w:t xml:space="preserve"> </w:t>
      </w:r>
      <w:r w:rsidRPr="007333BD">
        <w:rPr>
          <w:sz w:val="28"/>
          <w:szCs w:val="28"/>
          <w:lang w:eastAsia="en-US"/>
        </w:rPr>
        <w:t>Осуществлять мониторинг и контроль входных и выходных потоков для технологических процессов в организациях</w:t>
      </w:r>
      <w:r>
        <w:rPr>
          <w:sz w:val="28"/>
          <w:szCs w:val="28"/>
          <w:lang w:eastAsia="en-US"/>
        </w:rPr>
        <w:t>;</w:t>
      </w:r>
    </w:p>
    <w:p w:rsidR="008E1505" w:rsidRDefault="008E1505" w:rsidP="009F7C3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ПК 2</w:t>
      </w:r>
      <w:r>
        <w:rPr>
          <w:b/>
          <w:sz w:val="28"/>
          <w:szCs w:val="28"/>
          <w:lang w:eastAsia="en-US"/>
        </w:rPr>
        <w:t>.2</w:t>
      </w:r>
      <w:r w:rsidRPr="007333BD">
        <w:rPr>
          <w:rFonts w:ascii="Calibri" w:hAnsi="Calibri"/>
          <w:sz w:val="28"/>
          <w:szCs w:val="28"/>
          <w:lang w:eastAsia="en-US"/>
        </w:rPr>
        <w:t xml:space="preserve"> </w:t>
      </w:r>
      <w:r w:rsidRPr="007333BD">
        <w:rPr>
          <w:sz w:val="28"/>
          <w:szCs w:val="28"/>
          <w:lang w:eastAsia="en-US"/>
        </w:rPr>
        <w:t>Контролировать и обеспечивать эффективность использования малоотх</w:t>
      </w:r>
      <w:r>
        <w:rPr>
          <w:sz w:val="28"/>
          <w:szCs w:val="28"/>
          <w:lang w:eastAsia="en-US"/>
        </w:rPr>
        <w:t>одных технологий в организациях;</w:t>
      </w:r>
    </w:p>
    <w:p w:rsidR="008E1505" w:rsidRPr="007333BD" w:rsidRDefault="008E1505" w:rsidP="009F7C34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435A25">
        <w:rPr>
          <w:i/>
          <w:sz w:val="28"/>
          <w:szCs w:val="28"/>
          <w:lang w:eastAsia="en-US"/>
        </w:rPr>
        <w:t>Формируемые общие компетенции: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 xml:space="preserve">ОК 1 </w:t>
      </w:r>
      <w:r w:rsidRPr="007333BD">
        <w:rPr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  <w:lang w:eastAsia="en-US"/>
        </w:rPr>
        <w:t>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33A8F">
        <w:rPr>
          <w:b/>
          <w:sz w:val="28"/>
          <w:szCs w:val="28"/>
          <w:lang w:eastAsia="en-US"/>
        </w:rPr>
        <w:t>ОК 2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Организовать собственную деятельность,</w:t>
      </w:r>
      <w:r w:rsidRPr="00233A8F">
        <w:t xml:space="preserve"> </w:t>
      </w:r>
      <w:r w:rsidRPr="00233A8F">
        <w:rPr>
          <w:sz w:val="28"/>
          <w:szCs w:val="28"/>
          <w:lang w:eastAsia="en-US"/>
        </w:rPr>
        <w:t>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  <w:lang w:eastAsia="en-US"/>
        </w:rPr>
        <w:t xml:space="preserve"> (элементы).</w:t>
      </w:r>
    </w:p>
    <w:p w:rsidR="008E1505" w:rsidRDefault="008E1505" w:rsidP="009F7C34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7333BD">
        <w:rPr>
          <w:b/>
          <w:sz w:val="28"/>
          <w:szCs w:val="28"/>
          <w:lang w:eastAsia="en-US"/>
        </w:rPr>
        <w:t>ОК 4</w:t>
      </w:r>
      <w:r w:rsidRPr="007333BD">
        <w:rPr>
          <w:sz w:val="28"/>
          <w:szCs w:val="22"/>
          <w:lang w:eastAsia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29EE">
        <w:rPr>
          <w:b/>
          <w:sz w:val="28"/>
          <w:szCs w:val="22"/>
          <w:lang w:eastAsia="en-US"/>
        </w:rPr>
        <w:t xml:space="preserve">ОК 5 </w:t>
      </w:r>
      <w:r w:rsidRPr="004529EE">
        <w:rPr>
          <w:sz w:val="28"/>
          <w:szCs w:val="22"/>
          <w:lang w:eastAsia="en-US"/>
        </w:rPr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2"/>
          <w:lang w:eastAsia="en-US"/>
        </w:rPr>
        <w:t>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ОК 6</w:t>
      </w:r>
      <w:r w:rsidRPr="007333BD">
        <w:rPr>
          <w:sz w:val="28"/>
          <w:szCs w:val="28"/>
          <w:lang w:eastAsia="en-US"/>
        </w:rPr>
        <w:t xml:space="preserve"> Работать в коллективе и команде, эффективно о</w:t>
      </w:r>
      <w:r>
        <w:rPr>
          <w:sz w:val="28"/>
          <w:szCs w:val="28"/>
          <w:lang w:eastAsia="en-US"/>
        </w:rPr>
        <w:t xml:space="preserve">бщаться с </w:t>
      </w:r>
      <w:r w:rsidRPr="007333BD">
        <w:rPr>
          <w:sz w:val="28"/>
          <w:szCs w:val="28"/>
          <w:lang w:eastAsia="en-US"/>
        </w:rPr>
        <w:t>коллегами, руководством, потребителями.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lastRenderedPageBreak/>
        <w:t>ОК 7</w:t>
      </w:r>
      <w:r w:rsidRPr="007333BD">
        <w:rPr>
          <w:sz w:val="28"/>
          <w:szCs w:val="28"/>
          <w:lang w:eastAsia="en-US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color w:val="003366"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Самостоятельная подготовка студентов к занятию:</w:t>
      </w:r>
      <w:r w:rsidRPr="007333BD">
        <w:rPr>
          <w:color w:val="003366"/>
          <w:sz w:val="28"/>
          <w:szCs w:val="28"/>
          <w:lang w:eastAsia="en-US"/>
        </w:rPr>
        <w:t xml:space="preserve"> 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sz w:val="28"/>
          <w:szCs w:val="28"/>
          <w:lang w:eastAsia="en-US"/>
        </w:rPr>
        <w:t xml:space="preserve">- подготовка студентами 408 ОС выступления, презентаций по результатам прохождения производственных практик по ПМ 01, ПМ 02 </w:t>
      </w:r>
      <w:r>
        <w:rPr>
          <w:sz w:val="28"/>
          <w:szCs w:val="28"/>
          <w:lang w:eastAsia="en-US"/>
        </w:rPr>
        <w:t>(</w:t>
      </w:r>
      <w:r w:rsidRPr="007333BD">
        <w:rPr>
          <w:sz w:val="28"/>
          <w:szCs w:val="28"/>
          <w:lang w:eastAsia="en-US"/>
        </w:rPr>
        <w:t>о полученных навыках, умениях и практическом опыте, приобретенных в ходе прохождения ПП)</w:t>
      </w:r>
    </w:p>
    <w:p w:rsidR="008E1505" w:rsidRPr="007333BD" w:rsidRDefault="008E1505" w:rsidP="00AF203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 xml:space="preserve">Уровень освоения знаний: </w:t>
      </w:r>
      <w:r w:rsidRPr="00AF2032">
        <w:rPr>
          <w:sz w:val="28"/>
          <w:szCs w:val="28"/>
          <w:lang w:eastAsia="en-US"/>
        </w:rPr>
        <w:t>4</w:t>
      </w:r>
    </w:p>
    <w:p w:rsidR="008E1505" w:rsidRPr="007333BD" w:rsidRDefault="008E1505" w:rsidP="009F7C3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t>Материально-техническое оснащение занятия</w:t>
      </w:r>
      <w:r w:rsidRPr="007333BD">
        <w:rPr>
          <w:sz w:val="28"/>
          <w:szCs w:val="28"/>
          <w:lang w:eastAsia="en-US"/>
        </w:rPr>
        <w:t>: маршрутные листы студентов, опросные листы студентов, компьютер, мультимедийное оборудование.</w:t>
      </w:r>
    </w:p>
    <w:p w:rsidR="008E1505" w:rsidRPr="007333BD" w:rsidRDefault="008E1505" w:rsidP="009F7C34">
      <w:pPr>
        <w:spacing w:line="360" w:lineRule="auto"/>
        <w:ind w:firstLine="709"/>
        <w:contextualSpacing/>
        <w:jc w:val="both"/>
        <w:rPr>
          <w:b/>
          <w:sz w:val="28"/>
          <w:szCs w:val="28"/>
          <w:lang w:eastAsia="en-US"/>
        </w:rPr>
        <w:sectPr w:rsidR="008E1505" w:rsidRPr="007333BD" w:rsidSect="005743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E1505" w:rsidRPr="007333BD" w:rsidRDefault="008E1505" w:rsidP="007333BD">
      <w:pPr>
        <w:spacing w:line="360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7333BD">
        <w:rPr>
          <w:b/>
          <w:sz w:val="28"/>
          <w:szCs w:val="28"/>
          <w:lang w:eastAsia="en-US"/>
        </w:rPr>
        <w:lastRenderedPageBreak/>
        <w:t>Технологическая карта занятия</w:t>
      </w:r>
    </w:p>
    <w:tbl>
      <w:tblPr>
        <w:tblpPr w:leftFromText="180" w:rightFromText="180" w:vertAnchor="text" w:horzAnchor="margin" w:tblpY="209"/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1963"/>
        <w:gridCol w:w="1093"/>
        <w:gridCol w:w="3494"/>
        <w:gridCol w:w="2960"/>
        <w:gridCol w:w="1547"/>
        <w:gridCol w:w="1320"/>
        <w:gridCol w:w="2260"/>
      </w:tblGrid>
      <w:tr w:rsidR="008E1505" w:rsidRPr="007333BD" w:rsidTr="00B860FF">
        <w:trPr>
          <w:trHeight w:val="253"/>
        </w:trPr>
        <w:tc>
          <w:tcPr>
            <w:tcW w:w="821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№/№</w:t>
            </w:r>
          </w:p>
        </w:tc>
        <w:tc>
          <w:tcPr>
            <w:tcW w:w="196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Структурный</w:t>
            </w:r>
          </w:p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 xml:space="preserve"> элемент занятия</w:t>
            </w:r>
          </w:p>
        </w:tc>
        <w:tc>
          <w:tcPr>
            <w:tcW w:w="109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Вре-</w:t>
            </w:r>
          </w:p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мя</w:t>
            </w:r>
          </w:p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(мин)</w:t>
            </w:r>
          </w:p>
        </w:tc>
        <w:tc>
          <w:tcPr>
            <w:tcW w:w="3494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преподавателей,</w:t>
            </w:r>
          </w:p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студентов – ведущих</w:t>
            </w:r>
          </w:p>
        </w:tc>
        <w:tc>
          <w:tcPr>
            <w:tcW w:w="2960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 xml:space="preserve">Деятельность студентов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ОК</w:t>
            </w:r>
          </w:p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ПК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Методы взаимодействия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7333BD">
              <w:rPr>
                <w:b/>
                <w:lang w:eastAsia="en-US"/>
              </w:rPr>
              <w:t>Ресурсы</w:t>
            </w:r>
          </w:p>
        </w:tc>
      </w:tr>
      <w:tr w:rsidR="008E1505" w:rsidRPr="007333BD" w:rsidTr="00B860FF">
        <w:trPr>
          <w:trHeight w:val="76"/>
        </w:trPr>
        <w:tc>
          <w:tcPr>
            <w:tcW w:w="821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1</w:t>
            </w:r>
          </w:p>
        </w:tc>
        <w:tc>
          <w:tcPr>
            <w:tcW w:w="196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2</w:t>
            </w:r>
          </w:p>
        </w:tc>
        <w:tc>
          <w:tcPr>
            <w:tcW w:w="109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3</w:t>
            </w:r>
          </w:p>
        </w:tc>
        <w:tc>
          <w:tcPr>
            <w:tcW w:w="3494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4</w:t>
            </w:r>
          </w:p>
        </w:tc>
        <w:tc>
          <w:tcPr>
            <w:tcW w:w="2960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7</w:t>
            </w:r>
          </w:p>
        </w:tc>
      </w:tr>
      <w:tr w:rsidR="008E1505" w:rsidRPr="007333BD" w:rsidTr="00B860FF">
        <w:trPr>
          <w:trHeight w:val="2423"/>
        </w:trPr>
        <w:tc>
          <w:tcPr>
            <w:tcW w:w="821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 w:rsidRPr="007333BD">
              <w:rPr>
                <w:lang w:eastAsia="en-US"/>
              </w:rPr>
              <w:t>1</w:t>
            </w:r>
          </w:p>
        </w:tc>
        <w:tc>
          <w:tcPr>
            <w:tcW w:w="196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Организационный момент</w:t>
            </w:r>
          </w:p>
        </w:tc>
        <w:tc>
          <w:tcPr>
            <w:tcW w:w="109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color w:val="800000"/>
                <w:lang w:eastAsia="en-US"/>
              </w:rPr>
            </w:pPr>
            <w:r w:rsidRPr="00E3225D">
              <w:rPr>
                <w:lang w:eastAsia="en-US"/>
              </w:rPr>
              <w:t>3-5</w:t>
            </w:r>
          </w:p>
        </w:tc>
        <w:tc>
          <w:tcPr>
            <w:tcW w:w="3494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Приветствуют студентов и гостей, сообщают цель, знакомят с ходом занятия, мотивируют на дальнейшую деятельность, проводят связь с профессией, жизнью.</w:t>
            </w:r>
          </w:p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2960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Слушают преподавателя</w:t>
            </w:r>
            <w:r w:rsidRPr="007333BD">
              <w:rPr>
                <w:lang w:eastAsia="en-US"/>
              </w:rPr>
              <w:t>, знакомятся с задачами и целями занятия</w:t>
            </w:r>
            <w:r>
              <w:rPr>
                <w:lang w:eastAsia="en-US"/>
              </w:rPr>
              <w:t>, корректируют, уясняют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7333BD">
              <w:rPr>
                <w:lang w:eastAsia="en-US"/>
              </w:rPr>
              <w:t>рассказ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8E1505" w:rsidRDefault="008E1505" w:rsidP="008D58A5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8E1505" w:rsidRPr="007333BD" w:rsidRDefault="008E1505" w:rsidP="008D58A5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1 слайд</w:t>
            </w:r>
          </w:p>
        </w:tc>
      </w:tr>
      <w:tr w:rsidR="008E1505" w:rsidRPr="007333BD" w:rsidTr="00B860FF">
        <w:trPr>
          <w:trHeight w:val="253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8E1505" w:rsidRPr="007333BD" w:rsidRDefault="008E1505" w:rsidP="004A116B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Основная часть</w:t>
            </w:r>
          </w:p>
          <w:p w:rsidR="008E1505" w:rsidRPr="007333BD" w:rsidRDefault="008E1505" w:rsidP="004A116B">
            <w:pPr>
              <w:tabs>
                <w:tab w:val="left" w:pos="8200"/>
              </w:tabs>
              <w:rPr>
                <w:color w:val="FF0000"/>
                <w:lang w:eastAsia="en-US"/>
              </w:rPr>
            </w:pPr>
            <w:r w:rsidRPr="007333BD">
              <w:rPr>
                <w:lang w:eastAsia="en-US"/>
              </w:rPr>
              <w:t>(</w:t>
            </w:r>
            <w:r w:rsidRPr="004A116B">
              <w:rPr>
                <w:lang w:eastAsia="en-US"/>
              </w:rPr>
              <w:t>выступление студентов с применением презентации)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jc w:val="center"/>
              <w:rPr>
                <w:color w:val="800000"/>
                <w:lang w:eastAsia="en-US"/>
              </w:rPr>
            </w:pPr>
            <w:r w:rsidRPr="007333BD">
              <w:rPr>
                <w:lang w:eastAsia="en-US"/>
              </w:rPr>
              <w:t>30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vAlign w:val="center"/>
          </w:tcPr>
          <w:p w:rsidR="008E1505" w:rsidRPr="007333BD" w:rsidRDefault="008E1505" w:rsidP="004A116B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Организуют работу студентов по представлению результатов производственной практики через индивидуальную предварительную работу.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Студенты слушают выступления, задают вопросы выступавшим, высказывают свою точку зрения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505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 xml:space="preserve">ПК </w:t>
            </w:r>
            <w:r>
              <w:rPr>
                <w:lang w:eastAsia="en-US"/>
              </w:rPr>
              <w:t>1.1</w:t>
            </w:r>
          </w:p>
          <w:p w:rsidR="008E1505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ПК 2.1</w:t>
            </w:r>
          </w:p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ПК 2.2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333B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ОК 2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4</w:t>
            </w:r>
            <w:r w:rsidRPr="007333BD">
              <w:rPr>
                <w:lang w:eastAsia="en-US"/>
              </w:rPr>
              <w:t xml:space="preserve"> ОК</w:t>
            </w:r>
            <w:r>
              <w:rPr>
                <w:lang w:eastAsia="en-US"/>
              </w:rPr>
              <w:t xml:space="preserve"> 5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6</w:t>
            </w:r>
            <w:r w:rsidRPr="007333BD">
              <w:rPr>
                <w:lang w:eastAsia="en-US"/>
              </w:rPr>
              <w:t xml:space="preserve"> ОК</w:t>
            </w:r>
            <w:r>
              <w:rPr>
                <w:lang w:eastAsia="en-US"/>
              </w:rPr>
              <w:t xml:space="preserve"> </w:t>
            </w:r>
            <w:r w:rsidRPr="007333BD">
              <w:rPr>
                <w:lang w:eastAsia="en-US"/>
              </w:rPr>
              <w:t>7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05" w:rsidRDefault="008E1505" w:rsidP="00080F77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Беседа,</w:t>
            </w:r>
          </w:p>
          <w:p w:rsidR="008E1505" w:rsidRPr="007333BD" w:rsidRDefault="008E1505" w:rsidP="00080F77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обсужде-ние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Презентация, </w:t>
            </w:r>
            <w:r w:rsidRPr="007333BD">
              <w:rPr>
                <w:lang w:eastAsia="en-US"/>
              </w:rPr>
              <w:t xml:space="preserve">Маршрутные листы </w:t>
            </w:r>
            <w:r>
              <w:rPr>
                <w:lang w:eastAsia="en-US"/>
              </w:rPr>
              <w:t xml:space="preserve">для </w:t>
            </w:r>
            <w:r w:rsidRPr="007333BD">
              <w:rPr>
                <w:lang w:eastAsia="en-US"/>
              </w:rPr>
              <w:t>студентов</w:t>
            </w:r>
          </w:p>
        </w:tc>
      </w:tr>
      <w:tr w:rsidR="008E1505" w:rsidRPr="007333BD" w:rsidTr="00B860FF">
        <w:trPr>
          <w:trHeight w:val="424"/>
        </w:trPr>
        <w:tc>
          <w:tcPr>
            <w:tcW w:w="821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spacing w:after="200" w:line="276" w:lineRule="auto"/>
              <w:rPr>
                <w:lang w:eastAsia="en-US"/>
              </w:rPr>
            </w:pPr>
            <w:r w:rsidRPr="007333BD">
              <w:rPr>
                <w:lang w:eastAsia="en-US"/>
              </w:rPr>
              <w:t>Подведение итогов</w:t>
            </w:r>
          </w:p>
        </w:tc>
        <w:tc>
          <w:tcPr>
            <w:tcW w:w="1093" w:type="dxa"/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jc w:val="center"/>
              <w:rPr>
                <w:color w:val="800000"/>
                <w:lang w:eastAsia="en-US"/>
              </w:rPr>
            </w:pPr>
            <w:r w:rsidRPr="007333BD">
              <w:rPr>
                <w:lang w:eastAsia="en-US"/>
              </w:rPr>
              <w:t>10</w:t>
            </w:r>
          </w:p>
        </w:tc>
        <w:tc>
          <w:tcPr>
            <w:tcW w:w="3494" w:type="dxa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Предлагает заполнить лист опроса</w:t>
            </w:r>
          </w:p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Подводит итоги</w:t>
            </w:r>
          </w:p>
        </w:tc>
        <w:tc>
          <w:tcPr>
            <w:tcW w:w="2960" w:type="dxa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Заполняют лист опроса</w:t>
            </w:r>
            <w:r>
              <w:rPr>
                <w:lang w:eastAsia="en-US"/>
              </w:rPr>
              <w:t>, слушают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8E1505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 xml:space="preserve">ПК </w:t>
            </w:r>
            <w:r>
              <w:rPr>
                <w:lang w:eastAsia="en-US"/>
              </w:rPr>
              <w:t>1.1</w:t>
            </w:r>
          </w:p>
          <w:p w:rsidR="008E1505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ПК 2.1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ПК 2.2</w:t>
            </w:r>
          </w:p>
          <w:p w:rsidR="008E1505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</w:t>
            </w:r>
            <w:r w:rsidRPr="007333BD">
              <w:rPr>
                <w:lang w:eastAsia="en-US"/>
              </w:rPr>
              <w:t>1 ОК</w:t>
            </w:r>
            <w:r>
              <w:rPr>
                <w:lang w:eastAsia="en-US"/>
              </w:rPr>
              <w:t xml:space="preserve"> 5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  <w:r w:rsidRPr="007333BD">
              <w:rPr>
                <w:lang w:eastAsia="en-US"/>
              </w:rPr>
              <w:t xml:space="preserve"> ОК</w:t>
            </w:r>
            <w:r>
              <w:rPr>
                <w:lang w:eastAsia="en-US"/>
              </w:rPr>
              <w:t xml:space="preserve"> 6</w:t>
            </w:r>
          </w:p>
          <w:p w:rsidR="008E1505" w:rsidRPr="007333BD" w:rsidRDefault="008E1505" w:rsidP="00977070">
            <w:pPr>
              <w:tabs>
                <w:tab w:val="left" w:pos="8200"/>
              </w:tabs>
              <w:rPr>
                <w:lang w:eastAsia="en-US"/>
              </w:rPr>
            </w:pPr>
            <w:r w:rsidRPr="007333BD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4</w:t>
            </w:r>
            <w:r w:rsidRPr="007333BD">
              <w:rPr>
                <w:lang w:eastAsia="en-US"/>
              </w:rPr>
              <w:t xml:space="preserve"> ОК</w:t>
            </w:r>
            <w:r>
              <w:rPr>
                <w:lang w:eastAsia="en-US"/>
              </w:rPr>
              <w:t xml:space="preserve"> 7</w:t>
            </w:r>
          </w:p>
          <w:p w:rsidR="008E1505" w:rsidRPr="007333BD" w:rsidRDefault="008E1505" w:rsidP="005F69D4">
            <w:pPr>
              <w:tabs>
                <w:tab w:val="left" w:pos="8200"/>
              </w:tabs>
              <w:rPr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505" w:rsidRPr="007333BD" w:rsidRDefault="008E1505" w:rsidP="007333BD">
            <w:pPr>
              <w:tabs>
                <w:tab w:val="left" w:pos="820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Аналитическая беседа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8E1505" w:rsidRDefault="008E1505" w:rsidP="007333BD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>Презентация,</w:t>
            </w:r>
          </w:p>
          <w:p w:rsidR="008E1505" w:rsidRPr="007333BD" w:rsidRDefault="008E1505" w:rsidP="006F7DBE">
            <w:pPr>
              <w:tabs>
                <w:tab w:val="left" w:pos="82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опросные листы </w:t>
            </w:r>
          </w:p>
        </w:tc>
      </w:tr>
    </w:tbl>
    <w:p w:rsidR="008E1505" w:rsidRDefault="008E1505" w:rsidP="007333BD">
      <w:pPr>
        <w:spacing w:line="360" w:lineRule="auto"/>
        <w:jc w:val="center"/>
        <w:rPr>
          <w:b/>
          <w:sz w:val="28"/>
          <w:szCs w:val="28"/>
          <w:lang w:eastAsia="en-US"/>
        </w:rPr>
        <w:sectPr w:rsidR="008E1505" w:rsidSect="003A4D15">
          <w:footerReference w:type="default" r:id="rId14"/>
          <w:footerReference w:type="first" r:id="rId15"/>
          <w:pgSz w:w="16838" w:h="11906" w:orient="landscape"/>
          <w:pgMar w:top="1134" w:right="1134" w:bottom="1134" w:left="1134" w:header="709" w:footer="709" w:gutter="0"/>
          <w:pgNumType w:start="9"/>
          <w:cols w:space="708"/>
          <w:titlePg/>
          <w:docGrid w:linePitch="360"/>
        </w:sect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E842D4">
        <w:rPr>
          <w:b/>
          <w:sz w:val="28"/>
          <w:szCs w:val="28"/>
          <w:lang w:eastAsia="en-US"/>
        </w:rPr>
        <w:lastRenderedPageBreak/>
        <w:t xml:space="preserve">САМОАНАЛИЗ </w:t>
      </w:r>
    </w:p>
    <w:p w:rsidR="008E1505" w:rsidRDefault="008E1505" w:rsidP="00F26080">
      <w:pPr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8E1505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Внеаудиторное з</w:t>
      </w:r>
      <w:r w:rsidRPr="00173A5B">
        <w:rPr>
          <w:sz w:val="28"/>
          <w:szCs w:val="28"/>
        </w:rPr>
        <w:t xml:space="preserve">анятие было разработано с учетом направленности на формирование общих и профессиональных компетенций, необходимых для освоения ПМ </w:t>
      </w:r>
      <w:r>
        <w:rPr>
          <w:sz w:val="28"/>
          <w:szCs w:val="28"/>
        </w:rPr>
        <w:t>01 «</w:t>
      </w:r>
      <w:r w:rsidRPr="007333BD">
        <w:rPr>
          <w:sz w:val="28"/>
          <w:szCs w:val="28"/>
          <w:lang w:eastAsia="en-US"/>
        </w:rPr>
        <w:t>Проведение мероприятий по защите окружающей среды от вредных воздействий»</w:t>
      </w:r>
      <w:r>
        <w:rPr>
          <w:sz w:val="28"/>
          <w:szCs w:val="28"/>
          <w:lang w:eastAsia="en-US"/>
        </w:rPr>
        <w:t xml:space="preserve"> и ПМ </w:t>
      </w:r>
      <w:r w:rsidRPr="00173A5B">
        <w:rPr>
          <w:sz w:val="28"/>
          <w:szCs w:val="28"/>
        </w:rPr>
        <w:t>02 «Производственный контроль в организациях».</w:t>
      </w:r>
    </w:p>
    <w:p w:rsidR="008E1505" w:rsidRPr="00173A5B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ходе конференции студентам 4 курса удалось системати</w:t>
      </w:r>
      <w:r w:rsidRPr="002144B8">
        <w:rPr>
          <w:sz w:val="28"/>
          <w:szCs w:val="28"/>
          <w:lang w:eastAsia="en-US"/>
        </w:rPr>
        <w:t>зировать</w:t>
      </w:r>
      <w:r>
        <w:rPr>
          <w:sz w:val="28"/>
          <w:szCs w:val="28"/>
          <w:lang w:eastAsia="en-US"/>
        </w:rPr>
        <w:t>, обобщить и представить умения и практический опыт, приобретенные в ходе прохождения производственных практик по ПМ 01, ПМ 02 на предприятиях Екатеринбурга и Свердловской области.</w:t>
      </w:r>
    </w:p>
    <w:p w:rsidR="008E1505" w:rsidRPr="00173A5B" w:rsidRDefault="008E1505" w:rsidP="00585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Самоподготовка учащихся к защите презентации по итогам производственной практики способствовала </w:t>
      </w:r>
      <w:r w:rsidRPr="00173A5B">
        <w:rPr>
          <w:sz w:val="28"/>
          <w:szCs w:val="28"/>
        </w:rPr>
        <w:t xml:space="preserve">формированию творческих, социальных и аналитических компетенций. </w:t>
      </w:r>
    </w:p>
    <w:p w:rsidR="008E1505" w:rsidRPr="00173A5B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общих и профессиональных </w:t>
      </w:r>
      <w:r w:rsidRPr="00173A5B">
        <w:rPr>
          <w:sz w:val="28"/>
          <w:szCs w:val="28"/>
        </w:rPr>
        <w:t xml:space="preserve">компетенций происходило посредством </w:t>
      </w:r>
      <w:r>
        <w:rPr>
          <w:sz w:val="28"/>
          <w:szCs w:val="28"/>
        </w:rPr>
        <w:t xml:space="preserve">обмена информацией, полученным опытом, навыками в ходе производственной практики </w:t>
      </w:r>
      <w:r w:rsidRPr="00173A5B">
        <w:rPr>
          <w:sz w:val="28"/>
          <w:szCs w:val="28"/>
        </w:rPr>
        <w:t xml:space="preserve">обучающихся в процессе занятия. Результат </w:t>
      </w:r>
      <w:r>
        <w:rPr>
          <w:sz w:val="28"/>
          <w:szCs w:val="28"/>
        </w:rPr>
        <w:t xml:space="preserve">возможно </w:t>
      </w:r>
      <w:r w:rsidRPr="00173A5B">
        <w:rPr>
          <w:sz w:val="28"/>
          <w:szCs w:val="28"/>
        </w:rPr>
        <w:t>оценить в следующих показателях:</w:t>
      </w:r>
    </w:p>
    <w:p w:rsidR="008E1505" w:rsidRPr="00173A5B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1 - в ходе занятия анализируют воздействие </w:t>
      </w:r>
      <w:r>
        <w:rPr>
          <w:sz w:val="28"/>
          <w:szCs w:val="28"/>
        </w:rPr>
        <w:t xml:space="preserve">производства </w:t>
      </w:r>
      <w:r w:rsidRPr="00173A5B">
        <w:rPr>
          <w:sz w:val="28"/>
          <w:szCs w:val="28"/>
        </w:rPr>
        <w:t>на</w:t>
      </w:r>
      <w:r>
        <w:rPr>
          <w:sz w:val="28"/>
          <w:szCs w:val="28"/>
        </w:rPr>
        <w:t xml:space="preserve"> окружающую среду</w:t>
      </w:r>
      <w:r w:rsidRPr="00173A5B">
        <w:rPr>
          <w:sz w:val="28"/>
          <w:szCs w:val="28"/>
        </w:rPr>
        <w:t xml:space="preserve">. Осознают значимость своей профессии, её важность, потребность в специалистах-экологах всех без исключения промышленных предприятий. </w:t>
      </w:r>
    </w:p>
    <w:p w:rsidR="008E1505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2 </w:t>
      </w:r>
      <w:r>
        <w:rPr>
          <w:sz w:val="28"/>
          <w:szCs w:val="28"/>
        </w:rPr>
        <w:t>–организуют свою деятельность при подготовке к занятию (подготовка отчета – презентации), умеют грамотно излагать мысли, отвечать на вопросы аудитории</w:t>
      </w:r>
      <w:r w:rsidRPr="00173A5B">
        <w:rPr>
          <w:sz w:val="28"/>
          <w:szCs w:val="28"/>
        </w:rPr>
        <w:t xml:space="preserve">; </w:t>
      </w:r>
    </w:p>
    <w:p w:rsidR="008E1505" w:rsidRDefault="008E1505" w:rsidP="002D04D8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>4 - использование различных источников информации и эффективный поиск информации, (при подготовке к занятию), владение профессиональными определениями, терминами, обозначениями</w:t>
      </w:r>
      <w:r>
        <w:rPr>
          <w:sz w:val="28"/>
          <w:szCs w:val="28"/>
        </w:rPr>
        <w:t>.</w:t>
      </w:r>
    </w:p>
    <w:p w:rsidR="008E1505" w:rsidRDefault="008E1505" w:rsidP="002D04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 5 Используют</w:t>
      </w:r>
      <w:r w:rsidRPr="00B625C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о-коммуникационные технологии при подготовке к занятию;</w:t>
      </w:r>
    </w:p>
    <w:p w:rsidR="008E1505" w:rsidRPr="00173A5B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</w:p>
    <w:p w:rsidR="008E1505" w:rsidRPr="00173A5B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lastRenderedPageBreak/>
        <w:t>- ОК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>- владение деловой формой общения, взаимодействие членов команды между собой (групповая работа);</w:t>
      </w:r>
    </w:p>
    <w:p w:rsidR="008E1505" w:rsidRDefault="008E1505" w:rsidP="00DF084D">
      <w:pPr>
        <w:spacing w:line="360" w:lineRule="auto"/>
        <w:ind w:firstLine="709"/>
        <w:jc w:val="both"/>
        <w:rPr>
          <w:sz w:val="28"/>
          <w:szCs w:val="28"/>
        </w:rPr>
      </w:pPr>
      <w:r w:rsidRPr="00173A5B">
        <w:rPr>
          <w:sz w:val="28"/>
          <w:szCs w:val="28"/>
        </w:rPr>
        <w:t>- ОК</w:t>
      </w:r>
      <w:r>
        <w:rPr>
          <w:sz w:val="28"/>
          <w:szCs w:val="28"/>
        </w:rPr>
        <w:t xml:space="preserve">  </w:t>
      </w:r>
      <w:r w:rsidRPr="00173A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3A5B">
        <w:rPr>
          <w:sz w:val="28"/>
          <w:szCs w:val="28"/>
        </w:rPr>
        <w:t xml:space="preserve">самоанализ и коррекция результатов собственной деятельности, организация работы команды, постановка целей, </w:t>
      </w:r>
      <w:r>
        <w:rPr>
          <w:sz w:val="28"/>
          <w:szCs w:val="28"/>
        </w:rPr>
        <w:t>мотивация, контроль результатов;</w:t>
      </w:r>
    </w:p>
    <w:p w:rsidR="008E1505" w:rsidRPr="000E5396" w:rsidRDefault="008E1505" w:rsidP="000E539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E5396">
        <w:rPr>
          <w:sz w:val="28"/>
          <w:szCs w:val="28"/>
          <w:lang w:eastAsia="en-US"/>
        </w:rPr>
        <w:t xml:space="preserve">ПК 1.1 </w:t>
      </w:r>
      <w:r>
        <w:rPr>
          <w:sz w:val="28"/>
          <w:szCs w:val="28"/>
          <w:lang w:eastAsia="en-US"/>
        </w:rPr>
        <w:t xml:space="preserve">, </w:t>
      </w:r>
      <w:r w:rsidRPr="000E5396">
        <w:rPr>
          <w:sz w:val="28"/>
          <w:szCs w:val="28"/>
          <w:lang w:eastAsia="en-US"/>
        </w:rPr>
        <w:t>ПК 2.1</w:t>
      </w:r>
      <w:r>
        <w:rPr>
          <w:sz w:val="28"/>
          <w:szCs w:val="28"/>
          <w:lang w:eastAsia="en-US"/>
        </w:rPr>
        <w:t>,</w:t>
      </w:r>
      <w:r w:rsidRPr="000E5396">
        <w:rPr>
          <w:sz w:val="28"/>
          <w:szCs w:val="28"/>
          <w:lang w:eastAsia="en-US"/>
        </w:rPr>
        <w:t xml:space="preserve"> ПК 2.2 </w:t>
      </w:r>
      <w:r>
        <w:rPr>
          <w:sz w:val="28"/>
          <w:szCs w:val="28"/>
          <w:lang w:eastAsia="en-US"/>
        </w:rPr>
        <w:t>- систематизация, обобщение и представление умений и практического</w:t>
      </w:r>
      <w:r w:rsidRPr="004756FA">
        <w:rPr>
          <w:sz w:val="28"/>
          <w:szCs w:val="28"/>
          <w:lang w:eastAsia="en-US"/>
        </w:rPr>
        <w:t xml:space="preserve"> опыт</w:t>
      </w:r>
      <w:r>
        <w:rPr>
          <w:sz w:val="28"/>
          <w:szCs w:val="28"/>
          <w:lang w:eastAsia="en-US"/>
        </w:rPr>
        <w:t>а, приобретенных</w:t>
      </w:r>
      <w:r w:rsidRPr="004756FA">
        <w:rPr>
          <w:sz w:val="28"/>
          <w:szCs w:val="28"/>
          <w:lang w:eastAsia="en-US"/>
        </w:rPr>
        <w:t xml:space="preserve"> в ходе прохождения производственных практик по ПМ 01, ПМ 02 на предприятиях Екатеринбурга и Свердловской области.</w:t>
      </w: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  <w:sectPr w:rsidR="008E1505" w:rsidSect="00955CD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1505" w:rsidRDefault="008E1505" w:rsidP="0016688C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ПРИЛОЖЕНИЕ А</w:t>
      </w:r>
    </w:p>
    <w:p w:rsidR="008E1505" w:rsidRPr="007333BD" w:rsidRDefault="008E1505" w:rsidP="00084AC1">
      <w:pPr>
        <w:spacing w:line="360" w:lineRule="auto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Маршрутный </w:t>
      </w:r>
      <w:r w:rsidRPr="00D24611">
        <w:rPr>
          <w:b/>
          <w:sz w:val="28"/>
          <w:szCs w:val="28"/>
          <w:lang w:eastAsia="en-US"/>
        </w:rPr>
        <w:t>лист для студента</w:t>
      </w:r>
      <w:r w:rsidRPr="00D24611">
        <w:rPr>
          <w:sz w:val="28"/>
          <w:szCs w:val="28"/>
          <w:lang w:eastAsia="en-US"/>
        </w:rPr>
        <w:t xml:space="preserve">                              Группа_________ Ф.И.</w:t>
      </w:r>
    </w:p>
    <w:p w:rsidR="008E1505" w:rsidRDefault="008E1505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6B51B1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11" o:spid="_x0000_s1026" style="position:absolute;left:0;text-align:left;margin-left:289.8pt;margin-top:14.25pt;width:141.75pt;height:69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</w:p>
    <w:p w:rsidR="008E1505" w:rsidRDefault="008E1505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8E1505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Default="006B51B1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12" o:spid="_x0000_s1027" style="position:absolute;left:0;text-align:left;margin-left:98.55pt;margin-top:11.55pt;width:122.25pt;height:68.2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  <w:p w:rsidR="008E1505" w:rsidRDefault="008E1505" w:rsidP="0080508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8" type="#_x0000_t32" style="position:absolute;left:0;text-align:left;margin-left:366.3pt;margin-top:11.55pt;width:.75pt;height:84.75pt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">
            <v:stroke endarrow="open"/>
          </v:shape>
        </w:pict>
      </w:r>
    </w:p>
    <w:p w:rsidR="008E1505" w:rsidRDefault="006B51B1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14" o:spid="_x0000_s1029" style="position:absolute;left:0;text-align:left;margin-left:541.8pt;margin-top:4.65pt;width:135.75pt;height:67.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</w:p>
    <w:p w:rsidR="008E1505" w:rsidRDefault="006B51B1" w:rsidP="007333BD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shape id="Прямая со стрелкой 6" o:spid="_x0000_s1030" type="#_x0000_t32" style="position:absolute;left:0;text-align:left;margin-left:462.3pt;margin-top:18.75pt;width:64.5pt;height:33.75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">
            <v:stroke endarrow="open"/>
          </v:shape>
        </w:pict>
      </w:r>
      <w:r>
        <w:rPr>
          <w:noProof/>
        </w:rPr>
        <w:pict>
          <v:shape id="Прямая со стрелкой 3" o:spid="_x0000_s1031" type="#_x0000_t32" style="position:absolute;left:0;text-align:left;margin-left:197.55pt;margin-top:4.5pt;width:78.75pt;height:48pt;flip:x 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">
            <v:stroke endarrow="open"/>
          </v:shape>
        </w:pict>
      </w:r>
    </w:p>
    <w:p w:rsidR="008E1505" w:rsidRDefault="006B51B1" w:rsidP="00850468">
      <w:pPr>
        <w:spacing w:line="360" w:lineRule="auto"/>
        <w:jc w:val="center"/>
        <w:rPr>
          <w:b/>
          <w:sz w:val="28"/>
          <w:szCs w:val="28"/>
          <w:lang w:eastAsia="en-US"/>
        </w:rPr>
        <w:sectPr w:rsidR="008E1505" w:rsidSect="001F7F6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pict>
          <v:rect id="Прямоугольник 13" o:spid="_x0000_s1032" style="position:absolute;left:0;text-align:left;margin-left:12.3pt;margin-top:13.2pt;width:155.25pt;height:66.7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8HkwIAADcFAAAOAAAAZHJzL2Uyb0RvYy54bWysVM1u2zAMvg/YOwi6r46ztGm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3" style="position:absolute;left:0;text-align:left;margin-left:102.3pt;margin-top:145.2pt;width:156.75pt;height:1in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34" style="position:absolute;left:0;text-align:left;margin-left:323.55pt;margin-top:187.95pt;width:155.25pt;height:1in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5" style="position:absolute;left:0;text-align:left;margin-left:565.05pt;margin-top:17.7pt;width:145.5pt;height:1in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36" style="position:absolute;left:0;text-align:left;margin-left:550.05pt;margin-top:120.45pt;width:144.75pt;height:1in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" strokecolor="#f79646" strokeweight="2pt">
            <v:textbox>
              <w:txbxContent>
                <w:p w:rsidR="008E1505" w:rsidRDefault="008E1505" w:rsidP="00805084">
                  <w:pPr>
                    <w:jc w:val="center"/>
                  </w:pPr>
                  <w:r>
                    <w:t>Предприятие</w:t>
                  </w:r>
                </w:p>
                <w:p w:rsidR="008E1505" w:rsidRDefault="008E1505" w:rsidP="00805084">
                  <w:pPr>
                    <w:jc w:val="center"/>
                  </w:pPr>
                  <w:r>
                    <w:t>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" o:spid="_x0000_s1037" type="#_x0000_t32" style="position:absolute;left:0;text-align:left;margin-left:358.8pt;margin-top:89.7pt;width:1.5pt;height:86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">
            <v:stroke endarrow="open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462.3pt;margin-top:89.7pt;width:79.5pt;height:43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">
            <v:stroke endarrow="open"/>
          </v:shape>
        </w:pict>
      </w:r>
      <w:r>
        <w:rPr>
          <w:noProof/>
        </w:rPr>
        <w:pict>
          <v:shape id="Прямая со стрелкой 7" o:spid="_x0000_s1039" type="#_x0000_t32" style="position:absolute;left:0;text-align:left;margin-left:462.3pt;margin-top:40.2pt;width:96.75pt;height: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">
            <v:stroke endarrow="open"/>
          </v:shape>
        </w:pict>
      </w:r>
      <w:r>
        <w:rPr>
          <w:noProof/>
        </w:rPr>
        <w:pict>
          <v:shape id="Прямая со стрелкой 5" o:spid="_x0000_s1040" type="#_x0000_t32" style="position:absolute;left:0;text-align:left;margin-left:205.8pt;margin-top:89.7pt;width:70.5pt;height:47.25pt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">
            <v:stroke endarrow="open"/>
          </v:shape>
        </w:pict>
      </w:r>
      <w:r>
        <w:rPr>
          <w:noProof/>
        </w:rPr>
        <w:pict>
          <v:shape id="Прямая со стрелкой 4" o:spid="_x0000_s1041" type="#_x0000_t32" style="position:absolute;left:0;text-align:left;margin-left:175.8pt;margin-top:44.7pt;width:95.25pt;height:0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">
            <v:stroke endarrow="open"/>
          </v:shape>
        </w:pict>
      </w:r>
      <w:r>
        <w:rPr>
          <w:noProof/>
        </w:rPr>
        <w:pict>
          <v:rect id="Прямоугольник 1" o:spid="_x0000_s1042" style="position:absolute;left:0;text-align:left;margin-left:276.3pt;margin-top:4.5pt;width:186pt;height:85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" strokecolor="#f79646" strokeweight="2pt">
            <v:textbox>
              <w:txbxContent>
                <w:p w:rsidR="008E1505" w:rsidRPr="00805084" w:rsidRDefault="008E1505" w:rsidP="00FA0D1B">
                  <w:pPr>
                    <w:jc w:val="center"/>
                  </w:pPr>
                  <w:r w:rsidRPr="00805084">
                    <w:t>Екатеринбург и Свердловская область</w:t>
                  </w:r>
                </w:p>
              </w:txbxContent>
            </v:textbox>
          </v:rect>
        </w:pict>
      </w:r>
    </w:p>
    <w:p w:rsidR="008E1505" w:rsidRDefault="008E1505" w:rsidP="00850468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831220">
        <w:rPr>
          <w:b/>
          <w:sz w:val="28"/>
          <w:szCs w:val="28"/>
          <w:lang w:eastAsia="en-US"/>
        </w:rPr>
        <w:lastRenderedPageBreak/>
        <w:t>ПРИЛОЖЕНИЕ Б</w:t>
      </w:r>
    </w:p>
    <w:p w:rsidR="008E1505" w:rsidRDefault="008E1505" w:rsidP="00850468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E1505" w:rsidRPr="00831220" w:rsidRDefault="008E1505" w:rsidP="00850468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Опросный лист</w:t>
      </w:r>
    </w:p>
    <w:p w:rsidR="008E1505" w:rsidRPr="00831220" w:rsidRDefault="008E1505" w:rsidP="00850468">
      <w:pPr>
        <w:spacing w:line="360" w:lineRule="auto"/>
        <w:jc w:val="center"/>
        <w:rPr>
          <w:sz w:val="28"/>
          <w:szCs w:val="28"/>
          <w:lang w:eastAsia="en-US"/>
        </w:rPr>
      </w:pP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Понравилась ли Вам конференция?</w:t>
      </w: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Что нового Вы узнали на конференции?</w:t>
      </w: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На предприятии какого профиля Вы бы хотели попасть на практику или на работу?</w:t>
      </w:r>
    </w:p>
    <w:p w:rsidR="008E1505" w:rsidRDefault="008E1505" w:rsidP="007333BD">
      <w:pPr>
        <w:spacing w:line="360" w:lineRule="auto"/>
        <w:jc w:val="both"/>
        <w:rPr>
          <w:sz w:val="28"/>
          <w:szCs w:val="28"/>
        </w:rPr>
        <w:sectPr w:rsidR="008E1505" w:rsidSect="00D8400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8E1505" w:rsidRDefault="008E1505" w:rsidP="00CE1C25">
      <w:pPr>
        <w:spacing w:line="360" w:lineRule="auto"/>
        <w:jc w:val="center"/>
        <w:rPr>
          <w:b/>
          <w:sz w:val="28"/>
          <w:szCs w:val="28"/>
        </w:rPr>
      </w:pPr>
      <w:r w:rsidRPr="00CE1C25">
        <w:rPr>
          <w:b/>
          <w:sz w:val="28"/>
          <w:szCs w:val="28"/>
        </w:rPr>
        <w:lastRenderedPageBreak/>
        <w:t>СПИСОК ИСТОЧНИКОВ</w:t>
      </w:r>
    </w:p>
    <w:p w:rsidR="008E1505" w:rsidRDefault="008E1505" w:rsidP="00CE1C25">
      <w:pPr>
        <w:spacing w:line="360" w:lineRule="auto"/>
        <w:jc w:val="center"/>
        <w:rPr>
          <w:b/>
          <w:sz w:val="28"/>
          <w:szCs w:val="28"/>
        </w:rPr>
      </w:pPr>
    </w:p>
    <w:p w:rsidR="008E1505" w:rsidRDefault="008E1505" w:rsidP="00CE1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FF5730">
        <w:rPr>
          <w:sz w:val="28"/>
          <w:szCs w:val="28"/>
        </w:rPr>
        <w:t>Акинин, Н.</w:t>
      </w:r>
      <w:r>
        <w:rPr>
          <w:sz w:val="28"/>
          <w:szCs w:val="28"/>
        </w:rPr>
        <w:t xml:space="preserve"> </w:t>
      </w:r>
      <w:r w:rsidRPr="00FF5730">
        <w:rPr>
          <w:sz w:val="28"/>
          <w:szCs w:val="28"/>
        </w:rPr>
        <w:t>И. Промышленная экология: принципы, подходы, технические решения</w:t>
      </w:r>
      <w:r>
        <w:rPr>
          <w:sz w:val="28"/>
          <w:szCs w:val="28"/>
        </w:rPr>
        <w:t xml:space="preserve"> </w:t>
      </w:r>
      <w:r w:rsidRPr="000A7DB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A7DBD">
        <w:rPr>
          <w:sz w:val="28"/>
          <w:szCs w:val="28"/>
        </w:rPr>
        <w:t>]</w:t>
      </w:r>
      <w:r w:rsidRPr="00FF5730">
        <w:rPr>
          <w:sz w:val="28"/>
          <w:szCs w:val="28"/>
        </w:rPr>
        <w:t>: Учебн</w:t>
      </w:r>
      <w:r>
        <w:rPr>
          <w:sz w:val="28"/>
          <w:szCs w:val="28"/>
        </w:rPr>
        <w:t>ое пособие / Н. И. Акинин.</w:t>
      </w:r>
      <w:r w:rsidRPr="00FF5730">
        <w:rPr>
          <w:sz w:val="28"/>
          <w:szCs w:val="28"/>
        </w:rPr>
        <w:t xml:space="preserve"> </w:t>
      </w:r>
      <w:r w:rsidRPr="00892A36">
        <w:rPr>
          <w:sz w:val="28"/>
          <w:szCs w:val="28"/>
        </w:rPr>
        <w:t xml:space="preserve">- М.: </w:t>
      </w:r>
      <w:r>
        <w:rPr>
          <w:sz w:val="28"/>
          <w:szCs w:val="28"/>
        </w:rPr>
        <w:t>Дом «Интеллект», 20</w:t>
      </w:r>
      <w:r w:rsidRPr="00FF5730">
        <w:rPr>
          <w:sz w:val="28"/>
          <w:szCs w:val="28"/>
        </w:rPr>
        <w:t>11. – 312 с. ISBN 978-5-91559-073-0</w:t>
      </w:r>
    </w:p>
    <w:p w:rsidR="008E1505" w:rsidRDefault="008E1505" w:rsidP="00CE1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5347F">
        <w:rPr>
          <w:sz w:val="28"/>
          <w:szCs w:val="28"/>
        </w:rPr>
        <w:t>Зайцев, В. А. Промышленная экология [Текст]: учебное пособие / В. А. Зайцев. - М.: БИНОМ. Лаборатория знаний, 2013. – 382 с.: ил. ISBN 978-5-9963-0812-5</w:t>
      </w:r>
    </w:p>
    <w:p w:rsidR="008E1505" w:rsidRDefault="008E1505" w:rsidP="00CE1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Кукин, П. П. Оценка воздействия на окружающую среду. Экспертиза безопасности </w:t>
      </w:r>
      <w:r w:rsidRPr="00861C8E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учебник и практикум для бакалавриата и магистратуры / П. П. Кукин, Е. Ю. Колесников, Т. М. Колесникова. – М.: Издательство Юрайт, 2015. – 453 с. </w:t>
      </w:r>
      <w:r w:rsidRPr="00861C8E">
        <w:rPr>
          <w:sz w:val="28"/>
          <w:szCs w:val="28"/>
        </w:rPr>
        <w:t>ISBN 978</w:t>
      </w:r>
      <w:r>
        <w:rPr>
          <w:sz w:val="28"/>
          <w:szCs w:val="28"/>
        </w:rPr>
        <w:t>-5-9916-4266-8.</w:t>
      </w:r>
    </w:p>
    <w:p w:rsidR="008E1505" w:rsidRPr="00CE1C25" w:rsidRDefault="008E1505" w:rsidP="00CE1C25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8E1505" w:rsidRPr="00CE1C25" w:rsidSect="00CE1C2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B1" w:rsidRDefault="006B51B1" w:rsidP="00FC4043">
      <w:r>
        <w:separator/>
      </w:r>
    </w:p>
  </w:endnote>
  <w:endnote w:type="continuationSeparator" w:id="0">
    <w:p w:rsidR="006B51B1" w:rsidRDefault="006B51B1" w:rsidP="00FC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8E1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6B51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8D6">
      <w:rPr>
        <w:noProof/>
      </w:rPr>
      <w:t>2</w:t>
    </w:r>
    <w:r>
      <w:rPr>
        <w:noProof/>
      </w:rPr>
      <w:fldChar w:fldCharType="end"/>
    </w:r>
  </w:p>
  <w:p w:rsidR="008E1505" w:rsidRDefault="008E1505" w:rsidP="0057438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8E1505">
    <w:pPr>
      <w:pStyle w:val="a5"/>
      <w:jc w:val="center"/>
    </w:pPr>
  </w:p>
  <w:p w:rsidR="008E1505" w:rsidRDefault="008E150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6B51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8D6">
      <w:rPr>
        <w:noProof/>
      </w:rPr>
      <w:t>11</w:t>
    </w:r>
    <w:r>
      <w:rPr>
        <w:noProof/>
      </w:rPr>
      <w:fldChar w:fldCharType="end"/>
    </w:r>
  </w:p>
  <w:p w:rsidR="008E1505" w:rsidRDefault="008E150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6B51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68D6">
      <w:rPr>
        <w:noProof/>
      </w:rPr>
      <w:t>14</w:t>
    </w:r>
    <w:r>
      <w:rPr>
        <w:noProof/>
      </w:rPr>
      <w:fldChar w:fldCharType="end"/>
    </w:r>
  </w:p>
  <w:p w:rsidR="008E1505" w:rsidRDefault="008E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B1" w:rsidRDefault="006B51B1" w:rsidP="00FC4043">
      <w:r>
        <w:separator/>
      </w:r>
    </w:p>
  </w:footnote>
  <w:footnote w:type="continuationSeparator" w:id="0">
    <w:p w:rsidR="006B51B1" w:rsidRDefault="006B51B1" w:rsidP="00FC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8E1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8E15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5" w:rsidRDefault="008E1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02"/>
    <w:multiLevelType w:val="hybridMultilevel"/>
    <w:tmpl w:val="45761F14"/>
    <w:lvl w:ilvl="0" w:tplc="1D780CD8">
      <w:start w:val="1"/>
      <w:numFmt w:val="bullet"/>
      <w:lvlText w:val="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A074511"/>
    <w:multiLevelType w:val="hybridMultilevel"/>
    <w:tmpl w:val="D7D49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9B69EF"/>
    <w:multiLevelType w:val="hybridMultilevel"/>
    <w:tmpl w:val="672A2E58"/>
    <w:lvl w:ilvl="0" w:tplc="1D780CD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42648C"/>
    <w:multiLevelType w:val="hybridMultilevel"/>
    <w:tmpl w:val="0854C6D8"/>
    <w:lvl w:ilvl="0" w:tplc="1D780CD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9E021B"/>
    <w:multiLevelType w:val="hybridMultilevel"/>
    <w:tmpl w:val="B5366176"/>
    <w:lvl w:ilvl="0" w:tplc="1D780CD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D4F"/>
    <w:rsid w:val="0003075C"/>
    <w:rsid w:val="000730EA"/>
    <w:rsid w:val="00074625"/>
    <w:rsid w:val="00080F77"/>
    <w:rsid w:val="00084661"/>
    <w:rsid w:val="00084AC1"/>
    <w:rsid w:val="000A7DBD"/>
    <w:rsid w:val="000D252A"/>
    <w:rsid w:val="000D625A"/>
    <w:rsid w:val="000E3C7F"/>
    <w:rsid w:val="000E5396"/>
    <w:rsid w:val="000E6363"/>
    <w:rsid w:val="000F01B4"/>
    <w:rsid w:val="000F4789"/>
    <w:rsid w:val="000F7235"/>
    <w:rsid w:val="001028CB"/>
    <w:rsid w:val="001125ED"/>
    <w:rsid w:val="00155E6C"/>
    <w:rsid w:val="0016688C"/>
    <w:rsid w:val="00173A5B"/>
    <w:rsid w:val="00181674"/>
    <w:rsid w:val="001847D1"/>
    <w:rsid w:val="001C587A"/>
    <w:rsid w:val="001D0B77"/>
    <w:rsid w:val="001D4D48"/>
    <w:rsid w:val="001F7F62"/>
    <w:rsid w:val="002144B8"/>
    <w:rsid w:val="00221C34"/>
    <w:rsid w:val="00233A8F"/>
    <w:rsid w:val="002458BC"/>
    <w:rsid w:val="00247C2A"/>
    <w:rsid w:val="002578BA"/>
    <w:rsid w:val="00264FC3"/>
    <w:rsid w:val="00273131"/>
    <w:rsid w:val="00275902"/>
    <w:rsid w:val="002969EC"/>
    <w:rsid w:val="00296DE2"/>
    <w:rsid w:val="002A4E06"/>
    <w:rsid w:val="002D04D8"/>
    <w:rsid w:val="002E44A4"/>
    <w:rsid w:val="002E7E86"/>
    <w:rsid w:val="003202A9"/>
    <w:rsid w:val="00321252"/>
    <w:rsid w:val="003440E1"/>
    <w:rsid w:val="00350606"/>
    <w:rsid w:val="003544E3"/>
    <w:rsid w:val="003552E9"/>
    <w:rsid w:val="00357C83"/>
    <w:rsid w:val="00364BF8"/>
    <w:rsid w:val="003A4D15"/>
    <w:rsid w:val="003A639E"/>
    <w:rsid w:val="003A6869"/>
    <w:rsid w:val="003D01FD"/>
    <w:rsid w:val="003F3B5B"/>
    <w:rsid w:val="0040177D"/>
    <w:rsid w:val="00430A2E"/>
    <w:rsid w:val="00435A25"/>
    <w:rsid w:val="004529EE"/>
    <w:rsid w:val="004756FA"/>
    <w:rsid w:val="004A116B"/>
    <w:rsid w:val="004A174D"/>
    <w:rsid w:val="004C5016"/>
    <w:rsid w:val="0054216D"/>
    <w:rsid w:val="0057438C"/>
    <w:rsid w:val="00585064"/>
    <w:rsid w:val="005A70DE"/>
    <w:rsid w:val="005C49DC"/>
    <w:rsid w:val="005E7965"/>
    <w:rsid w:val="005F69D4"/>
    <w:rsid w:val="00607895"/>
    <w:rsid w:val="00615C66"/>
    <w:rsid w:val="00662804"/>
    <w:rsid w:val="0066291A"/>
    <w:rsid w:val="00664367"/>
    <w:rsid w:val="00677EA4"/>
    <w:rsid w:val="006840E5"/>
    <w:rsid w:val="00696B2A"/>
    <w:rsid w:val="006A0B33"/>
    <w:rsid w:val="006A5ABF"/>
    <w:rsid w:val="006B51B1"/>
    <w:rsid w:val="006F0898"/>
    <w:rsid w:val="006F723A"/>
    <w:rsid w:val="006F7DBE"/>
    <w:rsid w:val="007333BD"/>
    <w:rsid w:val="0074251E"/>
    <w:rsid w:val="007754D2"/>
    <w:rsid w:val="00791D8C"/>
    <w:rsid w:val="007E6DF3"/>
    <w:rsid w:val="00805084"/>
    <w:rsid w:val="00814726"/>
    <w:rsid w:val="00816731"/>
    <w:rsid w:val="00831220"/>
    <w:rsid w:val="0084165D"/>
    <w:rsid w:val="00850468"/>
    <w:rsid w:val="00861C8E"/>
    <w:rsid w:val="00884310"/>
    <w:rsid w:val="00892A36"/>
    <w:rsid w:val="008A7927"/>
    <w:rsid w:val="008D58A5"/>
    <w:rsid w:val="008E1505"/>
    <w:rsid w:val="008E281B"/>
    <w:rsid w:val="009011FA"/>
    <w:rsid w:val="0092210D"/>
    <w:rsid w:val="009407C4"/>
    <w:rsid w:val="009472B9"/>
    <w:rsid w:val="00955CDA"/>
    <w:rsid w:val="00971F25"/>
    <w:rsid w:val="009755EB"/>
    <w:rsid w:val="00977070"/>
    <w:rsid w:val="009A356C"/>
    <w:rsid w:val="009A3D68"/>
    <w:rsid w:val="009E57CA"/>
    <w:rsid w:val="009F337E"/>
    <w:rsid w:val="009F583B"/>
    <w:rsid w:val="009F7C34"/>
    <w:rsid w:val="00A31581"/>
    <w:rsid w:val="00A56827"/>
    <w:rsid w:val="00A6784F"/>
    <w:rsid w:val="00A72DA0"/>
    <w:rsid w:val="00A740C8"/>
    <w:rsid w:val="00AB1D4F"/>
    <w:rsid w:val="00AC1383"/>
    <w:rsid w:val="00AF2032"/>
    <w:rsid w:val="00B01097"/>
    <w:rsid w:val="00B554EB"/>
    <w:rsid w:val="00B621A4"/>
    <w:rsid w:val="00B625CB"/>
    <w:rsid w:val="00B655A1"/>
    <w:rsid w:val="00B669FE"/>
    <w:rsid w:val="00B860FF"/>
    <w:rsid w:val="00B94ACC"/>
    <w:rsid w:val="00B97848"/>
    <w:rsid w:val="00C1674E"/>
    <w:rsid w:val="00C217D5"/>
    <w:rsid w:val="00C24513"/>
    <w:rsid w:val="00C74C2F"/>
    <w:rsid w:val="00C841C5"/>
    <w:rsid w:val="00CA62D5"/>
    <w:rsid w:val="00CE1C25"/>
    <w:rsid w:val="00D24611"/>
    <w:rsid w:val="00D5347F"/>
    <w:rsid w:val="00D551AA"/>
    <w:rsid w:val="00D8400A"/>
    <w:rsid w:val="00D90166"/>
    <w:rsid w:val="00D92D55"/>
    <w:rsid w:val="00D97510"/>
    <w:rsid w:val="00DA5E18"/>
    <w:rsid w:val="00DE666F"/>
    <w:rsid w:val="00DF084D"/>
    <w:rsid w:val="00E239AC"/>
    <w:rsid w:val="00E3225D"/>
    <w:rsid w:val="00E63130"/>
    <w:rsid w:val="00E67133"/>
    <w:rsid w:val="00E842D4"/>
    <w:rsid w:val="00E96007"/>
    <w:rsid w:val="00EA68D6"/>
    <w:rsid w:val="00ED3C03"/>
    <w:rsid w:val="00EE5AA9"/>
    <w:rsid w:val="00F26080"/>
    <w:rsid w:val="00F415C8"/>
    <w:rsid w:val="00F60D8E"/>
    <w:rsid w:val="00F65A90"/>
    <w:rsid w:val="00FA0D1B"/>
    <w:rsid w:val="00FA6516"/>
    <w:rsid w:val="00FC4043"/>
    <w:rsid w:val="00FD7AC0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6"/>
        <o:r id="V:Rule3" type="connector" idref="#Прямая со стрелкой 3"/>
        <o:r id="V:Rule4" type="connector" idref="#Прямая со стрелкой 9"/>
        <o:r id="V:Rule5" type="connector" idref="#Прямая со стрелкой 8"/>
        <o:r id="V:Rule6" type="connector" idref="#Прямая со стрелкой 7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0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FC4043"/>
    <w:rPr>
      <w:rFonts w:cs="Times New Roman"/>
    </w:rPr>
  </w:style>
  <w:style w:type="paragraph" w:styleId="a5">
    <w:name w:val="footer"/>
    <w:basedOn w:val="a"/>
    <w:link w:val="a6"/>
    <w:uiPriority w:val="99"/>
    <w:rsid w:val="00FC40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FC4043"/>
    <w:rPr>
      <w:rFonts w:cs="Times New Roman"/>
    </w:rPr>
  </w:style>
  <w:style w:type="paragraph" w:customStyle="1" w:styleId="2">
    <w:name w:val="заголовок 2"/>
    <w:basedOn w:val="a"/>
    <w:next w:val="a"/>
    <w:uiPriority w:val="99"/>
    <w:rsid w:val="00B97848"/>
    <w:pPr>
      <w:keepNext/>
      <w:autoSpaceDE w:val="0"/>
      <w:autoSpaceDN w:val="0"/>
      <w:jc w:val="center"/>
    </w:pPr>
    <w:rPr>
      <w:sz w:val="52"/>
      <w:szCs w:val="52"/>
    </w:rPr>
  </w:style>
  <w:style w:type="paragraph" w:styleId="a7">
    <w:name w:val="List Paragraph"/>
    <w:basedOn w:val="a"/>
    <w:uiPriority w:val="99"/>
    <w:qFormat/>
    <w:rsid w:val="003F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Sonic</cp:lastModifiedBy>
  <cp:revision>166</cp:revision>
  <cp:lastPrinted>2015-08-22T06:56:00Z</cp:lastPrinted>
  <dcterms:created xsi:type="dcterms:W3CDTF">2015-07-30T09:35:00Z</dcterms:created>
  <dcterms:modified xsi:type="dcterms:W3CDTF">2015-09-02T14:51:00Z</dcterms:modified>
</cp:coreProperties>
</file>