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791586" w:rsidRPr="00E91E53" w:rsidRDefault="00791586" w:rsidP="0079158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791586" w:rsidRPr="00E91E53" w:rsidRDefault="00791586" w:rsidP="00791586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791586" w:rsidRPr="00E91E53" w:rsidRDefault="00791586" w:rsidP="0079158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791586" w:rsidRPr="00E91E53" w:rsidRDefault="00791586" w:rsidP="0079158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791586" w:rsidRPr="00E91E53" w:rsidRDefault="00791586" w:rsidP="0079158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791586" w:rsidRPr="00E91E53" w:rsidRDefault="00791586" w:rsidP="0079158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791586" w:rsidRPr="00E91E53" w:rsidRDefault="00791586" w:rsidP="0079158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791586" w:rsidRDefault="00791586" w:rsidP="00791586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4B76C6" w:rsidRDefault="004B76C6" w:rsidP="004B76C6">
      <w:pPr>
        <w:spacing w:after="0" w:line="240" w:lineRule="auto"/>
        <w:jc w:val="center"/>
      </w:pPr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11163A" w:rsidRDefault="0011163A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791586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414D37" w:rsidRDefault="00414D37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14D37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414D37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14D37">
        <w:rPr>
          <w:rFonts w:asciiTheme="majorHAnsi" w:hAnsiTheme="majorHAnsi"/>
          <w:b/>
        </w:rPr>
        <w:t>«Пра</w:t>
      </w:r>
      <w:r>
        <w:rPr>
          <w:rFonts w:asciiTheme="majorHAnsi" w:hAnsiTheme="majorHAnsi"/>
          <w:b/>
        </w:rPr>
        <w:t>вила Дорожного Движения»</w:t>
      </w:r>
    </w:p>
    <w:p w:rsidR="0011163A" w:rsidRPr="0011163A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B76C6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B76C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B76C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B76C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B76C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B76C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B76C6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4B76C6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11163A" w:rsidRPr="0011163A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11163A" w:rsidRPr="0011163A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11163A" w:rsidRPr="0011163A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11163A" w:rsidRDefault="00706135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11163A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11163A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414D37" w:rsidP="00851029">
            <w:pPr>
              <w:jc w:val="center"/>
              <w:rPr>
                <w:rFonts w:asciiTheme="majorHAnsi" w:hAnsiTheme="majorHAnsi"/>
                <w:b/>
              </w:rPr>
            </w:pPr>
            <w:r w:rsidRPr="00414D37">
              <w:rPr>
                <w:rFonts w:asciiTheme="majorHAnsi" w:hAnsiTheme="majorHAnsi"/>
                <w:b/>
              </w:rPr>
              <w:t>«Пра</w:t>
            </w:r>
            <w:r>
              <w:rPr>
                <w:rFonts w:asciiTheme="majorHAnsi" w:hAnsiTheme="majorHAnsi"/>
                <w:b/>
              </w:rPr>
              <w:t>вила Дорожного Движения»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414D37" w:rsidRPr="0011163A" w:rsidRDefault="00414D37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11163A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14D37" w:rsidRDefault="00414D37" w:rsidP="00C271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По какой причине нельзя играть возле дороги?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Места мало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Не разрешают родители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Можно попасть под колеса автомобиля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Где можно переходить железнодорожные пути?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По мостам, тоннелям, переходам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Через сами железнодорожные пути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Только по специальному переходу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4A4A03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lastRenderedPageBreak/>
              <w:t>Где можно кататься на санках, лыжах, коньках?</w:t>
            </w:r>
          </w:p>
          <w:p w:rsidR="00414D37" w:rsidRPr="004A4A03" w:rsidRDefault="00414D37" w:rsidP="00C271AD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4A4A03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Где захочется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;</w:t>
            </w:r>
          </w:p>
          <w:p w:rsidR="00414D37" w:rsidRPr="004A4A03" w:rsidRDefault="00414D37" w:rsidP="00C271AD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 xml:space="preserve">Б) По правой стороне проезжей </w:t>
            </w:r>
            <w:r>
              <w:rPr>
                <w:rFonts w:asciiTheme="majorHAnsi" w:hAnsiTheme="majorHAnsi"/>
                <w:sz w:val="20"/>
                <w:szCs w:val="20"/>
              </w:rPr>
              <w:t>части;</w:t>
            </w:r>
          </w:p>
          <w:p w:rsidR="00414D37" w:rsidRDefault="00414D37" w:rsidP="00C271AD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>В) В специально отведённых местах.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>Можно ли разговаривать по телефону, переходя дорогу</w:t>
            </w: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Да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Нет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Да, если важный разговор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>Можно ли перебегать дорогу, если очень торопишься</w:t>
            </w: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Да, если очень торопишься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Да, можно в любом случае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Нет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>Куда нужно посмотреть, прежде чем переходить проезжую часть</w:t>
            </w: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Сначала налево, затем направо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Сначала прямо, потом назад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Сначала направо, затем налево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Где должен остановиться пешеход, не успевший закончить переход дороги</w:t>
            </w: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703AA5">
              <w:rPr>
                <w:rFonts w:asciiTheme="majorHAnsi" w:hAnsiTheme="majorHAnsi" w:cs="Tahoma"/>
                <w:color w:val="000000"/>
                <w:sz w:val="20"/>
                <w:szCs w:val="20"/>
              </w:rPr>
              <w:t>В любом месте проезжей части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703AA5">
              <w:rPr>
                <w:rFonts w:asciiTheme="majorHAnsi" w:hAnsiTheme="majorHAnsi" w:cs="Tahoma"/>
                <w:color w:val="000000"/>
                <w:sz w:val="20"/>
                <w:szCs w:val="20"/>
              </w:rPr>
              <w:t>На линии, разделяющей транспортные потоки противоположных направлений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703AA5">
              <w:rPr>
                <w:rFonts w:asciiTheme="majorHAnsi" w:hAnsiTheme="majorHAnsi" w:cs="Tahoma"/>
                <w:color w:val="000000"/>
                <w:sz w:val="20"/>
                <w:szCs w:val="20"/>
              </w:rPr>
              <w:t>Вернуться назад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 w:cs="Times New Roman"/>
                <w:b/>
                <w:sz w:val="20"/>
                <w:szCs w:val="20"/>
              </w:rPr>
              <w:t>Какие машины могут ехать на красный свет светофора</w:t>
            </w: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Все машины могут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Пожарные, полицейские, скорая помощь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Никакие машины не могут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703AA5">
              <w:rPr>
                <w:rFonts w:asciiTheme="majorHAnsi" w:hAnsiTheme="majorHAnsi"/>
                <w:b/>
                <w:sz w:val="20"/>
                <w:szCs w:val="20"/>
              </w:rPr>
              <w:t>Опасно ли ходить по краю тротуара?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А) Не опасно, так как тротуар предназначен для пешеходов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703AA5" w:rsidRDefault="00414D37" w:rsidP="00C271AD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Б) Не опасно, так как транспорт не должен ехать близко к тротуару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>В) Опасно, так как можно быть задетым близко идущим транспортом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703AA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4D37" w:rsidTr="009718F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14D37" w:rsidRPr="00703AA5" w:rsidRDefault="00414D37" w:rsidP="00414D37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6091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Какой стороны должен придерживаться пешеход, идя по тротуару?</w:t>
            </w:r>
          </w:p>
          <w:p w:rsidR="00414D37" w:rsidRPr="004A4A03" w:rsidRDefault="00414D37" w:rsidP="00C271AD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>А) Левой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Pr="004A4A03" w:rsidRDefault="00414D37" w:rsidP="00C271AD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>Б) Правой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414D37" w:rsidRDefault="00414D37" w:rsidP="00C271AD">
            <w:pPr>
              <w:pStyle w:val="ab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A4A03">
              <w:rPr>
                <w:rFonts w:asciiTheme="majorHAnsi" w:hAnsiTheme="majorHAnsi"/>
                <w:sz w:val="20"/>
                <w:szCs w:val="20"/>
              </w:rPr>
              <w:t>В) Не имеет значения.</w:t>
            </w:r>
          </w:p>
          <w:p w:rsidR="00414D37" w:rsidRPr="00087C7B" w:rsidRDefault="00414D37" w:rsidP="00C271AD">
            <w:pPr>
              <w:pStyle w:val="a3"/>
              <w:ind w:left="360" w:hanging="3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14D37" w:rsidRDefault="00414D37" w:rsidP="00C271A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11163A" w:rsidRPr="0011163A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>
        <w:rPr>
          <w:rFonts w:asciiTheme="majorHAnsi" w:hAnsiTheme="majorHAnsi"/>
          <w:sz w:val="20"/>
          <w:szCs w:val="20"/>
        </w:rPr>
        <w:t>.К</w:t>
      </w:r>
      <w:proofErr w:type="gramEnd"/>
      <w:r>
        <w:rPr>
          <w:rFonts w:asciiTheme="majorHAnsi" w:hAnsiTheme="majorHAnsi"/>
          <w:sz w:val="20"/>
          <w:szCs w:val="20"/>
        </w:rPr>
        <w:t>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266504" w:rsidRDefault="00523146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11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11163A" w:rsidRDefault="0011163A" w:rsidP="00071634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P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11163A" w:rsidRDefault="0011163A" w:rsidP="0011163A">
      <w:pPr>
        <w:rPr>
          <w:rFonts w:asciiTheme="majorHAnsi" w:hAnsiTheme="majorHAnsi"/>
          <w:sz w:val="20"/>
          <w:szCs w:val="20"/>
        </w:rPr>
      </w:pPr>
    </w:p>
    <w:p w:rsidR="00DD72B9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11163A" w:rsidRPr="0011163A" w:rsidRDefault="0011163A" w:rsidP="0011163A">
      <w:pPr>
        <w:tabs>
          <w:tab w:val="left" w:pos="2640"/>
        </w:tabs>
        <w:rPr>
          <w:rFonts w:asciiTheme="majorHAnsi" w:hAnsiTheme="majorHAnsi"/>
          <w:sz w:val="20"/>
          <w:szCs w:val="20"/>
        </w:rPr>
      </w:pPr>
    </w:p>
    <w:sectPr w:rsidR="0011163A" w:rsidRPr="0011163A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097"/>
    <w:multiLevelType w:val="hybridMultilevel"/>
    <w:tmpl w:val="4F3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1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13"/>
  </w:num>
  <w:num w:numId="21">
    <w:abstractNumId w:val="17"/>
  </w:num>
  <w:num w:numId="22">
    <w:abstractNumId w:val="7"/>
  </w:num>
  <w:num w:numId="23">
    <w:abstractNumId w:val="19"/>
  </w:num>
  <w:num w:numId="24">
    <w:abstractNumId w:val="1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163A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74BE5"/>
    <w:rsid w:val="0018331A"/>
    <w:rsid w:val="00183C19"/>
    <w:rsid w:val="00184F01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E72F5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4D37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B76C6"/>
    <w:rsid w:val="004C026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146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417C"/>
    <w:rsid w:val="006F6271"/>
    <w:rsid w:val="0070005A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1586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029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0782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18F6"/>
    <w:rsid w:val="00975599"/>
    <w:rsid w:val="009761A0"/>
    <w:rsid w:val="009767F5"/>
    <w:rsid w:val="00982F3C"/>
    <w:rsid w:val="009877A4"/>
    <w:rsid w:val="009909E8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3D75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0790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403</cp:revision>
  <dcterms:created xsi:type="dcterms:W3CDTF">2016-01-15T15:44:00Z</dcterms:created>
  <dcterms:modified xsi:type="dcterms:W3CDTF">2025-08-10T10:11:00Z</dcterms:modified>
</cp:coreProperties>
</file>