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472F4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9067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90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72F47">
        <w:rPr>
          <w:rFonts w:cstheme="minorHAnsi"/>
          <w:sz w:val="20"/>
          <w:szCs w:val="20"/>
        </w:rPr>
        <w:t>Веб</w:t>
      </w:r>
      <w:proofErr w:type="spellEnd"/>
      <w:r w:rsidRPr="00472F47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72F4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(РОСКОМНАДЗОР, г. Москва)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72F47">
        <w:rPr>
          <w:rFonts w:cstheme="minorHAnsi"/>
          <w:sz w:val="20"/>
          <w:szCs w:val="20"/>
        </w:rPr>
        <w:t>4205277233 ОГРН 1134205025349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72F47">
        <w:rPr>
          <w:rFonts w:cstheme="minorHAnsi"/>
          <w:sz w:val="20"/>
          <w:szCs w:val="20"/>
        </w:rPr>
        <w:t>ТЛФ</w:t>
      </w:r>
      <w:r w:rsidRPr="00472F47">
        <w:rPr>
          <w:rFonts w:cstheme="minorHAnsi"/>
          <w:sz w:val="20"/>
          <w:szCs w:val="20"/>
          <w:lang w:val="en-US"/>
        </w:rPr>
        <w:t>. 8-923-606-29-50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72F47">
        <w:rPr>
          <w:rFonts w:eastAsia="Batang" w:cstheme="minorHAnsi"/>
          <w:sz w:val="20"/>
          <w:szCs w:val="20"/>
        </w:rPr>
        <w:t>Е</w:t>
      </w:r>
      <w:r w:rsidRPr="00472F4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72F4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72F4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72F4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72F47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72F4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472F47" w:rsidRDefault="009C3852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72F4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472F47" w:rsidRDefault="009C3852" w:rsidP="00472F4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72F4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72F4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72F4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72F4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72F47" w:rsidRDefault="00472F47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A66BC" w:rsidRDefault="00DA66BC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A66BC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A66BC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A66BC">
        <w:rPr>
          <w:rFonts w:asciiTheme="majorHAnsi" w:hAnsiTheme="majorHAnsi"/>
          <w:b/>
        </w:rPr>
        <w:t>«С</w:t>
      </w:r>
      <w:r>
        <w:rPr>
          <w:rFonts w:asciiTheme="majorHAnsi" w:hAnsiTheme="majorHAnsi"/>
          <w:b/>
        </w:rPr>
        <w:t xml:space="preserve">ветлый праздник – Пасха» </w:t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72F47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472F47" w:rsidRDefault="00706135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72F4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72F4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A66BC" w:rsidP="00CF492A">
            <w:pPr>
              <w:jc w:val="center"/>
              <w:rPr>
                <w:rFonts w:asciiTheme="majorHAnsi" w:hAnsiTheme="majorHAnsi"/>
                <w:b/>
              </w:rPr>
            </w:pPr>
            <w:r w:rsidRPr="00DA66BC">
              <w:rPr>
                <w:rFonts w:asciiTheme="majorHAnsi" w:hAnsiTheme="majorHAnsi"/>
                <w:b/>
              </w:rPr>
              <w:t>«С</w:t>
            </w:r>
            <w:r>
              <w:rPr>
                <w:rFonts w:asciiTheme="majorHAnsi" w:hAnsiTheme="majorHAnsi"/>
                <w:b/>
              </w:rPr>
              <w:t>ветлый праздник – Пасха»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A66BC" w:rsidRPr="00472F47" w:rsidRDefault="00DA66BC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72F4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A66BC" w:rsidRDefault="00DA66BC" w:rsidP="00EC49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9C5423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Что празднуется на Пасху</w:t>
            </w:r>
            <w:r w:rsidRPr="009C542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068D1" w:rsidRDefault="00DA66BC" w:rsidP="00EC4949">
            <w:pPr>
              <w:pStyle w:val="ab"/>
              <w:ind w:left="360"/>
            </w:pPr>
            <w:r w:rsidRPr="00703AA5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Начало посевных работ;</w:t>
            </w:r>
          </w:p>
          <w:p w:rsidR="00DA66BC" w:rsidRPr="00D068D1" w:rsidRDefault="00DA66BC" w:rsidP="00EC4949">
            <w:pPr>
              <w:pStyle w:val="ab"/>
              <w:ind w:left="360"/>
            </w:pPr>
            <w:r w:rsidRPr="00D068D1"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Начало весны;</w:t>
            </w:r>
          </w:p>
          <w:p w:rsidR="00DA66BC" w:rsidRPr="00D068D1" w:rsidRDefault="00DA66BC" w:rsidP="00EC4949">
            <w:pPr>
              <w:pStyle w:val="ab"/>
              <w:ind w:left="360"/>
            </w:pPr>
            <w:r w:rsidRPr="00D068D1"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Воскресение Христа.</w:t>
            </w:r>
          </w:p>
          <w:p w:rsidR="00DA66BC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B57476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B5747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Сколько дней продолжается праздник Пасхи?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9C5423" w:rsidRDefault="00DA66BC" w:rsidP="00EC4949">
            <w:pPr>
              <w:pStyle w:val="ab"/>
              <w:ind w:left="360"/>
            </w:pPr>
            <w:r w:rsidRPr="00703AA5">
              <w:t xml:space="preserve">А) </w:t>
            </w:r>
            <w:r>
              <w:t>7</w:t>
            </w:r>
          </w:p>
          <w:p w:rsidR="00DA66BC" w:rsidRPr="009C5423" w:rsidRDefault="00DA66BC" w:rsidP="00EC4949">
            <w:pPr>
              <w:pStyle w:val="ab"/>
              <w:ind w:left="360"/>
            </w:pPr>
            <w:r>
              <w:t>Б) 40</w:t>
            </w:r>
          </w:p>
          <w:p w:rsidR="00DA66BC" w:rsidRPr="009C5423" w:rsidRDefault="00DA66BC" w:rsidP="00EC4949">
            <w:pPr>
              <w:pStyle w:val="ab"/>
              <w:ind w:left="360"/>
            </w:pPr>
            <w:r>
              <w:t>В) 50</w:t>
            </w:r>
          </w:p>
          <w:p w:rsidR="00DA66BC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8F6D1C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F6D1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Какой цвет является традиционным для пасхальных яиц?</w:t>
            </w:r>
          </w:p>
          <w:p w:rsidR="00DA66BC" w:rsidRPr="00523F3F" w:rsidRDefault="00DA66BC" w:rsidP="00EC4949">
            <w:pPr>
              <w:pStyle w:val="ab"/>
            </w:pPr>
          </w:p>
          <w:p w:rsidR="00DA66BC" w:rsidRPr="00D434DE" w:rsidRDefault="00DA66BC" w:rsidP="00EC4949">
            <w:pPr>
              <w:pStyle w:val="ab"/>
              <w:ind w:left="360"/>
            </w:pPr>
            <w:r w:rsidRPr="00703AA5">
              <w:t xml:space="preserve">А) </w:t>
            </w:r>
            <w:r>
              <w:t>Жёлтый</w:t>
            </w:r>
          </w:p>
          <w:p w:rsidR="00DA66BC" w:rsidRPr="009C5423" w:rsidRDefault="00DA66BC" w:rsidP="00EC4949">
            <w:pPr>
              <w:pStyle w:val="ab"/>
              <w:ind w:left="360"/>
            </w:pPr>
            <w:r w:rsidRPr="00884BD0">
              <w:t xml:space="preserve">Б) </w:t>
            </w:r>
            <w:r>
              <w:t>Красный</w:t>
            </w:r>
          </w:p>
          <w:p w:rsidR="00DA66BC" w:rsidRPr="00D434DE" w:rsidRDefault="00DA66BC" w:rsidP="00EC4949">
            <w:pPr>
              <w:pStyle w:val="ab"/>
              <w:ind w:left="360"/>
              <w:rPr>
                <w:color w:val="1F4E79"/>
              </w:rPr>
            </w:pPr>
            <w:r w:rsidRPr="00884BD0">
              <w:t xml:space="preserve">В) </w:t>
            </w:r>
            <w:r>
              <w:t>Зелёный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D434DE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Какое блюдо из теста пекут на Пасху</w:t>
            </w:r>
            <w:r w:rsidRPr="00D434DE"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434DE" w:rsidRDefault="00DA66BC" w:rsidP="00EC4949">
            <w:pPr>
              <w:pStyle w:val="ab"/>
              <w:ind w:left="360"/>
            </w:pPr>
            <w:r w:rsidRPr="00703AA5">
              <w:t xml:space="preserve">А) </w:t>
            </w:r>
            <w:r>
              <w:t>Торт</w:t>
            </w:r>
          </w:p>
          <w:p w:rsidR="00DA66BC" w:rsidRPr="00D434DE" w:rsidRDefault="00DA66BC" w:rsidP="00EC4949">
            <w:pPr>
              <w:pStyle w:val="ab"/>
              <w:ind w:left="360"/>
            </w:pPr>
            <w:r w:rsidRPr="00884BD0">
              <w:t xml:space="preserve">Б) </w:t>
            </w:r>
            <w:r>
              <w:t>Пирог</w:t>
            </w:r>
          </w:p>
          <w:p w:rsidR="00DA66BC" w:rsidRPr="00D434DE" w:rsidRDefault="00DA66BC" w:rsidP="00EC4949">
            <w:pPr>
              <w:pStyle w:val="ab"/>
              <w:ind w:left="360"/>
            </w:pPr>
            <w:r w:rsidRPr="00884BD0">
              <w:t xml:space="preserve">В) </w:t>
            </w:r>
            <w:r>
              <w:t>Кулич</w:t>
            </w:r>
          </w:p>
          <w:p w:rsidR="00DA66BC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D434DE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Ветки, какого дерева являются символом Пасхи</w:t>
            </w:r>
            <w:r w:rsidRPr="00D434DE"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A66BC" w:rsidRPr="00D068D1" w:rsidRDefault="00DA66BC" w:rsidP="00EC4949">
            <w:pPr>
              <w:pStyle w:val="ab"/>
            </w:pPr>
          </w:p>
          <w:p w:rsidR="00DA66BC" w:rsidRPr="00D434DE" w:rsidRDefault="00DA66BC" w:rsidP="00EC4949">
            <w:pPr>
              <w:pStyle w:val="ab"/>
              <w:ind w:left="360"/>
            </w:pPr>
            <w:r w:rsidRPr="00703AA5">
              <w:t xml:space="preserve">А) </w:t>
            </w:r>
            <w:r>
              <w:t>Ветки ели;</w:t>
            </w:r>
          </w:p>
          <w:p w:rsidR="00DA66BC" w:rsidRPr="00D434DE" w:rsidRDefault="00DA66BC" w:rsidP="00EC4949">
            <w:pPr>
              <w:pStyle w:val="ab"/>
              <w:ind w:left="360"/>
            </w:pPr>
            <w:r w:rsidRPr="00884BD0">
              <w:t xml:space="preserve">Б) </w:t>
            </w:r>
            <w:r>
              <w:t>Ветки вербы;</w:t>
            </w:r>
          </w:p>
          <w:p w:rsidR="00DA66BC" w:rsidRDefault="00DA66BC" w:rsidP="00EC4949">
            <w:pPr>
              <w:pStyle w:val="ab"/>
              <w:ind w:left="360"/>
              <w:rPr>
                <w:color w:val="1F4E79"/>
              </w:rPr>
            </w:pPr>
            <w:r w:rsidRPr="00884BD0">
              <w:t xml:space="preserve">В) </w:t>
            </w:r>
            <w:r>
              <w:t>Ветки берёзы.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RPr="00D434DE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D434DE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Как называется пост, который проходит перед Пасхой</w:t>
            </w:r>
            <w:r w:rsidRPr="00D434DE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434DE" w:rsidRDefault="00DA66BC" w:rsidP="00EC4949">
            <w:pPr>
              <w:pStyle w:val="ab"/>
              <w:ind w:left="360"/>
              <w:rPr>
                <w:color w:val="000000" w:themeColor="text1"/>
              </w:rPr>
            </w:pPr>
            <w:r w:rsidRPr="00703AA5">
              <w:t>А</w:t>
            </w:r>
            <w:r w:rsidRPr="00D434DE">
              <w:t xml:space="preserve">) </w:t>
            </w:r>
            <w:r>
              <w:t>Святой пост;</w:t>
            </w:r>
          </w:p>
          <w:p w:rsidR="00DA66BC" w:rsidRPr="00D434DE" w:rsidRDefault="00DA66BC" w:rsidP="00EC4949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Б</w:t>
            </w:r>
            <w:r w:rsidRPr="00D434DE">
              <w:rPr>
                <w:color w:val="000000" w:themeColor="text1"/>
              </w:rPr>
              <w:t xml:space="preserve">) </w:t>
            </w:r>
            <w:r>
              <w:t>Большой пост;</w:t>
            </w:r>
            <w:r w:rsidRPr="00D434DE">
              <w:t xml:space="preserve"> </w:t>
            </w:r>
          </w:p>
          <w:p w:rsidR="00DA66BC" w:rsidRPr="00D434DE" w:rsidRDefault="00DA66BC" w:rsidP="00EC4949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В</w:t>
            </w:r>
            <w:r w:rsidRPr="00D434DE">
              <w:rPr>
                <w:color w:val="000000" w:themeColor="text1"/>
              </w:rPr>
              <w:t xml:space="preserve">) </w:t>
            </w:r>
            <w:r>
              <w:t>Великий пост.</w:t>
            </w:r>
          </w:p>
          <w:p w:rsidR="00DA66BC" w:rsidRPr="00D434DE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Pr="00D434DE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RPr="00D07D6E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523F3F" w:rsidRDefault="00DA66BC" w:rsidP="00EC4949">
            <w:pPr>
              <w:pStyle w:val="ab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какой день недели отмечают Пасху</w:t>
            </w:r>
            <w:r w:rsidRPr="00523F3F">
              <w:rPr>
                <w:b/>
                <w:color w:val="000000" w:themeColor="text1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07D6E" w:rsidRDefault="00DA66BC" w:rsidP="00EC4949">
            <w:pPr>
              <w:pStyle w:val="ab"/>
              <w:ind w:left="360"/>
            </w:pPr>
            <w:r w:rsidRPr="00703AA5">
              <w:t>А</w:t>
            </w:r>
            <w:r w:rsidRPr="00D07D6E">
              <w:t xml:space="preserve">) </w:t>
            </w:r>
            <w:r>
              <w:rPr>
                <w:rFonts w:cs="Arial"/>
                <w:color w:val="000000"/>
              </w:rPr>
              <w:t>В понедельник;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Б</w:t>
            </w:r>
            <w:r w:rsidRPr="00D07D6E">
              <w:t xml:space="preserve">) </w:t>
            </w:r>
            <w:r>
              <w:t>В пятницу;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В</w:t>
            </w:r>
            <w:r w:rsidRPr="00D07D6E">
              <w:t xml:space="preserve">) </w:t>
            </w:r>
            <w:r>
              <w:t>В воскресенье.</w:t>
            </w:r>
          </w:p>
          <w:p w:rsidR="00DA66BC" w:rsidRPr="00D07D6E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Pr="00D07D6E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RPr="00D07D6E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523F3F" w:rsidRDefault="00DA66BC" w:rsidP="00EC4949">
            <w:pPr>
              <w:pStyle w:val="ab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</w:rPr>
              <w:t>Как принято приветствовать друг друга на Пасху</w:t>
            </w:r>
            <w:r w:rsidRPr="00523F3F">
              <w:rPr>
                <w:b/>
                <w:color w:val="000000" w:themeColor="text1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07D6E" w:rsidRDefault="00DA66BC" w:rsidP="00EC4949">
            <w:pPr>
              <w:pStyle w:val="ab"/>
              <w:ind w:left="360"/>
            </w:pPr>
            <w:r w:rsidRPr="00703AA5">
              <w:t>А</w:t>
            </w:r>
            <w:r w:rsidRPr="00D07D6E">
              <w:t xml:space="preserve">) </w:t>
            </w:r>
            <w:r>
              <w:t>С праздником;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Б</w:t>
            </w:r>
            <w:r w:rsidRPr="00D07D6E">
              <w:t xml:space="preserve">) </w:t>
            </w:r>
            <w:r>
              <w:t>Христос воскрес;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В</w:t>
            </w:r>
            <w:r w:rsidRPr="00D07D6E">
              <w:t xml:space="preserve">) </w:t>
            </w:r>
            <w:r>
              <w:t>Здравствуйте.</w:t>
            </w:r>
          </w:p>
          <w:p w:rsidR="00DA66BC" w:rsidRPr="00D07D6E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Pr="00D07D6E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6BC" w:rsidRPr="009C5423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1809C1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 называется первая неделя Пасхи</w:t>
            </w:r>
            <w:r w:rsidRPr="001809C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А</w:t>
            </w:r>
            <w:r w:rsidRPr="002C4660">
              <w:t xml:space="preserve">) </w:t>
            </w:r>
            <w:r>
              <w:t>Предпраздничные дни;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Б</w:t>
            </w:r>
            <w:r w:rsidRPr="002C4660">
              <w:t xml:space="preserve">) </w:t>
            </w:r>
            <w:r>
              <w:t>Светлая Седмица;</w:t>
            </w:r>
          </w:p>
          <w:p w:rsidR="00DA66BC" w:rsidRPr="00D07D6E" w:rsidRDefault="00DA66BC" w:rsidP="00EC4949">
            <w:pPr>
              <w:pStyle w:val="ab"/>
              <w:ind w:left="360"/>
            </w:pPr>
            <w:r w:rsidRPr="00E30616">
              <w:t>В</w:t>
            </w:r>
            <w:r>
              <w:rPr>
                <w:lang w:val="en-US"/>
              </w:rPr>
              <w:t xml:space="preserve">) </w:t>
            </w:r>
            <w:r>
              <w:t>Пасхальные каникулы.</w:t>
            </w:r>
          </w:p>
          <w:p w:rsidR="00DA66BC" w:rsidRPr="00523F3F" w:rsidRDefault="00DA66BC" w:rsidP="00EC4949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Pr="00523F3F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A66BC" w:rsidRPr="00D07D6E" w:rsidTr="00DA66BC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A66BC" w:rsidRPr="00B57476" w:rsidRDefault="00DA66BC" w:rsidP="00EC4949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B57476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 чём заключается празднование Пасхи?</w:t>
            </w:r>
          </w:p>
          <w:p w:rsidR="00DA66BC" w:rsidRPr="00703AA5" w:rsidRDefault="00DA66BC" w:rsidP="00EC4949">
            <w:pPr>
              <w:pStyle w:val="ab"/>
            </w:pPr>
          </w:p>
          <w:p w:rsidR="00DA66BC" w:rsidRPr="00B57476" w:rsidRDefault="00DA66BC" w:rsidP="00EC4949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E30616">
              <w:t>А</w:t>
            </w:r>
            <w:r w:rsidRPr="00D07D6E">
              <w:t xml:space="preserve">) </w:t>
            </w:r>
            <w:r w:rsidRPr="00B57476">
              <w:rPr>
                <w:rFonts w:cstheme="minorHAnsi"/>
                <w:color w:val="000000" w:themeColor="text1"/>
                <w:shd w:val="clear" w:color="auto" w:fill="FFFFFF"/>
              </w:rPr>
              <w:t>Семейное празднование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;</w:t>
            </w:r>
          </w:p>
          <w:p w:rsidR="00DA66BC" w:rsidRPr="00B57476" w:rsidRDefault="00DA66BC" w:rsidP="00EC4949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Б) </w:t>
            </w:r>
            <w:r w:rsidRPr="00B57476">
              <w:rPr>
                <w:rFonts w:cstheme="minorHAnsi"/>
                <w:color w:val="000000" w:themeColor="text1"/>
                <w:shd w:val="clear" w:color="auto" w:fill="FFFFFF"/>
              </w:rPr>
              <w:t>Народные гулянья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;</w:t>
            </w:r>
          </w:p>
          <w:p w:rsidR="00DA66BC" w:rsidRPr="00B57476" w:rsidRDefault="00DA66BC" w:rsidP="00EC4949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В) </w:t>
            </w:r>
            <w:r w:rsidRPr="00B57476">
              <w:rPr>
                <w:rFonts w:cstheme="minorHAnsi"/>
                <w:color w:val="000000" w:themeColor="text1"/>
                <w:shd w:val="clear" w:color="auto" w:fill="FFFFFF"/>
              </w:rPr>
              <w:t>Богослужения в церквях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:rsidR="00DA66BC" w:rsidRPr="00D07D6E" w:rsidRDefault="00DA66BC" w:rsidP="00EC4949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A66BC" w:rsidRPr="00D07D6E" w:rsidRDefault="00DA66BC" w:rsidP="00EC49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72F47" w:rsidRPr="000E1B73" w:rsidRDefault="00472F47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3F5BBE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47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72F47" w:rsidRDefault="00472F47" w:rsidP="00071634">
      <w:pPr>
        <w:rPr>
          <w:rFonts w:asciiTheme="majorHAnsi" w:hAnsiTheme="majorHAnsi"/>
          <w:sz w:val="20"/>
          <w:szCs w:val="20"/>
        </w:rPr>
      </w:pPr>
    </w:p>
    <w:p w:rsidR="00472F47" w:rsidRPr="00472F47" w:rsidRDefault="00472F47" w:rsidP="00472F47">
      <w:pPr>
        <w:rPr>
          <w:rFonts w:asciiTheme="majorHAnsi" w:hAnsiTheme="majorHAnsi"/>
          <w:sz w:val="20"/>
          <w:szCs w:val="20"/>
        </w:rPr>
      </w:pPr>
    </w:p>
    <w:p w:rsidR="00472F47" w:rsidRPr="00472F47" w:rsidRDefault="00472F47" w:rsidP="00472F47">
      <w:pPr>
        <w:rPr>
          <w:rFonts w:asciiTheme="majorHAnsi" w:hAnsiTheme="majorHAnsi"/>
          <w:sz w:val="20"/>
          <w:szCs w:val="20"/>
        </w:rPr>
      </w:pPr>
    </w:p>
    <w:p w:rsidR="00472F47" w:rsidRPr="00472F47" w:rsidRDefault="00472F47" w:rsidP="00472F47">
      <w:pPr>
        <w:rPr>
          <w:rFonts w:asciiTheme="majorHAnsi" w:hAnsiTheme="majorHAnsi"/>
          <w:sz w:val="20"/>
          <w:szCs w:val="20"/>
        </w:rPr>
      </w:pPr>
    </w:p>
    <w:p w:rsidR="00472F47" w:rsidRDefault="00472F47" w:rsidP="00472F47">
      <w:pPr>
        <w:rPr>
          <w:rFonts w:asciiTheme="majorHAnsi" w:hAnsiTheme="majorHAnsi"/>
          <w:sz w:val="20"/>
          <w:szCs w:val="20"/>
        </w:rPr>
      </w:pPr>
    </w:p>
    <w:p w:rsidR="00DD72B9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72F47" w:rsidRPr="00472F47" w:rsidRDefault="00472F47" w:rsidP="00472F47">
      <w:pPr>
        <w:tabs>
          <w:tab w:val="left" w:pos="912"/>
        </w:tabs>
        <w:rPr>
          <w:rFonts w:asciiTheme="majorHAnsi" w:hAnsiTheme="majorHAnsi"/>
          <w:sz w:val="20"/>
          <w:szCs w:val="20"/>
        </w:rPr>
      </w:pPr>
    </w:p>
    <w:sectPr w:rsidR="00472F47" w:rsidRPr="00472F4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17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E6A20"/>
    <w:rsid w:val="003F5BBE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2F47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5FE9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13B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92A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66B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3EE1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2016-01-15T15:44:00Z</dcterms:created>
  <dcterms:modified xsi:type="dcterms:W3CDTF">2023-08-28T08:07:00Z</dcterms:modified>
</cp:coreProperties>
</file>