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0D1AF7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75360" cy="10210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39" cy="102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0D1AF7">
        <w:rPr>
          <w:rFonts w:cstheme="minorHAnsi"/>
          <w:sz w:val="20"/>
          <w:szCs w:val="20"/>
        </w:rPr>
        <w:t>Веб</w:t>
      </w:r>
      <w:proofErr w:type="spellEnd"/>
      <w:r w:rsidRPr="000D1AF7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0D1AF7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(РОСКОМНАДЗОР, г. Москва)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D1AF7">
        <w:rPr>
          <w:rFonts w:cstheme="minorHAnsi"/>
          <w:sz w:val="20"/>
          <w:szCs w:val="20"/>
        </w:rPr>
        <w:t>4205277233 ОГРН 1134205025349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0D1AF7">
        <w:rPr>
          <w:rFonts w:cstheme="minorHAnsi"/>
          <w:sz w:val="20"/>
          <w:szCs w:val="20"/>
        </w:rPr>
        <w:t>ТЛФ</w:t>
      </w:r>
      <w:r w:rsidRPr="000D1AF7">
        <w:rPr>
          <w:rFonts w:cstheme="minorHAnsi"/>
          <w:sz w:val="20"/>
          <w:szCs w:val="20"/>
          <w:lang w:val="en-US"/>
        </w:rPr>
        <w:t>. 8-923-606-29-50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0D1AF7">
        <w:rPr>
          <w:rFonts w:eastAsia="Batang" w:cstheme="minorHAnsi"/>
          <w:sz w:val="20"/>
          <w:szCs w:val="20"/>
        </w:rPr>
        <w:t>Е</w:t>
      </w:r>
      <w:r w:rsidRPr="000D1AF7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0D1AF7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0D1AF7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0D1AF7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0D1AF7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0D1AF7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0D1AF7" w:rsidRDefault="009C3852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0D1AF7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0D1AF7" w:rsidRDefault="009C3852" w:rsidP="000D1AF7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0D1AF7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0D1AF7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0D1AF7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0D1AF7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D1AF7" w:rsidRDefault="000D1AF7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E20790" w:rsidRDefault="00E20790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20790">
        <w:rPr>
          <w:rFonts w:asciiTheme="majorHAnsi" w:hAnsiTheme="majorHAnsi"/>
          <w:b/>
        </w:rPr>
        <w:t>Всероссийская викторина для дошкольников, младших школьников</w:t>
      </w:r>
    </w:p>
    <w:p w:rsidR="009C3852" w:rsidRDefault="00E20790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20790">
        <w:rPr>
          <w:rFonts w:asciiTheme="majorHAnsi" w:hAnsiTheme="majorHAnsi"/>
          <w:b/>
        </w:rPr>
        <w:t xml:space="preserve"> «Мы </w:t>
      </w:r>
      <w:r>
        <w:rPr>
          <w:rFonts w:asciiTheme="majorHAnsi" w:hAnsiTheme="majorHAnsi"/>
          <w:b/>
        </w:rPr>
        <w:t>за здоровый образ жизни»</w:t>
      </w: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0D1AF7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0D1AF7" w:rsidRDefault="00706135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0D1AF7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0D1AF7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E20790" w:rsidP="00D22AD1">
            <w:pPr>
              <w:jc w:val="center"/>
              <w:rPr>
                <w:rFonts w:asciiTheme="majorHAnsi" w:hAnsiTheme="majorHAnsi"/>
                <w:b/>
              </w:rPr>
            </w:pPr>
            <w:r w:rsidRPr="00E20790">
              <w:rPr>
                <w:rFonts w:asciiTheme="majorHAnsi" w:hAnsiTheme="majorHAnsi"/>
                <w:b/>
              </w:rPr>
              <w:t xml:space="preserve">«Мы </w:t>
            </w:r>
            <w:r>
              <w:rPr>
                <w:rFonts w:asciiTheme="majorHAnsi" w:hAnsiTheme="majorHAnsi"/>
                <w:b/>
              </w:rPr>
              <w:t>за здоровый образ жизни»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E20790" w:rsidRPr="000D1AF7" w:rsidRDefault="00E20790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D1AF7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594"/>
        <w:gridCol w:w="1923"/>
      </w:tblGrid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E20790" w:rsidRDefault="00E20790" w:rsidP="007C28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D068D1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lastRenderedPageBreak/>
              <w:t>Что НЕ входит в правила здорового образа жизни</w:t>
            </w:r>
            <w:r w:rsidRPr="00D068D1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D068D1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Правильное питание;</w:t>
            </w:r>
          </w:p>
          <w:p w:rsidR="00E20790" w:rsidRPr="00D068D1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Занятие физкультурой;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Компьютерные игры.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D068D1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8B679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Почему н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ельзя пить воду из реки и крана</w:t>
            </w:r>
            <w:r w:rsidRPr="008B679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На самом деле можно, ведь она живая;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Потому что грязная вода безвкусная;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8B679E">
              <w:rPr>
                <w:rFonts w:asciiTheme="majorHAnsi" w:hAnsiTheme="majorHAnsi" w:cs="Arial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В</w:t>
            </w:r>
            <w:r w:rsidRPr="008B679E">
              <w:rPr>
                <w:rFonts w:asciiTheme="majorHAnsi" w:hAnsiTheme="majorHAnsi" w:cs="Arial"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B679E">
              <w:rPr>
                <w:rFonts w:asciiTheme="majorHAnsi" w:hAnsiTheme="majorHAnsi" w:cs="Arial"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грязной воде находятся различные микробы, которые переносят опасные заболевания.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D068D1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Залог здоровья</w:t>
            </w:r>
            <w:r w:rsidRPr="00D068D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Красота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Чистота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Худоба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D068D1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Что НЕ относится к личной гигиене</w:t>
            </w:r>
            <w:r w:rsidRPr="00D068D1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Мытьё рук и тела;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Чистка зубов;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Мытьё посуды.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D068D1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t>Что бы быть здоровым необходимо….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20790" w:rsidRPr="00D068D1" w:rsidRDefault="00E20790" w:rsidP="007C2852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20790" w:rsidRPr="00D068D1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Часто и много кушать</w:t>
            </w:r>
            <w:r w:rsidRPr="00D068D1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20790" w:rsidRPr="00D068D1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Заниматься экстремальными видами спорта</w:t>
            </w:r>
            <w:r w:rsidRPr="00D068D1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D068D1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Высыпаться, совершать прогулки на свежем воздухе, закаляться, выполнять физические нагрузки</w:t>
            </w:r>
            <w:r w:rsidRPr="00D068D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D068D1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C63264">
              <w:rPr>
                <w:rFonts w:asciiTheme="majorHAnsi" w:hAnsiTheme="majorHAnsi"/>
                <w:b/>
                <w:sz w:val="20"/>
                <w:szCs w:val="20"/>
              </w:rPr>
              <w:t>После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,</w:t>
            </w:r>
            <w:r w:rsidRPr="00C63264">
              <w:rPr>
                <w:rFonts w:asciiTheme="majorHAnsi" w:hAnsiTheme="majorHAnsi"/>
                <w:b/>
                <w:sz w:val="20"/>
                <w:szCs w:val="20"/>
              </w:rPr>
              <w:t xml:space="preserve"> какой процедуры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НЕ</w:t>
            </w:r>
            <w:r w:rsidRPr="00C63264">
              <w:rPr>
                <w:rFonts w:asciiTheme="majorHAnsi" w:hAnsiTheme="majorHAnsi"/>
                <w:b/>
                <w:sz w:val="20"/>
                <w:szCs w:val="20"/>
              </w:rPr>
              <w:t xml:space="preserve"> обязательно мыть руки?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Helvetica"/>
                <w:sz w:val="20"/>
                <w:szCs w:val="20"/>
                <w:shd w:val="clear" w:color="auto" w:fill="FFFFFF"/>
              </w:rPr>
              <w:t>После посещения туалета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После приёма пищи;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После общения, игры с животными.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811223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2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Сколько раз необходимо чистить зубы?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Один раз в день;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Два раза в день;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Зубы можно не чистить.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811223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23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Правда ли, что есть безвредные наркотики?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Да, правда;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Нет, не правда;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Затрудняюсь с ответом.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811223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 w:rsidRPr="00811223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Отказаться от курения легко?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Да, легко;</w:t>
            </w:r>
          </w:p>
          <w:p w:rsidR="00E20790" w:rsidRPr="00703AA5" w:rsidRDefault="00E20790" w:rsidP="007C2852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Нет, если начал курить, тот очень сложно отказаться;</w:t>
            </w:r>
          </w:p>
          <w:p w:rsidR="00E20790" w:rsidRDefault="00E20790" w:rsidP="007C2852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Затрудняюсь с ответом.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20790" w:rsidTr="00E2079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20790" w:rsidRPr="00E041BD" w:rsidRDefault="00E20790" w:rsidP="00E20790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</w:pPr>
            <w:r w:rsidRPr="008B679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lastRenderedPageBreak/>
              <w:t xml:space="preserve">Какие 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из данных продуктов </w:t>
            </w:r>
            <w:r w:rsidRPr="008B679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самые вредные?</w:t>
            </w:r>
          </w:p>
          <w:p w:rsidR="00E20790" w:rsidRPr="004A4A03" w:rsidRDefault="00E20790" w:rsidP="007C2852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Хлеб, сахар;</w:t>
            </w:r>
          </w:p>
          <w:p w:rsidR="00E20790" w:rsidRPr="004A4A03" w:rsidRDefault="00E20790" w:rsidP="007C2852">
            <w:pPr>
              <w:pStyle w:val="ab"/>
              <w:ind w:left="708"/>
              <w:rPr>
                <w:rFonts w:asciiTheme="majorHAnsi" w:hAnsiTheme="majorHAnsi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Лимон, апельсин;</w:t>
            </w:r>
          </w:p>
          <w:p w:rsidR="00E20790" w:rsidRDefault="00E20790" w:rsidP="007C2852">
            <w:pPr>
              <w:pStyle w:val="ab"/>
              <w:ind w:left="708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4A4A0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Чипсы, газировка.</w:t>
            </w:r>
          </w:p>
          <w:p w:rsidR="00E20790" w:rsidRPr="00E041BD" w:rsidRDefault="00E20790" w:rsidP="007C2852">
            <w:pPr>
              <w:pStyle w:val="a3"/>
              <w:ind w:left="360" w:hanging="360"/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20790" w:rsidRDefault="00E20790" w:rsidP="007C28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3769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0D1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3769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0D1AF7" w:rsidRDefault="000D1AF7" w:rsidP="00071634">
      <w:pPr>
        <w:rPr>
          <w:rFonts w:asciiTheme="majorHAnsi" w:hAnsiTheme="majorHAnsi"/>
          <w:sz w:val="20"/>
          <w:szCs w:val="20"/>
        </w:rPr>
      </w:pP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0D1AF7" w:rsidRDefault="000D1AF7" w:rsidP="000D1AF7">
      <w:pPr>
        <w:rPr>
          <w:rFonts w:asciiTheme="majorHAnsi" w:hAnsiTheme="majorHAnsi"/>
          <w:sz w:val="20"/>
          <w:szCs w:val="20"/>
        </w:rPr>
      </w:pPr>
    </w:p>
    <w:p w:rsidR="00DD72B9" w:rsidRDefault="00DD72B9" w:rsidP="000D1AF7">
      <w:pPr>
        <w:rPr>
          <w:rFonts w:asciiTheme="majorHAnsi" w:hAnsiTheme="majorHAnsi"/>
          <w:sz w:val="20"/>
          <w:szCs w:val="20"/>
        </w:rPr>
      </w:pPr>
    </w:p>
    <w:p w:rsidR="000D1AF7" w:rsidRPr="000D1AF7" w:rsidRDefault="000D1AF7" w:rsidP="000D1AF7">
      <w:pPr>
        <w:rPr>
          <w:rFonts w:asciiTheme="majorHAnsi" w:hAnsiTheme="majorHAnsi"/>
          <w:sz w:val="20"/>
          <w:szCs w:val="20"/>
        </w:rPr>
      </w:pPr>
    </w:p>
    <w:sectPr w:rsidR="000D1AF7" w:rsidRPr="000D1AF7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0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15"/>
  </w:num>
  <w:num w:numId="18">
    <w:abstractNumId w:val="20"/>
  </w:num>
  <w:num w:numId="19">
    <w:abstractNumId w:val="1"/>
  </w:num>
  <w:num w:numId="20">
    <w:abstractNumId w:val="13"/>
  </w:num>
  <w:num w:numId="21">
    <w:abstractNumId w:val="16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D1AF7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3769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0ABB"/>
    <w:rsid w:val="006D3609"/>
    <w:rsid w:val="006D454D"/>
    <w:rsid w:val="006F2660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5A28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396</cp:revision>
  <dcterms:created xsi:type="dcterms:W3CDTF">2016-01-15T15:44:00Z</dcterms:created>
  <dcterms:modified xsi:type="dcterms:W3CDTF">2023-08-28T07:35:00Z</dcterms:modified>
</cp:coreProperties>
</file>