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4A6EE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1100" cy="10134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70" cy="101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A6EED">
        <w:rPr>
          <w:rFonts w:cstheme="minorHAnsi"/>
          <w:sz w:val="20"/>
          <w:szCs w:val="20"/>
        </w:rPr>
        <w:t>Веб</w:t>
      </w:r>
      <w:proofErr w:type="spellEnd"/>
      <w:r w:rsidRPr="004A6EED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A6EE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(РОСКОМНАДЗОР, г. Москва)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A6EED">
        <w:rPr>
          <w:rFonts w:cstheme="minorHAnsi"/>
          <w:sz w:val="20"/>
          <w:szCs w:val="20"/>
        </w:rPr>
        <w:t>4205277233 ОГРН 1134205025349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A6EED">
        <w:rPr>
          <w:rFonts w:cstheme="minorHAnsi"/>
          <w:sz w:val="20"/>
          <w:szCs w:val="20"/>
        </w:rPr>
        <w:t>ТЛФ</w:t>
      </w:r>
      <w:r w:rsidRPr="004A6EED">
        <w:rPr>
          <w:rFonts w:cstheme="minorHAnsi"/>
          <w:sz w:val="20"/>
          <w:szCs w:val="20"/>
          <w:lang w:val="en-US"/>
        </w:rPr>
        <w:t>. 8-923-606-29-50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A6EED">
        <w:rPr>
          <w:rFonts w:eastAsia="Batang" w:cstheme="minorHAnsi"/>
          <w:sz w:val="20"/>
          <w:szCs w:val="20"/>
        </w:rPr>
        <w:t>Е</w:t>
      </w:r>
      <w:r w:rsidRPr="004A6EE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A6EE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A6EED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A6EED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A6EED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A6EE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4A6EED" w:rsidRDefault="009C3852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A6EE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4A6EED" w:rsidRDefault="009C3852" w:rsidP="004A6EED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A6EED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A6EED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A6EED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A6EED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A6EED" w:rsidRDefault="004A6EED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 w:rsidR="00C05FEA" w:rsidRPr="00C05FEA">
        <w:rPr>
          <w:rFonts w:asciiTheme="majorHAnsi" w:hAnsiTheme="majorHAnsi"/>
          <w:b/>
        </w:rPr>
        <w:t>Музыкальная шкатулка</w:t>
      </w:r>
      <w:r>
        <w:rPr>
          <w:rFonts w:asciiTheme="majorHAnsi" w:hAnsiTheme="majorHAnsi"/>
          <w:b/>
        </w:rPr>
        <w:t>»</w:t>
      </w:r>
    </w:p>
    <w:p w:rsidR="004A6EED" w:rsidRPr="004A6EED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A6EED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A6EED" w:rsidRPr="004A6EED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A6EED" w:rsidRPr="004A6EED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A6EED" w:rsidRPr="004A6EED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4A6EED" w:rsidRDefault="00706135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A6EED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A6EED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 w:rsidR="00C05FEA" w:rsidRPr="00C05FEA">
              <w:rPr>
                <w:rFonts w:asciiTheme="majorHAnsi" w:hAnsiTheme="majorHAnsi"/>
                <w:b/>
              </w:rPr>
              <w:t>Музыкальная шкатулка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4A6EED" w:rsidRDefault="00D774A9" w:rsidP="00D774A9">
      <w:pPr>
        <w:jc w:val="center"/>
        <w:rPr>
          <w:rFonts w:asciiTheme="majorHAnsi" w:hAnsiTheme="majorHAnsi"/>
          <w:b/>
        </w:rPr>
      </w:pPr>
      <w:r w:rsidRPr="004A6EED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C05FEA">
              <w:rPr>
                <w:rFonts w:cs="Arial"/>
                <w:bCs w:val="0"/>
                <w:color w:val="000000" w:themeColor="text1"/>
              </w:rPr>
              <w:lastRenderedPageBreak/>
              <w:t>1.</w:t>
            </w:r>
            <w:r w:rsidRPr="00C05FEA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="00826059" w:rsidRPr="00C05FEA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="00C05FEA" w:rsidRPr="00C05FEA">
              <w:rPr>
                <w:rStyle w:val="a9"/>
                <w:b/>
                <w:color w:val="000000" w:themeColor="text1"/>
                <w:shd w:val="clear" w:color="auto" w:fill="FFFFFF"/>
              </w:rPr>
              <w:t>С чего начинается дружба в детской песенке из мультфильма "Крошка енот"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proofErr w:type="gramStart"/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С</w:t>
            </w:r>
            <w:proofErr w:type="gramEnd"/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 xml:space="preserve"> дня рождения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С улыбки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С доброго слова</w:t>
            </w:r>
            <w:r w:rsidR="00826059" w:rsidRPr="00C05FEA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826059" w:rsidRPr="00C05FEA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15245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C05FEA">
              <w:rPr>
                <w:rFonts w:cs="Arial"/>
                <w:bCs w:val="0"/>
                <w:color w:val="000000" w:themeColor="text1"/>
              </w:rPr>
              <w:t xml:space="preserve">2. </w:t>
            </w:r>
            <w:r w:rsidR="00621078" w:rsidRPr="00C05FEA">
              <w:rPr>
                <w:rFonts w:cs="Arial"/>
                <w:bCs w:val="0"/>
                <w:color w:val="000000" w:themeColor="text1"/>
              </w:rPr>
              <w:t> </w:t>
            </w:r>
            <w:r w:rsidR="00C05FEA" w:rsidRPr="00115245">
              <w:rPr>
                <w:rStyle w:val="a9"/>
                <w:b/>
                <w:color w:val="000000" w:themeColor="text1"/>
                <w:shd w:val="clear" w:color="auto" w:fill="FFFFFF"/>
              </w:rPr>
              <w:t>Какой музыкальный инструмент лишний?</w:t>
            </w:r>
          </w:p>
          <w:p w:rsidR="00C05FEA" w:rsidRPr="00C05FEA" w:rsidRDefault="00D774A9" w:rsidP="00170F6A">
            <w:pPr>
              <w:pStyle w:val="ab"/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Скрипка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Гитара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Барабан</w:t>
            </w:r>
            <w:r w:rsidR="00826059" w:rsidRPr="00C05FEA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826059" w:rsidRPr="00C05FEA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3.</w:t>
            </w:r>
            <w:r w:rsidRPr="00C05FE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 </w:t>
            </w:r>
            <w:r w:rsidR="00C05FEA"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 xml:space="preserve">Что такое </w:t>
            </w:r>
            <w:proofErr w:type="spellStart"/>
            <w:r w:rsidR="00C05FEA"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>Чунга-чанга</w:t>
            </w:r>
            <w:proofErr w:type="spellEnd"/>
            <w:r w:rsidR="00C05FEA"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>, о котором поётся в мультфильме "Катерок"?</w:t>
            </w:r>
          </w:p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Страна</w:t>
            </w:r>
          </w:p>
          <w:p w:rsidR="00621078" w:rsidRPr="00C05FEA" w:rsidRDefault="00D774A9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Остров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Город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170F6A" w:rsidRPr="00C05FEA" w:rsidRDefault="00621078" w:rsidP="00621078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4. </w:t>
            </w:r>
            <w:r w:rsidR="00C05FEA"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>На каком музыкальном инструменте играл Крокодил Гена в известном мультфильме "</w:t>
            </w:r>
            <w:proofErr w:type="spellStart"/>
            <w:r w:rsidR="00C05FEA"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>Чебурашка</w:t>
            </w:r>
            <w:proofErr w:type="spellEnd"/>
            <w:r w:rsidR="00C05FEA"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 xml:space="preserve"> и Крокодил Гена"?</w:t>
            </w:r>
          </w:p>
          <w:p w:rsidR="00621078" w:rsidRPr="00C05FEA" w:rsidRDefault="00621078" w:rsidP="00621078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Балалайка</w:t>
            </w:r>
          </w:p>
          <w:p w:rsidR="00C41E9C" w:rsidRPr="00C05FEA" w:rsidRDefault="00D774A9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Гитара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Гармошка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170F6A" w:rsidRPr="00C05FEA" w:rsidRDefault="00170F6A" w:rsidP="00C05FE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5. </w:t>
            </w:r>
            <w:r w:rsidR="00C05FEA" w:rsidRPr="00C05FE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 </w:t>
            </w:r>
            <w:r w:rsidR="00C05FEA" w:rsidRPr="00C05FEA">
              <w:rPr>
                <w:rStyle w:val="a9"/>
                <w:rFonts w:asciiTheme="majorHAnsi" w:hAnsiTheme="majorHAnsi"/>
                <w:color w:val="000000" w:themeColor="text1"/>
              </w:rPr>
              <w:t>Кем является Микки Маус в оркестре?</w:t>
            </w:r>
          </w:p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Дирижёр</w:t>
            </w:r>
          </w:p>
          <w:p w:rsidR="00C41E9C" w:rsidRPr="00C05FEA" w:rsidRDefault="00D774A9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Певец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b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Танцор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C41E9C" w:rsidP="00C41E9C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color w:val="000000" w:themeColor="text1"/>
                <w:shd w:val="clear" w:color="auto" w:fill="FFFFFF"/>
              </w:rPr>
            </w:pPr>
            <w:r w:rsidRPr="00C05FEA">
              <w:rPr>
                <w:rFonts w:eastAsiaTheme="minorHAnsi" w:cs="Arial"/>
                <w:bCs w:val="0"/>
                <w:color w:val="000000" w:themeColor="text1"/>
                <w:shd w:val="clear" w:color="auto" w:fill="FFFFFF"/>
              </w:rPr>
              <w:t xml:space="preserve">6. </w:t>
            </w:r>
            <w:r w:rsidR="00C05FEA" w:rsidRPr="00C05FEA">
              <w:rPr>
                <w:rStyle w:val="a9"/>
                <w:b/>
                <w:color w:val="000000" w:themeColor="text1"/>
                <w:shd w:val="clear" w:color="auto" w:fill="FFFFFF"/>
              </w:rPr>
              <w:t xml:space="preserve">В каком мультфильме прозвучала известная </w:t>
            </w:r>
            <w:proofErr w:type="gramStart"/>
            <w:r w:rsidR="00C05FEA" w:rsidRPr="00C05FEA">
              <w:rPr>
                <w:rStyle w:val="a9"/>
                <w:b/>
                <w:color w:val="000000" w:themeColor="text1"/>
                <w:shd w:val="clear" w:color="auto" w:fill="FFFFFF"/>
              </w:rPr>
              <w:t>песня про облака</w:t>
            </w:r>
            <w:proofErr w:type="gramEnd"/>
            <w:r w:rsidR="00C05FEA" w:rsidRPr="00C05FEA">
              <w:rPr>
                <w:rStyle w:val="a9"/>
                <w:b/>
                <w:color w:val="000000" w:themeColor="text1"/>
                <w:shd w:val="clear" w:color="auto" w:fill="FFFFFF"/>
              </w:rPr>
              <w:t>, которые называют белогривыми лошадками?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"</w:t>
            </w:r>
            <w:proofErr w:type="spellStart"/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Трям</w:t>
            </w:r>
            <w:proofErr w:type="spellEnd"/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! Здравствуйте!"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"Как Ёжик и Медвежонок небо меняли"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"Ёжик в тумане"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170F6A" w:rsidP="00C05FE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C05FEA">
              <w:rPr>
                <w:rFonts w:cs="Arial"/>
                <w:bCs w:val="0"/>
                <w:color w:val="000000" w:themeColor="text1"/>
              </w:rPr>
              <w:t xml:space="preserve">7. </w:t>
            </w:r>
            <w:r w:rsidR="00C05FEA" w:rsidRPr="00C05FEA">
              <w:rPr>
                <w:rStyle w:val="a9"/>
                <w:b/>
                <w:color w:val="000000" w:themeColor="text1"/>
              </w:rPr>
              <w:t>Как называется русский народный музыкальный инструмент?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Гитара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Балалайка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Домра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C05FEA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05FEA">
              <w:rPr>
                <w:rStyle w:val="a9"/>
                <w:rFonts w:asciiTheme="majorHAnsi" w:hAnsiTheme="majorHAnsi"/>
                <w:color w:val="000000" w:themeColor="text1"/>
                <w:shd w:val="clear" w:color="auto" w:fill="FFFFFF"/>
              </w:rPr>
              <w:t>Какого цвета были гуси в известной детской песенке "Жили у бабуси два вёсёлых гуся"?</w:t>
            </w:r>
          </w:p>
          <w:p w:rsidR="00170F6A" w:rsidRPr="00C05FE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Белый и чёрный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lastRenderedPageBreak/>
              <w:t xml:space="preserve">Б)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Серый и чёрный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Белый и серый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621078" w:rsidP="00621078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C05FEA">
              <w:rPr>
                <w:rFonts w:cs="Arial"/>
                <w:bCs w:val="0"/>
                <w:color w:val="000000" w:themeColor="text1"/>
              </w:rPr>
              <w:lastRenderedPageBreak/>
              <w:t xml:space="preserve">9. </w:t>
            </w:r>
            <w:r w:rsidR="00C05FEA" w:rsidRPr="00C05FEA">
              <w:rPr>
                <w:rStyle w:val="a9"/>
                <w:b/>
                <w:color w:val="000000" w:themeColor="text1"/>
                <w:shd w:val="clear" w:color="auto" w:fill="FFFFFF"/>
              </w:rPr>
              <w:t>Какой из этих инструментов духовой?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05FEA" w:rsidRPr="00C05FE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Скрипка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05FEA" w:rsidRPr="00C05FE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Баян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Труба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05FEA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C05FEA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Pr="00C05FEA">
              <w:rPr>
                <w:rFonts w:cs="Arial"/>
                <w:bCs w:val="0"/>
                <w:color w:val="000000" w:themeColor="text1"/>
              </w:rPr>
              <w:t xml:space="preserve">10. </w:t>
            </w:r>
            <w:r w:rsidR="00C05FEA" w:rsidRPr="00C05FEA">
              <w:rPr>
                <w:rStyle w:val="a9"/>
                <w:b/>
                <w:color w:val="000000" w:themeColor="text1"/>
                <w:shd w:val="clear" w:color="auto" w:fill="FFFFFF"/>
              </w:rPr>
              <w:t>О ком поётся песенка, слова которой "Кто доброй сказкой входит в дом? Кто с детства каждому знаком? Кто не учёный, не поэт, а покорил весь белый свет...?</w:t>
            </w:r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proofErr w:type="spellStart"/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Карлсон</w:t>
            </w:r>
            <w:proofErr w:type="spellEnd"/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proofErr w:type="spellStart"/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Чиполлино</w:t>
            </w:r>
            <w:proofErr w:type="spellEnd"/>
          </w:p>
          <w:p w:rsidR="00D774A9" w:rsidRPr="00C05FEA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05FE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05FEA" w:rsidRPr="00C05FEA">
              <w:rPr>
                <w:rStyle w:val="a9"/>
                <w:rFonts w:asciiTheme="majorHAnsi" w:hAnsiTheme="majorHAnsi"/>
                <w:b w:val="0"/>
                <w:color w:val="000000" w:themeColor="text1"/>
                <w:shd w:val="clear" w:color="auto" w:fill="FFFFFF"/>
              </w:rPr>
              <w:t>Буратино</w:t>
            </w:r>
          </w:p>
          <w:p w:rsidR="00621078" w:rsidRPr="00C05FEA" w:rsidRDefault="00621078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A6EED" w:rsidRPr="004A6EED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512D33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4A6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A6EED" w:rsidRDefault="004A6EED" w:rsidP="00071634">
      <w:pPr>
        <w:rPr>
          <w:rFonts w:asciiTheme="majorHAnsi" w:hAnsiTheme="majorHAnsi"/>
          <w:sz w:val="20"/>
          <w:szCs w:val="20"/>
        </w:rPr>
      </w:pPr>
    </w:p>
    <w:p w:rsidR="004A6EED" w:rsidRPr="004A6EED" w:rsidRDefault="004A6EED" w:rsidP="004A6EED">
      <w:pPr>
        <w:rPr>
          <w:rFonts w:asciiTheme="majorHAnsi" w:hAnsiTheme="majorHAnsi"/>
          <w:sz w:val="20"/>
          <w:szCs w:val="20"/>
        </w:rPr>
      </w:pPr>
    </w:p>
    <w:p w:rsidR="004A6EED" w:rsidRPr="004A6EED" w:rsidRDefault="004A6EED" w:rsidP="004A6EED">
      <w:pPr>
        <w:rPr>
          <w:rFonts w:asciiTheme="majorHAnsi" w:hAnsiTheme="majorHAnsi"/>
          <w:sz w:val="20"/>
          <w:szCs w:val="20"/>
        </w:rPr>
      </w:pPr>
    </w:p>
    <w:p w:rsidR="004A6EED" w:rsidRDefault="004A6EED" w:rsidP="004A6EED">
      <w:pPr>
        <w:rPr>
          <w:rFonts w:asciiTheme="majorHAnsi" w:hAnsiTheme="majorHAnsi"/>
          <w:sz w:val="20"/>
          <w:szCs w:val="20"/>
        </w:rPr>
      </w:pPr>
    </w:p>
    <w:p w:rsidR="00DD72B9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A6EED" w:rsidRPr="004A6EED" w:rsidRDefault="004A6EED" w:rsidP="004A6EED">
      <w:pPr>
        <w:tabs>
          <w:tab w:val="left" w:pos="1440"/>
        </w:tabs>
        <w:rPr>
          <w:rFonts w:asciiTheme="majorHAnsi" w:hAnsiTheme="majorHAnsi"/>
          <w:sz w:val="20"/>
          <w:szCs w:val="20"/>
        </w:rPr>
      </w:pPr>
    </w:p>
    <w:sectPr w:rsidR="004A6EED" w:rsidRPr="004A6EED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E97"/>
    <w:multiLevelType w:val="hybridMultilevel"/>
    <w:tmpl w:val="51D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0194"/>
    <w:multiLevelType w:val="hybridMultilevel"/>
    <w:tmpl w:val="327C4598"/>
    <w:lvl w:ilvl="0" w:tplc="4668924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BB4772F"/>
    <w:multiLevelType w:val="hybridMultilevel"/>
    <w:tmpl w:val="C9A2F22C"/>
    <w:lvl w:ilvl="0" w:tplc="1384F9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876C3"/>
    <w:multiLevelType w:val="hybridMultilevel"/>
    <w:tmpl w:val="D6E21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EF"/>
    <w:multiLevelType w:val="hybridMultilevel"/>
    <w:tmpl w:val="B5840428"/>
    <w:lvl w:ilvl="0" w:tplc="AEC43856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17"/>
  </w:num>
  <w:num w:numId="21">
    <w:abstractNumId w:val="20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 w:numId="27">
    <w:abstractNumId w:val="11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25C68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04702"/>
    <w:rsid w:val="00112C73"/>
    <w:rsid w:val="00113F4F"/>
    <w:rsid w:val="00115245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0F6A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36D6C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A6EED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2D33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1078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2407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059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29A9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A1E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63F6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5FEA"/>
    <w:rsid w:val="00C07138"/>
    <w:rsid w:val="00C20C12"/>
    <w:rsid w:val="00C227B4"/>
    <w:rsid w:val="00C24794"/>
    <w:rsid w:val="00C33419"/>
    <w:rsid w:val="00C402BD"/>
    <w:rsid w:val="00C41E9C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874A8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163C0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EF6B3D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2016-01-15T15:44:00Z</dcterms:created>
  <dcterms:modified xsi:type="dcterms:W3CDTF">2023-08-28T07:25:00Z</dcterms:modified>
</cp:coreProperties>
</file>