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DB323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7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DB3236">
        <w:rPr>
          <w:rFonts w:cstheme="minorHAnsi"/>
          <w:sz w:val="20"/>
          <w:szCs w:val="20"/>
        </w:rPr>
        <w:t>Веб</w:t>
      </w:r>
      <w:proofErr w:type="spellEnd"/>
      <w:r w:rsidRPr="00DB323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DB323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sz w:val="20"/>
          <w:szCs w:val="20"/>
        </w:rPr>
        <w:t>(РОСКОМНАДЗОР, г. Москва)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DB3236">
        <w:rPr>
          <w:rFonts w:cstheme="minorHAnsi"/>
          <w:sz w:val="20"/>
          <w:szCs w:val="20"/>
        </w:rPr>
        <w:t>4205277233 ОГРН 1134205025349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B3236">
        <w:rPr>
          <w:rFonts w:cstheme="minorHAnsi"/>
          <w:sz w:val="20"/>
          <w:szCs w:val="20"/>
        </w:rPr>
        <w:t>ТЛФ</w:t>
      </w:r>
      <w:r w:rsidRPr="00DB3236">
        <w:rPr>
          <w:rFonts w:cstheme="minorHAnsi"/>
          <w:sz w:val="20"/>
          <w:szCs w:val="20"/>
          <w:lang w:val="en-US"/>
        </w:rPr>
        <w:t>. 8-923-606-29-50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B3236">
        <w:rPr>
          <w:rFonts w:eastAsia="Batang" w:cstheme="minorHAnsi"/>
          <w:sz w:val="20"/>
          <w:szCs w:val="20"/>
        </w:rPr>
        <w:t>Е</w:t>
      </w:r>
      <w:r w:rsidRPr="00DB323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DB323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DB323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DB323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DB323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DB323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DB3236" w:rsidRDefault="004170E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323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DB3236" w:rsidRDefault="004170EE" w:rsidP="00DB323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DB323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DB323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DB323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DB323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B3236" w:rsidRDefault="00DB3236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2022-2023 учебного года:</w:t>
      </w:r>
    </w:p>
    <w:p w:rsidR="00275B42" w:rsidRDefault="00275B42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275B42">
        <w:rPr>
          <w:rFonts w:asciiTheme="majorHAnsi" w:hAnsiTheme="majorHAnsi"/>
          <w:b/>
        </w:rPr>
        <w:t xml:space="preserve">Всероссийская викторина для детей, дошкольников по культурно - патриотическому воспитанию </w:t>
      </w:r>
    </w:p>
    <w:p w:rsidR="00950642" w:rsidRDefault="00275B42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color2"/>
          <w:rFonts w:asciiTheme="majorHAnsi" w:hAnsiTheme="majorHAnsi"/>
          <w:b/>
        </w:rPr>
      </w:pPr>
      <w:r w:rsidRPr="00275B42">
        <w:rPr>
          <w:rFonts w:asciiTheme="majorHAnsi" w:hAnsiTheme="majorHAnsi"/>
          <w:b/>
        </w:rPr>
        <w:t>«Россия - Родина моя!»</w:t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DB323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5D60E6" w:rsidRPr="00DB3236" w:rsidRDefault="00706135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DB323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DB323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103E90" w:rsidRDefault="003553DC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103E90">
              <w:rPr>
                <w:rFonts w:asciiTheme="majorHAnsi" w:hAnsiTheme="majorHAnsi" w:cstheme="minorHAnsi"/>
                <w:b/>
                <w:bCs/>
                <w:iCs/>
                <w:sz w:val="20"/>
                <w:szCs w:val="20"/>
              </w:rPr>
              <w:t>«Россия - Родина моя!»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5D60E6" w:rsidRPr="00DB3236" w:rsidRDefault="00706135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B3236">
        <w:rPr>
          <w:rFonts w:asciiTheme="majorHAnsi" w:hAnsiTheme="majorHAnsi"/>
          <w:b/>
        </w:rPr>
        <w:t>Бланк ответов</w:t>
      </w:r>
      <w:r w:rsidR="005D60E6" w:rsidRPr="00DB3236">
        <w:rPr>
          <w:rFonts w:asciiTheme="majorHAnsi" w:hAnsiTheme="majorHAnsi"/>
          <w:b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1.  </w:t>
            </w:r>
            <w:r w:rsidRPr="00DB5D2B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Как называется страна, в которой мы живём?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</w:t>
            </w:r>
            <w:r w:rsidRPr="00DB5D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 w:rsidRPr="00DB5D2B">
              <w:rPr>
                <w:rFonts w:asciiTheme="majorHAnsi" w:hAnsiTheme="majorHAnsi"/>
                <w:sz w:val="20"/>
                <w:szCs w:val="20"/>
              </w:rPr>
              <w:t>Российская Федерация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DB5D2B">
              <w:rPr>
                <w:rFonts w:asciiTheme="majorHAnsi" w:hAnsiTheme="majorHAnsi"/>
                <w:sz w:val="20"/>
                <w:szCs w:val="20"/>
              </w:rPr>
              <w:t>Россия</w:t>
            </w:r>
          </w:p>
          <w:p w:rsidR="003D42E9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DB5D2B">
              <w:rPr>
                <w:rFonts w:asciiTheme="majorHAnsi" w:hAnsiTheme="majorHAnsi"/>
                <w:sz w:val="20"/>
                <w:szCs w:val="20"/>
              </w:rPr>
              <w:t>Москва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2.  </w:t>
            </w:r>
            <w:r w:rsidRPr="00DB5D2B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Как называется главное музыкальное произведение нашей страны?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Серенада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DB5D2B"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Гимн</w:t>
            </w:r>
          </w:p>
          <w:p w:rsidR="003D42E9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DB5D2B"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Песня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3.  </w:t>
            </w:r>
            <w:r w:rsidRPr="00DB5D2B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Архитектурное сооружение, символ России?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Церковь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Б) Кремль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В) Большой театр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4.  </w:t>
            </w:r>
            <w:r w:rsidRPr="00DB5D2B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Сколько голов у орла на гербе России?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Одна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Б) Две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DB5D2B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Три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 </w:t>
            </w:r>
            <w:r w:rsidRPr="00DB5D2B">
              <w:rPr>
                <w:rFonts w:asciiTheme="majorHAnsi" w:hAnsiTheme="majorHAnsi"/>
                <w:b/>
                <w:sz w:val="20"/>
                <w:szCs w:val="20"/>
              </w:rPr>
              <w:t>ФИО президента России?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Сергей Викторович Лавров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Б) Дмитрий Анатольевич Медведев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В) Владимир Владимирович Путин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6.  </w:t>
            </w:r>
            <w:r w:rsidRPr="00DB5D2B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Столица нашей Родины?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Ленинград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Санкт - Петербург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after="0"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DB5D2B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7.  </w:t>
            </w:r>
            <w:r w:rsidRPr="00DB5D2B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В каком порядке расположены цвета на флаге России?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Красный – белый - синий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Б) Белый – синий - красный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В) Синий – белый - красный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8.  </w:t>
            </w:r>
            <w:r w:rsidRPr="00DB5D2B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Как называется народная игрушка, внутри которой маленькие куколки?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Бирюлька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Б) Матрёшка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В) Неваляшка</w:t>
            </w:r>
          </w:p>
        </w:tc>
        <w:tc>
          <w:tcPr>
            <w:tcW w:w="2490" w:type="dxa"/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9.  </w:t>
            </w:r>
            <w:r w:rsidRPr="00DB5D2B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Люди, живущие в России – это…?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Народ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Б) Горожане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В) Россияне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b/>
                <w:color w:val="1B1B1B"/>
                <w:sz w:val="20"/>
                <w:szCs w:val="20"/>
              </w:rPr>
              <w:t xml:space="preserve">10.  </w:t>
            </w:r>
            <w:r w:rsidRPr="00DB5D2B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Оф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ициальный язык в нашей стране</w:t>
            </w:r>
            <w:proofErr w:type="gramStart"/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-</w:t>
            </w:r>
            <w:r w:rsidRPr="00DB5D2B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…?</w:t>
            </w:r>
            <w:proofErr w:type="gramEnd"/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А) Российский</w:t>
            </w:r>
          </w:p>
          <w:p w:rsidR="00103E90" w:rsidRPr="00DB5D2B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Б) Русский</w:t>
            </w:r>
          </w:p>
          <w:p w:rsidR="005D60E6" w:rsidRPr="00071634" w:rsidRDefault="00103E90" w:rsidP="004170EE">
            <w:pPr>
              <w:shd w:val="clear" w:color="auto" w:fill="FFFFFF" w:themeFill="background1"/>
              <w:spacing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B5D2B">
              <w:rPr>
                <w:rFonts w:asciiTheme="majorHAnsi" w:hAnsiTheme="majorHAnsi"/>
                <w:sz w:val="20"/>
                <w:szCs w:val="20"/>
              </w:rPr>
              <w:t>В) Славянский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D60E6" w:rsidRPr="00071634" w:rsidRDefault="005D60E6" w:rsidP="004170E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BA0B2E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DB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rPr>
          <w:rFonts w:asciiTheme="majorHAnsi" w:hAnsiTheme="majorHAnsi"/>
          <w:sz w:val="20"/>
          <w:szCs w:val="20"/>
        </w:rPr>
      </w:pPr>
    </w:p>
    <w:p w:rsidR="00DB3236" w:rsidRPr="00DB3236" w:rsidRDefault="00DB3236" w:rsidP="00DB3236">
      <w:pPr>
        <w:rPr>
          <w:rFonts w:asciiTheme="majorHAnsi" w:hAnsiTheme="majorHAnsi"/>
          <w:sz w:val="20"/>
          <w:szCs w:val="20"/>
        </w:rPr>
      </w:pPr>
    </w:p>
    <w:p w:rsidR="00DB3236" w:rsidRDefault="00DB3236" w:rsidP="00DB3236">
      <w:pPr>
        <w:rPr>
          <w:rFonts w:asciiTheme="majorHAnsi" w:hAnsiTheme="majorHAnsi"/>
          <w:sz w:val="20"/>
          <w:szCs w:val="20"/>
        </w:rPr>
      </w:pPr>
    </w:p>
    <w:p w:rsid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DB3236" w:rsidRPr="00DB3236" w:rsidRDefault="00DB3236" w:rsidP="00DB3236">
      <w:pPr>
        <w:tabs>
          <w:tab w:val="left" w:pos="2892"/>
        </w:tabs>
        <w:rPr>
          <w:rFonts w:asciiTheme="majorHAnsi" w:hAnsiTheme="majorHAnsi"/>
          <w:sz w:val="20"/>
          <w:szCs w:val="20"/>
        </w:rPr>
      </w:pPr>
    </w:p>
    <w:sectPr w:rsidR="00DB3236" w:rsidRPr="00DB323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1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5"/>
  </w:num>
  <w:num w:numId="22">
    <w:abstractNumId w:val="26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28"/>
  </w:num>
  <w:num w:numId="30">
    <w:abstractNumId w:val="29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B7C6A"/>
    <w:rsid w:val="003C160B"/>
    <w:rsid w:val="003C2A6D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0B2E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4C1D"/>
    <w:rsid w:val="00CA31A7"/>
    <w:rsid w:val="00CA3950"/>
    <w:rsid w:val="00CA4F65"/>
    <w:rsid w:val="00CB1AF5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78C6"/>
    <w:rsid w:val="00DB293A"/>
    <w:rsid w:val="00DB3236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  <w:rsid w:val="00FF53F3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2016-01-15T15:44:00Z</dcterms:created>
  <dcterms:modified xsi:type="dcterms:W3CDTF">2023-08-26T10:28:00Z</dcterms:modified>
</cp:coreProperties>
</file>