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4025E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10210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102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025EE">
        <w:rPr>
          <w:rFonts w:cstheme="minorHAnsi"/>
          <w:sz w:val="20"/>
          <w:szCs w:val="20"/>
        </w:rPr>
        <w:t>Веб</w:t>
      </w:r>
      <w:proofErr w:type="spellEnd"/>
      <w:r w:rsidRPr="004025EE">
        <w:rPr>
          <w:rFonts w:cstheme="minorHAnsi"/>
          <w:sz w:val="20"/>
          <w:szCs w:val="20"/>
        </w:rPr>
        <w:t xml:space="preserve"> – адрес сайта: </w:t>
      </w:r>
      <w:hyperlink r:id="rId10" w:history="1">
        <w:r w:rsidRPr="004025E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sz w:val="20"/>
          <w:szCs w:val="20"/>
        </w:rPr>
        <w:t>(РОСКОМНАДЗОР, г. Москва)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025EE">
        <w:rPr>
          <w:rFonts w:cstheme="minorHAnsi"/>
          <w:sz w:val="20"/>
          <w:szCs w:val="20"/>
        </w:rPr>
        <w:t>4205277233 ОГРН 1134205025349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025EE">
        <w:rPr>
          <w:rFonts w:cstheme="minorHAnsi"/>
          <w:sz w:val="20"/>
          <w:szCs w:val="20"/>
        </w:rPr>
        <w:t>ТЛФ</w:t>
      </w:r>
      <w:r w:rsidRPr="004025EE">
        <w:rPr>
          <w:rFonts w:cstheme="minorHAnsi"/>
          <w:sz w:val="20"/>
          <w:szCs w:val="20"/>
          <w:lang w:val="en-US"/>
        </w:rPr>
        <w:t>. 8-923-606-29-50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025EE">
        <w:rPr>
          <w:rFonts w:eastAsia="Batang" w:cstheme="minorHAnsi"/>
          <w:sz w:val="20"/>
          <w:szCs w:val="20"/>
        </w:rPr>
        <w:t>Е</w:t>
      </w:r>
      <w:r w:rsidRPr="004025E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11" w:history="1">
        <w:r w:rsidRPr="004025E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025E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025E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025EE">
        <w:rPr>
          <w:rFonts w:cstheme="minorHAnsi"/>
          <w:sz w:val="20"/>
          <w:szCs w:val="20"/>
          <w:shd w:val="clear" w:color="auto" w:fill="FFFFFF"/>
        </w:rPr>
        <w:t>: </w:t>
      </w:r>
      <w:hyperlink r:id="rId12" w:history="1">
        <w:r w:rsidRPr="004025E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4025EE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025E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4025EE" w:rsidRDefault="00CC7E1E" w:rsidP="004025E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025E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025E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025E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3" w:history="1">
        <w:r w:rsidRPr="004025E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9C6710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9C6710">
        <w:rPr>
          <w:rFonts w:asciiTheme="majorHAnsi" w:hAnsiTheme="majorHAnsi"/>
          <w:b/>
        </w:rPr>
        <w:t>Всероссийская олимпиада по русскому языку 2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CC7E1E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</w:t>
      </w:r>
      <w:r w:rsidR="004025EE">
        <w:rPr>
          <w:rFonts w:asciiTheme="majorHAnsi" w:hAnsiTheme="majorHAnsi"/>
          <w:b/>
        </w:rPr>
        <w:t>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4025EE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4025EE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4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5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6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9C6710" w:rsidRPr="009C6710">
        <w:rPr>
          <w:rFonts w:asciiTheme="majorHAnsi" w:hAnsiTheme="majorHAnsi"/>
          <w:sz w:val="20"/>
          <w:szCs w:val="20"/>
        </w:rPr>
        <w:t>Всероссийская олимпиада по русскому языку 2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5D60E6" w:rsidRPr="004025EE" w:rsidRDefault="00706135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025E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025E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C6710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C671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русскому языку 2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9C6710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9C6710" w:rsidRPr="004025EE" w:rsidRDefault="009C6710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025E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311"/>
        <w:gridCol w:w="2206"/>
      </w:tblGrid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</w:tcPr>
          <w:p w:rsidR="009C6710" w:rsidRPr="0007163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836381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36381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Какой бывает речь?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Быстрая и медленная;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Устная и письменная;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Тихая и громкая.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747B10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47B10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Выбери</w:t>
            </w: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те</w:t>
            </w:r>
            <w:r w:rsidRPr="00747B10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вариант, в котором только гласные звуки</w:t>
            </w:r>
            <w:r w:rsidRPr="00747B10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747B10">
              <w:rPr>
                <w:rFonts w:ascii="Arial" w:hAnsi="Arial" w:cs="Arial"/>
                <w:color w:val="111111"/>
                <w:sz w:val="19"/>
                <w:szCs w:val="19"/>
                <w:shd w:val="clear" w:color="auto" w:fill="FFFFFF" w:themeFill="background1"/>
              </w:rPr>
              <w:t>Б, А, О, С, Т</w:t>
            </w:r>
            <w:r>
              <w:rPr>
                <w:rFonts w:ascii="Arial" w:hAnsi="Arial" w:cs="Arial"/>
                <w:color w:val="111111"/>
                <w:sz w:val="19"/>
                <w:szCs w:val="19"/>
                <w:shd w:val="clear" w:color="auto" w:fill="FFFFFF" w:themeFill="background1"/>
              </w:rPr>
              <w:t>;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="Arial" w:hAnsi="Arial" w:cs="Arial"/>
                <w:color w:val="111111"/>
                <w:sz w:val="19"/>
                <w:szCs w:val="19"/>
                <w:shd w:val="clear" w:color="auto" w:fill="FFFFFF"/>
              </w:rPr>
              <w:t>У, А, Д, Й, Ч;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747B10">
              <w:rPr>
                <w:rFonts w:ascii="Arial" w:hAnsi="Arial" w:cs="Arial"/>
                <w:color w:val="111111"/>
                <w:sz w:val="19"/>
                <w:szCs w:val="19"/>
                <w:shd w:val="clear" w:color="auto" w:fill="FFFFFF" w:themeFill="background1"/>
              </w:rPr>
              <w:t xml:space="preserve">И, Я, Э, </w:t>
            </w:r>
            <w:proofErr w:type="gramStart"/>
            <w:r w:rsidRPr="00747B10">
              <w:rPr>
                <w:rFonts w:ascii="Arial" w:hAnsi="Arial" w:cs="Arial"/>
                <w:color w:val="111111"/>
                <w:sz w:val="19"/>
                <w:szCs w:val="19"/>
                <w:shd w:val="clear" w:color="auto" w:fill="FFFFFF" w:themeFill="background1"/>
              </w:rPr>
              <w:t>Ю</w:t>
            </w:r>
            <w:proofErr w:type="gramEnd"/>
            <w:r w:rsidRPr="00747B10">
              <w:rPr>
                <w:rFonts w:ascii="Arial" w:hAnsi="Arial" w:cs="Arial"/>
                <w:color w:val="111111"/>
                <w:sz w:val="19"/>
                <w:szCs w:val="19"/>
                <w:shd w:val="clear" w:color="auto" w:fill="FFFFFF" w:themeFill="background1"/>
              </w:rPr>
              <w:t>, Е</w:t>
            </w:r>
            <w:r>
              <w:rPr>
                <w:rFonts w:ascii="Arial" w:hAnsi="Arial" w:cs="Arial"/>
                <w:color w:val="111111"/>
                <w:sz w:val="19"/>
                <w:szCs w:val="19"/>
                <w:shd w:val="clear" w:color="auto" w:fill="FFFFFF" w:themeFill="background1"/>
              </w:rPr>
              <w:t>.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836381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3638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На какие вопросы отвечает имя существительное?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Какой? Какая? Какое?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Кто? Что?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Что делать? Что сделать?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735A8C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35A8C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В какой строке не падежные вопросы?</w:t>
            </w:r>
          </w:p>
          <w:p w:rsidR="009C6710" w:rsidRPr="00EF476C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Кому? Чему?</w:t>
            </w:r>
          </w:p>
          <w:p w:rsidR="009C6710" w:rsidRPr="00EF476C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Когда? Куда?</w:t>
            </w:r>
          </w:p>
          <w:p w:rsidR="009C6710" w:rsidRPr="00EF476C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Кем? Чем?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9073A4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073A4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Что обозначает имя прилагательное?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Предмет;</w:t>
            </w:r>
          </w:p>
          <w:p w:rsidR="009C6710" w:rsidRPr="000378A8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Признак предмета;</w:t>
            </w:r>
          </w:p>
          <w:p w:rsidR="009C6710" w:rsidRPr="000378A8" w:rsidRDefault="009C6710" w:rsidP="00075BFA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0378A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Количество предметов.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9073A4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073A4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Предложение, состоящее только из главных членов, называется?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Распространённое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Нераспространённое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Сложное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9073A4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073A4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lastRenderedPageBreak/>
              <w:t>В письменной речи одно предложение отделяется от другого с помощью</w:t>
            </w:r>
            <w:r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9C6710" w:rsidRPr="009073A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О</w:t>
            </w:r>
            <w:r w:rsidRPr="009073A4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становки или паузы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;</w:t>
            </w:r>
          </w:p>
          <w:p w:rsidR="009C6710" w:rsidRPr="009073A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9073A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Т</w:t>
            </w:r>
            <w:r w:rsidRPr="009073A4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очки, вопросительного или восклицательного знака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;</w:t>
            </w:r>
          </w:p>
          <w:p w:rsidR="009C6710" w:rsidRPr="009073A4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9073A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Б</w:t>
            </w:r>
            <w:r w:rsidRPr="009073A4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ольшой буквы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9C6710" w:rsidRPr="00EF476C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Определение слову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  <w:lang w:val="en-US"/>
              </w:rPr>
              <w:t>“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глагол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?</w:t>
            </w:r>
          </w:p>
          <w:p w:rsidR="009C6710" w:rsidRPr="00C315A5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</w:rPr>
              <w:t>Глагол – самостоятельная часть речи, обозначающая признак предмета;</w:t>
            </w:r>
          </w:p>
          <w:p w:rsidR="009C6710" w:rsidRPr="00EF476C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</w:rPr>
              <w:t>Глагол – одна из частей речи русского языка, описывающая действие;</w:t>
            </w:r>
          </w:p>
          <w:p w:rsidR="009C6710" w:rsidRPr="00EF476C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EF476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</w:rPr>
              <w:t>Глагол – обозначает признак предмета по действию.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C6710" w:rsidRPr="000E6A11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Укажите, что является грамматической основой предложения?</w:t>
            </w:r>
          </w:p>
          <w:p w:rsidR="009C6710" w:rsidRPr="00D84FBB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</w:rPr>
              <w:t>Окончание;</w:t>
            </w:r>
          </w:p>
          <w:p w:rsidR="009C6710" w:rsidRPr="000E6A11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E6A1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</w:rPr>
              <w:t>Подлежащее и сказуемое;</w:t>
            </w:r>
          </w:p>
          <w:p w:rsidR="009C6710" w:rsidRDefault="009C6710" w:rsidP="00075BFA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0E6A1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</w:rPr>
              <w:t>Приставка;</w:t>
            </w:r>
          </w:p>
          <w:p w:rsidR="009C6710" w:rsidRPr="000E6A11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Г) Суффикс.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6710" w:rsidRPr="00071634" w:rsidTr="009C6710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9C6710" w:rsidRPr="00735A8C" w:rsidRDefault="009C6710" w:rsidP="00075BFA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35A8C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А, Я, У, </w:t>
            </w:r>
            <w:proofErr w:type="gramStart"/>
            <w:r w:rsidRPr="00735A8C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Ю</w:t>
            </w:r>
            <w:proofErr w:type="gramEnd"/>
            <w:r w:rsidRPr="00735A8C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, О, Ё, И, Е, Э, Ы - это буквы…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?</w:t>
            </w:r>
          </w:p>
          <w:p w:rsidR="009C6710" w:rsidRPr="000E6A11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Звонкие</w:t>
            </w:r>
          </w:p>
          <w:p w:rsidR="009C6710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E6A1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Глухие</w:t>
            </w:r>
          </w:p>
          <w:p w:rsidR="009C6710" w:rsidRDefault="009C6710" w:rsidP="00075BFA">
            <w:pPr>
              <w:rPr>
                <w:rFonts w:asciiTheme="majorHAnsi" w:hAnsiTheme="majorHAnsi"/>
                <w:sz w:val="20"/>
                <w:szCs w:val="20"/>
              </w:rPr>
            </w:pPr>
            <w:r w:rsidRPr="000E6A1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Гласные</w:t>
            </w:r>
          </w:p>
          <w:p w:rsidR="009C6710" w:rsidRPr="00071634" w:rsidRDefault="009C6710" w:rsidP="00075BFA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9C6710" w:rsidRPr="00071634" w:rsidRDefault="009C6710" w:rsidP="00075BF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025EE" w:rsidRDefault="004025EE" w:rsidP="00CC7E1E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BB60C4" w:rsidRPr="001C5B21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F90CD7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40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4025EE" w:rsidRPr="00071634" w:rsidRDefault="004025EE" w:rsidP="004025EE">
      <w:pPr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72B9" w:rsidRPr="00071634" w:rsidRDefault="00DD72B9" w:rsidP="00071634">
      <w:pPr>
        <w:rPr>
          <w:rFonts w:asciiTheme="majorHAnsi" w:hAnsiTheme="majorHAnsi"/>
          <w:sz w:val="20"/>
          <w:szCs w:val="20"/>
        </w:rPr>
      </w:pPr>
    </w:p>
    <w:sectPr w:rsidR="00DD72B9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7A" w:rsidRDefault="0015167A" w:rsidP="004025EE">
      <w:pPr>
        <w:spacing w:after="0" w:line="240" w:lineRule="auto"/>
      </w:pPr>
      <w:r>
        <w:separator/>
      </w:r>
    </w:p>
  </w:endnote>
  <w:endnote w:type="continuationSeparator" w:id="0">
    <w:p w:rsidR="0015167A" w:rsidRDefault="0015167A" w:rsidP="0040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7A" w:rsidRDefault="0015167A" w:rsidP="004025EE">
      <w:pPr>
        <w:spacing w:after="0" w:line="240" w:lineRule="auto"/>
      </w:pPr>
      <w:r>
        <w:separator/>
      </w:r>
    </w:p>
  </w:footnote>
  <w:footnote w:type="continuationSeparator" w:id="0">
    <w:p w:rsidR="0015167A" w:rsidRDefault="0015167A" w:rsidP="0040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5CD4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0369B"/>
    <w:rsid w:val="00112C73"/>
    <w:rsid w:val="001158E3"/>
    <w:rsid w:val="00122443"/>
    <w:rsid w:val="001415A0"/>
    <w:rsid w:val="001447F4"/>
    <w:rsid w:val="0015167A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5EE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4560"/>
    <w:rsid w:val="00454F66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96455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96B9C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2F64"/>
    <w:rsid w:val="00906FFF"/>
    <w:rsid w:val="00917D5F"/>
    <w:rsid w:val="0092600A"/>
    <w:rsid w:val="0093472B"/>
    <w:rsid w:val="009415F0"/>
    <w:rsid w:val="009559D7"/>
    <w:rsid w:val="009637A9"/>
    <w:rsid w:val="00965F35"/>
    <w:rsid w:val="0096727C"/>
    <w:rsid w:val="00970C83"/>
    <w:rsid w:val="009767F5"/>
    <w:rsid w:val="00977CFC"/>
    <w:rsid w:val="009826DF"/>
    <w:rsid w:val="00982F3C"/>
    <w:rsid w:val="009877A4"/>
    <w:rsid w:val="00990AF4"/>
    <w:rsid w:val="009C41B6"/>
    <w:rsid w:val="009C6710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B040E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65903"/>
    <w:rsid w:val="00D711E3"/>
    <w:rsid w:val="00D80BF7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66B86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034BF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0CD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c0">
    <w:name w:val="c0"/>
    <w:basedOn w:val="a0"/>
    <w:rsid w:val="00F034BF"/>
  </w:style>
  <w:style w:type="paragraph" w:styleId="ab">
    <w:name w:val="header"/>
    <w:basedOn w:val="a"/>
    <w:link w:val="ac"/>
    <w:uiPriority w:val="99"/>
    <w:semiHidden/>
    <w:unhideWhenUsed/>
    <w:rsid w:val="0040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25EE"/>
  </w:style>
  <w:style w:type="paragraph" w:styleId="ad">
    <w:name w:val="footer"/>
    <w:basedOn w:val="a"/>
    <w:link w:val="ae"/>
    <w:uiPriority w:val="99"/>
    <w:semiHidden/>
    <w:unhideWhenUsed/>
    <w:rsid w:val="0040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2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gistr-centr@magistr-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gistr-centr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todmagist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istr-r.ru/" TargetMode="External"/><Relationship Id="rId10" Type="http://schemas.openxmlformats.org/officeDocument/2006/relationships/hyperlink" Target="https://magistr-r.ru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1170-D9E6-4D55-86AB-EDF57CF8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313</cp:revision>
  <dcterms:created xsi:type="dcterms:W3CDTF">2016-01-15T15:44:00Z</dcterms:created>
  <dcterms:modified xsi:type="dcterms:W3CDTF">2023-08-28T09:52:00Z</dcterms:modified>
</cp:coreProperties>
</file>