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742433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742433">
        <w:rPr>
          <w:rFonts w:asciiTheme="majorHAnsi" w:hAnsiTheme="majorHAnsi" w:cs="Times New Roman"/>
          <w:b/>
          <w:i/>
          <w:sz w:val="24"/>
          <w:szCs w:val="24"/>
        </w:rPr>
        <w:t>«Путешествие в мир опытов и экспериментов»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63ABA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2433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75F67-BD6C-4268-BFE4-1C44ADCF5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2026-07-29T12:58:00Z</dcterms:modified>
</cp:coreProperties>
</file>