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4C1E11" w:rsidRDefault="004C1E11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4C1E11">
        <w:rPr>
          <w:rFonts w:asciiTheme="majorHAnsi" w:hAnsiTheme="majorHAnsi" w:cs="Times New Roman"/>
          <w:b/>
          <w:i/>
          <w:sz w:val="24"/>
          <w:szCs w:val="24"/>
        </w:rPr>
        <w:t xml:space="preserve">«Конкурс творческих работ к Международному Женскому Дню </w:t>
      </w:r>
    </w:p>
    <w:p w:rsidR="006B28B1" w:rsidRPr="00040176" w:rsidRDefault="004C1E11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4C1E11">
        <w:rPr>
          <w:rFonts w:asciiTheme="majorHAnsi" w:hAnsiTheme="majorHAnsi" w:cs="Times New Roman"/>
          <w:b/>
          <w:i/>
          <w:sz w:val="24"/>
          <w:szCs w:val="24"/>
        </w:rPr>
        <w:t>«Подарок на 8 марта своими руками»»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Портфолио • Сочинение, эссе, повести, рассказы, сказки, стихи, пьесы и т.д. • Декоративно – прикладное искусство • Мастер-классы • Хореография • Вокальное и музыкальное творчество •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>Актерское мастерство • Компьютерная графика • Кроссворды • Совместные работы педагогов и воспитанников, учащихся • Исследовательские работы и проекты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1E11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917A4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2AF55-8E3F-4002-B6AA-64479A7F3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120</cp:revision>
  <dcterms:created xsi:type="dcterms:W3CDTF">2024-07-15T12:40:00Z</dcterms:created>
  <dcterms:modified xsi:type="dcterms:W3CDTF">2026-07-29T12:00:00Z</dcterms:modified>
</cp:coreProperties>
</file>