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DF7138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F7138">
        <w:rPr>
          <w:rFonts w:asciiTheme="majorHAnsi" w:hAnsiTheme="majorHAnsi" w:cs="Times New Roman"/>
          <w:b/>
          <w:i/>
          <w:sz w:val="24"/>
          <w:szCs w:val="24"/>
        </w:rPr>
        <w:t>«Конкурс ко Дню защиты животных «Удивительный мир животных»»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39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34A3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B92-DF04-4F18-BA49-42A5346E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2025-07-31T08:51:00Z</dcterms:modified>
</cp:coreProperties>
</file>