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5403C" w:rsidRDefault="0015403C" w:rsidP="00154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3C" w:rsidRPr="00A03677" w:rsidRDefault="0015403C" w:rsidP="00154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5403C" w:rsidRPr="00A03677" w:rsidRDefault="0015403C" w:rsidP="00154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5403C" w:rsidRPr="00A03677" w:rsidRDefault="0015403C" w:rsidP="00154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5403C" w:rsidRPr="00A03677" w:rsidRDefault="0015403C" w:rsidP="00154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5403C" w:rsidRPr="00A03677" w:rsidRDefault="0015403C" w:rsidP="00154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5403C" w:rsidRPr="00A03677" w:rsidRDefault="0015403C" w:rsidP="00154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5403C" w:rsidRPr="00A03677" w:rsidRDefault="0015403C" w:rsidP="00154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5403C" w:rsidRPr="00A03677" w:rsidRDefault="0015403C" w:rsidP="00154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5403C" w:rsidRPr="00A03677" w:rsidRDefault="0015403C" w:rsidP="00154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15403C" w:rsidRPr="00A03677" w:rsidRDefault="0015403C" w:rsidP="00154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5403C" w:rsidRPr="00A03677" w:rsidRDefault="0015403C" w:rsidP="00154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5403C" w:rsidRPr="00A03677" w:rsidRDefault="0015403C" w:rsidP="00154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5403C" w:rsidRDefault="0015403C" w:rsidP="00154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15403C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580A42" w:rsidRDefault="0095660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воспитателей, </w:t>
      </w:r>
      <w:r>
        <w:rPr>
          <w:rFonts w:asciiTheme="minorHAnsi" w:hAnsiTheme="minorHAnsi" w:cstheme="minorHAnsi"/>
          <w:b/>
          <w:sz w:val="24"/>
          <w:szCs w:val="24"/>
        </w:rPr>
        <w:t>педагогов ДОУ</w:t>
      </w:r>
      <w:r w:rsidR="00580A42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  <w:sz w:val="24"/>
          <w:szCs w:val="24"/>
        </w:rPr>
        <w:t>«</w:t>
      </w:r>
      <w:r w:rsidR="00CC53E0" w:rsidRPr="00CC53E0">
        <w:rPr>
          <w:rFonts w:asciiTheme="minorHAnsi" w:hAnsiTheme="minorHAnsi" w:cstheme="minorHAnsi"/>
          <w:b/>
          <w:sz w:val="24"/>
          <w:szCs w:val="24"/>
        </w:rPr>
        <w:t>Реализация инклюзии и коррекционно-развивающая работа с детьми с ОВЗ в ДОУ</w:t>
      </w:r>
      <w:r>
        <w:rPr>
          <w:rFonts w:asciiTheme="minorHAnsi" w:hAnsiTheme="minorHAnsi" w:cstheme="minorHAnsi"/>
          <w:b/>
          <w:sz w:val="24"/>
          <w:szCs w:val="24"/>
        </w:rPr>
        <w:t>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 xml:space="preserve">Повышение мотивации школьников к изучению предметов, выявление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lastRenderedPageBreak/>
        <w:t>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154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A9F"/>
    <w:rsid w:val="0015403C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1F7C3F"/>
    <w:rsid w:val="0021221B"/>
    <w:rsid w:val="002133E7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F5B5A"/>
    <w:rsid w:val="002F68ED"/>
    <w:rsid w:val="00310BF6"/>
    <w:rsid w:val="00314643"/>
    <w:rsid w:val="00320911"/>
    <w:rsid w:val="00322E71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64A1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41B7"/>
    <w:rsid w:val="00426CEC"/>
    <w:rsid w:val="00427696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4C37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702BFA"/>
    <w:rsid w:val="0070372F"/>
    <w:rsid w:val="00707205"/>
    <w:rsid w:val="0071538F"/>
    <w:rsid w:val="00727A48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CEF"/>
    <w:rsid w:val="0083223E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7E21"/>
    <w:rsid w:val="00A917DB"/>
    <w:rsid w:val="00A91F3C"/>
    <w:rsid w:val="00A97C1B"/>
    <w:rsid w:val="00AA7032"/>
    <w:rsid w:val="00AB6E9E"/>
    <w:rsid w:val="00AB77E0"/>
    <w:rsid w:val="00AD2EEB"/>
    <w:rsid w:val="00AD6F0D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129E"/>
    <w:rsid w:val="00CA435E"/>
    <w:rsid w:val="00CB1A3D"/>
    <w:rsid w:val="00CC2751"/>
    <w:rsid w:val="00CC53E0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7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1BC3D4-37BB-4AB2-8D6D-C082E165B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4</Pages>
  <Words>881</Words>
  <Characters>5026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376</cp:revision>
  <dcterms:created xsi:type="dcterms:W3CDTF">2017-07-17T02:39:00Z</dcterms:created>
  <dcterms:modified xsi:type="dcterms:W3CDTF">2024-02-13T04:03:00Z</dcterms:modified>
</cp:coreProperties>
</file>