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8369B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8369B" w:rsidRPr="00A03677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8369B" w:rsidRDefault="0048369B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48369B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C8257F" w:rsidRDefault="00956604" w:rsidP="00C82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C8257F" w:rsidRPr="00C8257F">
        <w:rPr>
          <w:rFonts w:asciiTheme="minorHAnsi" w:hAnsiTheme="minorHAnsi" w:cstheme="minorHAnsi"/>
          <w:b/>
          <w:sz w:val="24"/>
          <w:szCs w:val="24"/>
        </w:rPr>
        <w:t xml:space="preserve">педагогов СПО </w:t>
      </w:r>
    </w:p>
    <w:p w:rsidR="00580A42" w:rsidRDefault="00B76CFD" w:rsidP="00C82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B76CFD">
        <w:rPr>
          <w:rFonts w:asciiTheme="minorHAnsi" w:hAnsiTheme="minorHAnsi" w:cstheme="minorHAnsi"/>
          <w:b/>
          <w:sz w:val="24"/>
          <w:szCs w:val="24"/>
        </w:rPr>
        <w:t>«Организация обучения и воспитания студентов в профессиональных образовательных организациях с учетом требований ФГОС СПО»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483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0FFA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123C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53C85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E6DE7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8369B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835AE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65A2F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2540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76CFD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48BF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257F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1F15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A2FF2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2EAF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4C0D8-F792-4817-9E40-B22469900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400</cp:revision>
  <dcterms:created xsi:type="dcterms:W3CDTF">2017-07-17T02:39:00Z</dcterms:created>
  <dcterms:modified xsi:type="dcterms:W3CDTF">2024-02-13T03:54:00Z</dcterms:modified>
</cp:coreProperties>
</file>