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6C15E0" w:rsidRDefault="006C15E0" w:rsidP="006C15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7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5E0" w:rsidRPr="00CD56EF" w:rsidRDefault="006C15E0" w:rsidP="006C15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6C15E0" w:rsidRPr="00CD56EF" w:rsidRDefault="006C15E0" w:rsidP="006C15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6C15E0" w:rsidRPr="00CD56EF" w:rsidRDefault="006C15E0" w:rsidP="006C15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6C15E0" w:rsidRPr="00CD56EF" w:rsidRDefault="006C15E0" w:rsidP="006C15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6C15E0" w:rsidRPr="00CD56EF" w:rsidRDefault="006C15E0" w:rsidP="006C15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6C15E0" w:rsidRPr="00CD56EF" w:rsidRDefault="006C15E0" w:rsidP="006C15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6C15E0" w:rsidRPr="00CD56EF" w:rsidRDefault="006C15E0" w:rsidP="006C15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6C15E0" w:rsidRPr="00CD56EF" w:rsidRDefault="006C15E0" w:rsidP="006C15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6C15E0" w:rsidRPr="00BD5D63" w:rsidRDefault="006C15E0" w:rsidP="006C15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D5D6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D5D6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D5D63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D5D63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6C15E0" w:rsidRPr="00CD56EF" w:rsidRDefault="006C15E0" w:rsidP="006C15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6C15E0" w:rsidRPr="00CD56EF" w:rsidRDefault="006C15E0" w:rsidP="006C15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6C15E0" w:rsidRDefault="006C15E0" w:rsidP="006C15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6C15E0" w:rsidRDefault="006C15E0" w:rsidP="006C15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6C15E0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D51F15" w:rsidRDefault="00956604" w:rsidP="00D51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D51F15" w:rsidRPr="00D51F15">
        <w:rPr>
          <w:rFonts w:asciiTheme="minorHAnsi" w:hAnsiTheme="minorHAnsi" w:cstheme="minorHAnsi"/>
          <w:b/>
          <w:sz w:val="24"/>
          <w:szCs w:val="24"/>
        </w:rPr>
        <w:t>педагогов</w:t>
      </w:r>
    </w:p>
    <w:p w:rsidR="00580A42" w:rsidRDefault="00D51F15" w:rsidP="00D51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D51F1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417F8" w:rsidRPr="006417F8">
        <w:rPr>
          <w:rFonts w:asciiTheme="minorHAnsi" w:hAnsiTheme="minorHAnsi" w:cstheme="minorHAnsi"/>
          <w:b/>
          <w:sz w:val="24"/>
          <w:szCs w:val="24"/>
        </w:rPr>
        <w:t>«</w:t>
      </w:r>
      <w:r w:rsidR="00AF5668" w:rsidRPr="00AF5668">
        <w:rPr>
          <w:rFonts w:asciiTheme="minorHAnsi" w:hAnsiTheme="minorHAnsi" w:cstheme="minorHAnsi"/>
          <w:b/>
          <w:sz w:val="24"/>
          <w:szCs w:val="24"/>
        </w:rPr>
        <w:t>Реализация ФОП ООО, ФОП СОО и ФАООП УО организация образовательного процесса обучающихся по ФГОС</w:t>
      </w:r>
      <w:r w:rsidR="006417F8" w:rsidRPr="006417F8">
        <w:rPr>
          <w:rFonts w:asciiTheme="minorHAnsi" w:hAnsiTheme="minorHAnsi" w:cstheme="minorHAnsi"/>
          <w:b/>
          <w:sz w:val="24"/>
          <w:szCs w:val="24"/>
        </w:rPr>
        <w:t>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>Повышение мотивации школьников к изучению предметов, выявление 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6C15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2734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0FFA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0D91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E755A"/>
    <w:rsid w:val="002F5B5A"/>
    <w:rsid w:val="002F68ED"/>
    <w:rsid w:val="00310BF6"/>
    <w:rsid w:val="00314643"/>
    <w:rsid w:val="00320911"/>
    <w:rsid w:val="00322E71"/>
    <w:rsid w:val="003240A4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3B25"/>
    <w:rsid w:val="003B64A1"/>
    <w:rsid w:val="003C0CC6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306DE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AF2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417F8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C15E0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4D51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2540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4B58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D7CA5"/>
    <w:rsid w:val="00AE7487"/>
    <w:rsid w:val="00AF153F"/>
    <w:rsid w:val="00AF2760"/>
    <w:rsid w:val="00AF5668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C7F31"/>
    <w:rsid w:val="00BD322A"/>
    <w:rsid w:val="00BD6F56"/>
    <w:rsid w:val="00BD6FAD"/>
    <w:rsid w:val="00BF0388"/>
    <w:rsid w:val="00C02880"/>
    <w:rsid w:val="00C048BF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04AA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1F15"/>
    <w:rsid w:val="00D54AED"/>
    <w:rsid w:val="00D55C33"/>
    <w:rsid w:val="00D604B0"/>
    <w:rsid w:val="00D64610"/>
    <w:rsid w:val="00D65C79"/>
    <w:rsid w:val="00D75A6E"/>
    <w:rsid w:val="00D76C24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D6984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8265A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C605E-762B-410D-8210-5634C90D3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4</Pages>
  <Words>882</Words>
  <Characters>5029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396</cp:revision>
  <dcterms:created xsi:type="dcterms:W3CDTF">2017-07-17T02:39:00Z</dcterms:created>
  <dcterms:modified xsi:type="dcterms:W3CDTF">2024-02-13T10:19:00Z</dcterms:modified>
</cp:coreProperties>
</file>