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6E" w:rsidRPr="00AA2EBD" w:rsidRDefault="00B8126E" w:rsidP="00AA2EB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 на тему:</w:t>
      </w:r>
    </w:p>
    <w:p w:rsidR="00B8126E" w:rsidRPr="00AA2EBD" w:rsidRDefault="00B8126E" w:rsidP="00AA2EB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Театрализованная деятельность, как средство речевых нарушений детей старшего дошкольного возраста    с тяжелыми нарушениями речи.</w:t>
      </w:r>
    </w:p>
    <w:p w:rsidR="00160320" w:rsidRPr="00AA2EBD" w:rsidRDefault="00160320" w:rsidP="00AA2EBD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подготовила: Кузнецова С.В.</w:t>
      </w:r>
    </w:p>
    <w:p w:rsidR="0037430E" w:rsidRPr="00AA2EBD" w:rsidRDefault="0037430E" w:rsidP="00AA2E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>«Театр – это волшебный мир,</w:t>
      </w:r>
    </w:p>
    <w:p w:rsidR="0037430E" w:rsidRPr="00AA2EBD" w:rsidRDefault="0037430E" w:rsidP="00AA2E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>Он дает уроки красоты, морали и нравственности.</w:t>
      </w:r>
    </w:p>
    <w:p w:rsidR="0037430E" w:rsidRPr="00AA2EBD" w:rsidRDefault="0037430E" w:rsidP="00AA2E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 xml:space="preserve"> А чем они богаче, тем успешнее идет развитие духовного мира детей»</w:t>
      </w:r>
    </w:p>
    <w:p w:rsidR="0037430E" w:rsidRPr="00AA2EBD" w:rsidRDefault="0037430E" w:rsidP="00AA2EB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A2EBD">
        <w:rPr>
          <w:rFonts w:ascii="Times New Roman" w:hAnsi="Times New Roman" w:cs="Times New Roman"/>
          <w:sz w:val="24"/>
          <w:szCs w:val="24"/>
          <w:lang w:eastAsia="ru-RU"/>
        </w:rPr>
        <w:t>Б.М. Теплов</w:t>
      </w:r>
    </w:p>
    <w:p w:rsidR="001C4029" w:rsidRPr="00AA2EBD" w:rsidRDefault="001C4029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430E" w:rsidRPr="00AA2EBD" w:rsidRDefault="0037430E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Театральная деятельность – это самый распространённый вид детского творчества. Она близка и понятна ребёнку, глубоко лежит в его природе. </w:t>
      </w: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детей насыщена игрой. Каждый ребенок хочет сыграть свою роль. Научить ребенка играть, брать на себя роль и действовать, вместе с тем помогая ему приобрести жизненный опыт – все это помогает осуществить театр.</w:t>
      </w:r>
    </w:p>
    <w:p w:rsidR="00B8126E" w:rsidRPr="00AA2EBD" w:rsidRDefault="00B8126E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Психологи и методисты отмечают, что ребенок усваивает родной язык, прежде всего, подражая разговорной речи окружающих (Д. Б. </w:t>
      </w:r>
      <w:proofErr w:type="spellStart"/>
      <w:r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t>Эльконин</w:t>
      </w:r>
      <w:proofErr w:type="spellEnd"/>
      <w:r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t>, Р. Е. Левина, А. П. Усова и др.). Размышляя над вопросом о повышении уровня речи детей, мы пришли к выводу, что помочь может театрализованная деятельность. Именно через театрализацию дети знакомятся с окружающим миром во всем его многообразии через образы, краски, звуки. А умело, поставленные вопросы заставляют их думать, анализировать, делать выводы и обобщать.</w:t>
      </w:r>
    </w:p>
    <w:p w:rsidR="00DF586A" w:rsidRPr="00AA2EBD" w:rsidRDefault="00DF586A" w:rsidP="00AA2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Style w:val="c2"/>
          <w:rFonts w:ascii="Times New Roman" w:hAnsi="Times New Roman" w:cs="Times New Roman"/>
          <w:sz w:val="24"/>
          <w:szCs w:val="24"/>
        </w:rPr>
        <w:t xml:space="preserve">В театрализованной игре формируется диалогическая,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 Театрализованные игры способствуют усвоению элементов речевого общения (мимика, жест, поза, интонация, модуляция голоса). </w:t>
      </w:r>
      <w:r w:rsidRPr="00AA2EBD">
        <w:rPr>
          <w:rFonts w:ascii="Times New Roman" w:hAnsi="Times New Roman" w:cs="Times New Roman"/>
          <w:sz w:val="24"/>
          <w:szCs w:val="24"/>
        </w:rPr>
        <w:t xml:space="preserve">Она активизирует его мышление, тренирует память и образное восприятие, развивает воображение и фантазию. В игре ребенок совершенствует свою речь: осваивает богатство родного языка, его выразительные средства; использует различные интонации, старается говорить четко. </w:t>
      </w:r>
    </w:p>
    <w:p w:rsidR="00DF586A" w:rsidRPr="00AA2EBD" w:rsidRDefault="00DF586A" w:rsidP="00AA2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DF6" w:rsidRPr="00AA2EBD" w:rsidRDefault="002D5DF6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Работая с детьми с ТНР, столкнулась с тем, что у них плохо развита связная монологическая речь, они с трудом рассказывают о событиях своей жизни, не могут пересказать литературные произведения, поэтому выбрала театрализованную деятельность.</w:t>
      </w:r>
    </w:p>
    <w:p w:rsidR="0006547D" w:rsidRPr="00AA2EBD" w:rsidRDefault="0006547D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Театрализованная игра – одно из ярких эмоциональных средств, формирующих личность ребенка, самостоятельное творчество, его раскрепощение. В процессе театрализованной игры активизируется и совершенствуется словарный запас, грамматический строй речи, звукопроизношение, темп, выразительность речи.</w:t>
      </w:r>
    </w:p>
    <w:p w:rsidR="0006547D" w:rsidRPr="00AA2EBD" w:rsidRDefault="0006547D" w:rsidP="00AA2EB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научить детей говорить отчетливо, грамотно, выразительно. </w:t>
      </w:r>
    </w:p>
    <w:p w:rsidR="0006547D" w:rsidRPr="00AA2EBD" w:rsidRDefault="0006547D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В работе использовала различные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 методы:</w:t>
      </w:r>
      <w:r w:rsidRPr="00AA2EBD">
        <w:rPr>
          <w:rFonts w:ascii="Times New Roman" w:hAnsi="Times New Roman" w:cs="Times New Roman"/>
          <w:sz w:val="24"/>
          <w:szCs w:val="24"/>
        </w:rPr>
        <w:t xml:space="preserve"> наглядный, информационно – рецептивный, репродуктивный, практический, словесный, игровой, исследовательский, метод проблемного обучения</w:t>
      </w:r>
    </w:p>
    <w:p w:rsidR="0006547D" w:rsidRPr="00AA2EBD" w:rsidRDefault="0006547D" w:rsidP="00AA2EB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BD">
        <w:rPr>
          <w:rFonts w:ascii="Times New Roman" w:hAnsi="Times New Roman" w:cs="Times New Roman"/>
          <w:b/>
          <w:sz w:val="24"/>
          <w:szCs w:val="24"/>
        </w:rPr>
        <w:t xml:space="preserve">Приемы: </w:t>
      </w:r>
      <w:r w:rsidRPr="00AA2EBD">
        <w:rPr>
          <w:rFonts w:ascii="Times New Roman" w:hAnsi="Times New Roman" w:cs="Times New Roman"/>
          <w:sz w:val="24"/>
          <w:szCs w:val="24"/>
        </w:rPr>
        <w:t>наглядно – зрительные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2EBD">
        <w:rPr>
          <w:rFonts w:ascii="Times New Roman" w:hAnsi="Times New Roman" w:cs="Times New Roman"/>
          <w:sz w:val="24"/>
          <w:szCs w:val="24"/>
        </w:rPr>
        <w:t>предметная наглядность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2EBD">
        <w:rPr>
          <w:rFonts w:ascii="Times New Roman" w:hAnsi="Times New Roman" w:cs="Times New Roman"/>
          <w:sz w:val="24"/>
          <w:szCs w:val="24"/>
        </w:rPr>
        <w:t>иллюстрации персонажей, костюмов, декораций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2EBD">
        <w:rPr>
          <w:rFonts w:ascii="Times New Roman" w:hAnsi="Times New Roman" w:cs="Times New Roman"/>
          <w:sz w:val="24"/>
          <w:szCs w:val="24"/>
        </w:rPr>
        <w:t>совместная деятельность педагога и детей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2EBD">
        <w:rPr>
          <w:rFonts w:ascii="Times New Roman" w:hAnsi="Times New Roman" w:cs="Times New Roman"/>
          <w:sz w:val="24"/>
          <w:szCs w:val="24"/>
        </w:rPr>
        <w:t>обсуждение, уточнение, воспроизведение действий по образцу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2EBD">
        <w:rPr>
          <w:rFonts w:ascii="Times New Roman" w:hAnsi="Times New Roman" w:cs="Times New Roman"/>
          <w:sz w:val="24"/>
          <w:szCs w:val="24"/>
        </w:rPr>
        <w:t xml:space="preserve">придумывание вариантов выразительности </w:t>
      </w:r>
      <w:r w:rsidRPr="00AA2EBD">
        <w:rPr>
          <w:rFonts w:ascii="Times New Roman" w:hAnsi="Times New Roman" w:cs="Times New Roman"/>
          <w:sz w:val="24"/>
          <w:szCs w:val="24"/>
        </w:rPr>
        <w:lastRenderedPageBreak/>
        <w:t>движений, жестов, мимики,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EBD">
        <w:rPr>
          <w:rFonts w:ascii="Times New Roman" w:hAnsi="Times New Roman" w:cs="Times New Roman"/>
          <w:sz w:val="24"/>
          <w:szCs w:val="24"/>
        </w:rPr>
        <w:t xml:space="preserve">чтение художественных произведений, сказок, </w:t>
      </w:r>
      <w:proofErr w:type="spellStart"/>
      <w:r w:rsidRPr="00AA2EBD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>, скороговорок, заучивание ролей,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EBD">
        <w:rPr>
          <w:rFonts w:ascii="Times New Roman" w:hAnsi="Times New Roman" w:cs="Times New Roman"/>
          <w:sz w:val="24"/>
          <w:szCs w:val="24"/>
        </w:rPr>
        <w:t>передача образов героев через исполнение той или иной роли, самостоятельное придумывание образа и его передача посредством жестов, мимики, движений, творческий поиск выразительных средств, для создания образа персонажа, используя жесты, мимику, движения</w:t>
      </w:r>
    </w:p>
    <w:p w:rsidR="0006547D" w:rsidRPr="00AA2EBD" w:rsidRDefault="0006547D" w:rsidP="00AA2EB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47D" w:rsidRPr="00AA2EBD" w:rsidRDefault="0006547D" w:rsidP="00AA2EB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BD">
        <w:rPr>
          <w:rFonts w:ascii="Times New Roman" w:hAnsi="Times New Roman" w:cs="Times New Roman"/>
          <w:b/>
          <w:sz w:val="24"/>
          <w:szCs w:val="24"/>
        </w:rPr>
        <w:t xml:space="preserve">Формы: </w:t>
      </w:r>
      <w:r w:rsidRPr="00AA2EBD">
        <w:rPr>
          <w:rFonts w:ascii="Times New Roman" w:hAnsi="Times New Roman" w:cs="Times New Roman"/>
          <w:sz w:val="24"/>
          <w:szCs w:val="24"/>
        </w:rPr>
        <w:t>беседы и организованная деятельность, дидактические и театрализованные игры и упражнения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2EBD">
        <w:rPr>
          <w:rFonts w:ascii="Times New Roman" w:hAnsi="Times New Roman" w:cs="Times New Roman"/>
          <w:sz w:val="24"/>
          <w:szCs w:val="24"/>
        </w:rPr>
        <w:t>художественно – продуктивная деятельность, оформление выставок работ детей и их родителей, спортивные, музыкальные, фольклорные развлечения, праздники, концерты,</w:t>
      </w:r>
      <w:r w:rsidRPr="00AA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EBD">
        <w:rPr>
          <w:rFonts w:ascii="Times New Roman" w:hAnsi="Times New Roman" w:cs="Times New Roman"/>
          <w:sz w:val="24"/>
          <w:szCs w:val="24"/>
        </w:rPr>
        <w:t>совместная организованная театрализованная деятельность взрослых и детей,</w:t>
      </w:r>
    </w:p>
    <w:p w:rsidR="0006547D" w:rsidRPr="00AA2EBD" w:rsidRDefault="0006547D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самостоятельная театрально – художественная деятельность, театрализованные игры в повседневной жизни, мини – игры, мини – сценки в ходе иной непосредственно - образовательной деятельности;</w:t>
      </w:r>
    </w:p>
    <w:p w:rsidR="0006547D" w:rsidRPr="00AA2EBD" w:rsidRDefault="0006547D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посещение театров в ДОУ или вне детского сада с родителями.</w:t>
      </w:r>
    </w:p>
    <w:p w:rsidR="00B81C34" w:rsidRPr="00AA2EBD" w:rsidRDefault="00B81C34" w:rsidP="00AA2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C34" w:rsidRPr="00AA2EBD" w:rsidRDefault="00B81C34" w:rsidP="00AA2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своей работе, использую речевые игры и упражнения, направленные на:</w:t>
      </w:r>
    </w:p>
    <w:p w:rsidR="00B81C34" w:rsidRPr="00AA2EBD" w:rsidRDefault="00B81C34" w:rsidP="00AA2EB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дыхания и свободы речевого аппарата;</w:t>
      </w:r>
    </w:p>
    <w:p w:rsidR="00B81C34" w:rsidRPr="00AA2EBD" w:rsidRDefault="00B81C34" w:rsidP="00AA2EB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владеть правильной артикуляцией, четкой дикцией;</w:t>
      </w:r>
    </w:p>
    <w:p w:rsidR="00B81C34" w:rsidRPr="00AA2EBD" w:rsidRDefault="00B81C34" w:rsidP="00AA2EB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разнообразной интонацией;</w:t>
      </w:r>
    </w:p>
    <w:p w:rsidR="00B81C34" w:rsidRPr="00AA2EBD" w:rsidRDefault="00B81C34" w:rsidP="00AA2EB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со словом, развивающие связную речь;</w:t>
      </w:r>
    </w:p>
    <w:p w:rsidR="00B81C34" w:rsidRPr="00AA2EBD" w:rsidRDefault="00B81C34" w:rsidP="00AA2EB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творческую фантазию;</w:t>
      </w:r>
    </w:p>
    <w:p w:rsidR="00B81C34" w:rsidRPr="00AA2EBD" w:rsidRDefault="00B81C34" w:rsidP="00AA2EB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сочинять небольшие рассказы и сказки;</w:t>
      </w:r>
    </w:p>
    <w:p w:rsidR="00B81C34" w:rsidRPr="00AA2EBD" w:rsidRDefault="00B81C34" w:rsidP="00AA2EB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простейшие рифмы.</w:t>
      </w:r>
    </w:p>
    <w:p w:rsidR="00B81C34" w:rsidRPr="00AA2EBD" w:rsidRDefault="00B81C34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547D" w:rsidRPr="00AA2EBD" w:rsidRDefault="0006547D" w:rsidP="00AA2E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работы с детьми по театрализованной деятельности включает в себя: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>Упражнения по дикции (артикуляционная гимнастика);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>Задания для развития речевой интонационной выразительности;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>Игры-превращения, образные упражнения;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>Упражнения на развитие детской пластики;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>Ритмические минутки;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пальчиковая гимнастика для развития моторики рук, необходимая для свободного </w:t>
      </w:r>
      <w:proofErr w:type="spellStart"/>
      <w:r w:rsidRPr="00AA2EBD">
        <w:rPr>
          <w:rFonts w:ascii="Times New Roman" w:hAnsi="Times New Roman" w:cs="Times New Roman"/>
          <w:sz w:val="24"/>
          <w:szCs w:val="24"/>
        </w:rPr>
        <w:t>кукловождения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>;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>Упражнения на развитие выразительной мимики, элементы пантомимы;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>Театральные этюды;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 xml:space="preserve">Разыгрывание мини-диалогов, </w:t>
      </w:r>
      <w:proofErr w:type="spellStart"/>
      <w:r w:rsidRPr="00AA2EBD">
        <w:rPr>
          <w:rFonts w:ascii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AA2EBD">
        <w:rPr>
          <w:rFonts w:ascii="Times New Roman" w:hAnsi="Times New Roman" w:cs="Times New Roman"/>
          <w:sz w:val="24"/>
          <w:szCs w:val="24"/>
          <w:lang w:eastAsia="ru-RU"/>
        </w:rPr>
        <w:t>, песенок, стихов;</w:t>
      </w:r>
    </w:p>
    <w:p w:rsidR="0006547D" w:rsidRPr="00AA2EBD" w:rsidRDefault="0006547D" w:rsidP="00AA2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  <w:lang w:eastAsia="ru-RU"/>
        </w:rPr>
        <w:t xml:space="preserve">Просмотр кукольных спектаклей. </w:t>
      </w:r>
    </w:p>
    <w:p w:rsidR="0006547D" w:rsidRPr="00AA2EBD" w:rsidRDefault="0006547D" w:rsidP="00AA2E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547D" w:rsidRPr="00AA2EBD" w:rsidRDefault="0006547D" w:rsidP="00AA2EB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требования к организации театрализованных игр:</w:t>
      </w:r>
    </w:p>
    <w:p w:rsidR="0006547D" w:rsidRPr="00AA2EBD" w:rsidRDefault="0006547D" w:rsidP="00AA2E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Содержательность и разнообразие тематики.</w:t>
      </w:r>
    </w:p>
    <w:p w:rsidR="0006547D" w:rsidRPr="00AA2EBD" w:rsidRDefault="0006547D" w:rsidP="00AA2E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Соответствие игры возрасту детей, постепенное усложнение</w:t>
      </w:r>
    </w:p>
    <w:p w:rsidR="0006547D" w:rsidRPr="00AA2EBD" w:rsidRDefault="0006547D" w:rsidP="00AA2E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Постоянное, ежедневное включение театрализованных игр во все формы педагогического процесса.</w:t>
      </w:r>
    </w:p>
    <w:p w:rsidR="0006547D" w:rsidRPr="00AA2EBD" w:rsidRDefault="0006547D" w:rsidP="00AA2E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Максимальная активность детей на этапах и подготовки, и проведения игр.</w:t>
      </w:r>
    </w:p>
    <w:p w:rsidR="0006547D" w:rsidRPr="00AA2EBD" w:rsidRDefault="0006547D" w:rsidP="00AA2E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Сотрудничество детей друг с другом и с взрослыми на всех этапах организации театрализованной игры.</w:t>
      </w:r>
    </w:p>
    <w:p w:rsidR="0006547D" w:rsidRPr="00AA2EBD" w:rsidRDefault="0006547D" w:rsidP="00AA2E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Последовательность и усложнение содержания тем и сюжетов, избранных для игр, соответствуют возрасту и умениям детей. </w:t>
      </w:r>
    </w:p>
    <w:p w:rsidR="0006547D" w:rsidRPr="00AA2EBD" w:rsidRDefault="0006547D" w:rsidP="00AA2E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Взаимодействие с педагогами</w:t>
      </w:r>
    </w:p>
    <w:p w:rsidR="00AE4FFB" w:rsidRPr="00AA2EBD" w:rsidRDefault="00AE4FFB" w:rsidP="00AA2EBD">
      <w:pPr>
        <w:pStyle w:val="a3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AE4FFB" w:rsidRPr="00AA2EBD" w:rsidRDefault="00AE4FFB" w:rsidP="00AA2EBD">
      <w:pPr>
        <w:pStyle w:val="a3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AA2EB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Моя работа работы заключается в том, что она нацелена не только на развитие речи, эмоций и чувств, но и на решение вопросов социализации детей: развитие </w:t>
      </w:r>
      <w:proofErr w:type="spellStart"/>
      <w:r w:rsidRPr="00AA2EBD">
        <w:rPr>
          <w:rStyle w:val="a6"/>
          <w:rFonts w:ascii="Times New Roman" w:hAnsi="Times New Roman" w:cs="Times New Roman"/>
          <w:b w:val="0"/>
          <w:sz w:val="24"/>
          <w:szCs w:val="24"/>
        </w:rPr>
        <w:t>коммуникативности</w:t>
      </w:r>
      <w:proofErr w:type="spellEnd"/>
      <w:r w:rsidRPr="00AA2EBD">
        <w:rPr>
          <w:rStyle w:val="a6"/>
          <w:rFonts w:ascii="Times New Roman" w:hAnsi="Times New Roman" w:cs="Times New Roman"/>
          <w:b w:val="0"/>
          <w:sz w:val="24"/>
          <w:szCs w:val="24"/>
        </w:rPr>
        <w:t>, умения произвольно управлять своими чувствами и научить путем наглядности выходить из сложных ситуаций, выработать у ребенка способность продуктивно решать социальные проблемы.</w:t>
      </w:r>
    </w:p>
    <w:p w:rsidR="0006547D" w:rsidRPr="00AA2EBD" w:rsidRDefault="0006547D" w:rsidP="00AA2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Среда является одним из основных средств развития личности ребенка, источником его индивидуальных знаний и социального опыта. Предметно – 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 – пространственной среды, обеспечивающей театрализованную деятельность детей, </w:t>
      </w:r>
      <w:r w:rsidRPr="00AA2EBD">
        <w:rPr>
          <w:rFonts w:ascii="Times New Roman" w:hAnsi="Times New Roman" w:cs="Times New Roman"/>
          <w:b/>
          <w:sz w:val="24"/>
          <w:szCs w:val="24"/>
        </w:rPr>
        <w:t>следует учитывала:</w:t>
      </w:r>
    </w:p>
    <w:p w:rsidR="00B81C34" w:rsidRPr="00AA2EBD" w:rsidRDefault="00B81C34" w:rsidP="00AA2E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Индивидуальные социально – психологические особенности ребенка;</w:t>
      </w:r>
    </w:p>
    <w:p w:rsidR="00B81C34" w:rsidRPr="00AA2EBD" w:rsidRDefault="00B81C34" w:rsidP="00AA2E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Особенности его эмоционально – личностного развития;</w:t>
      </w:r>
    </w:p>
    <w:p w:rsidR="00B81C34" w:rsidRPr="00AA2EBD" w:rsidRDefault="00B81C34" w:rsidP="00AA2E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Интересы, склонности, предпочтения и потребности;</w:t>
      </w:r>
    </w:p>
    <w:p w:rsidR="00B81C34" w:rsidRPr="00AA2EBD" w:rsidRDefault="00B81C34" w:rsidP="00AA2E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Любознательность, исследовательский интерес;</w:t>
      </w:r>
    </w:p>
    <w:p w:rsidR="00B81C34" w:rsidRPr="00AA2EBD" w:rsidRDefault="00B81C34" w:rsidP="00AA2E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Возрастные и </w:t>
      </w:r>
      <w:proofErr w:type="spellStart"/>
      <w:r w:rsidRPr="00AA2EBD"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 xml:space="preserve"> особенности.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Для обеспечения совместной и самостоятельной </w:t>
      </w:r>
      <w:proofErr w:type="gramStart"/>
      <w:r w:rsidRPr="00AA2EBD">
        <w:rPr>
          <w:rFonts w:ascii="Times New Roman" w:hAnsi="Times New Roman" w:cs="Times New Roman"/>
          <w:sz w:val="24"/>
          <w:szCs w:val="24"/>
        </w:rPr>
        <w:t>театрализованной  деятельности</w:t>
      </w:r>
      <w:proofErr w:type="gramEnd"/>
      <w:r w:rsidRPr="00AA2EBD">
        <w:rPr>
          <w:rFonts w:ascii="Times New Roman" w:hAnsi="Times New Roman" w:cs="Times New Roman"/>
          <w:sz w:val="24"/>
          <w:szCs w:val="24"/>
        </w:rPr>
        <w:t xml:space="preserve"> в группе созданы </w:t>
      </w:r>
      <w:r w:rsidRPr="00AA2EBD">
        <w:rPr>
          <w:rFonts w:ascii="Times New Roman" w:hAnsi="Times New Roman" w:cs="Times New Roman"/>
          <w:b/>
          <w:sz w:val="24"/>
          <w:szCs w:val="24"/>
        </w:rPr>
        <w:t>следующие условия: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Имеются различные виды театров: теневой, кукольный, настольный, конусный, пальчиковый, </w:t>
      </w:r>
      <w:proofErr w:type="spellStart"/>
      <w:r w:rsidRPr="00AA2EBD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>, театр «варежка», театр мягкой игрушки, резиновой игрушки, бибабо магнитный театр;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Костюмы, маски, шапочки для игр – драматизаций;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Театральный уголок, ширма, набор декораций;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Аудиотека классической и релаксационной музыки, «звуки природы»;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Детские рисунки по сказкам, </w:t>
      </w:r>
      <w:proofErr w:type="spellStart"/>
      <w:r w:rsidRPr="00AA2EBD">
        <w:rPr>
          <w:rFonts w:ascii="Times New Roman" w:hAnsi="Times New Roman" w:cs="Times New Roman"/>
          <w:sz w:val="24"/>
          <w:szCs w:val="24"/>
        </w:rPr>
        <w:t>потешкам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>, природный и бросовый материал;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Альбомы - загадки, кроссворды, считалки;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«Тихий уголок», где ребенок может побыть один и репетировать роль перед зеркалом. Материал периодически меняется, добавляется, обновляется.</w:t>
      </w:r>
    </w:p>
    <w:p w:rsidR="00AE4FFB" w:rsidRPr="00AA2EBD" w:rsidRDefault="00AE4FFB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126E" w:rsidRPr="00AA2EBD" w:rsidRDefault="00B8126E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Театрализованные игры способствуют усвоению элементов речевого общения (мимика, жест, поза, интонация, модуляция голоса), обогащают детей новыми впечатлениями, знаниями, развивают интерес к художественной литературе, активизируют словарь, разговорную речь, способствуют нравственно-эстетическому воспитанию, позволяет решать многие актуальные проблемы педагогики и психологии, связанные с художественным и нравственным воспитанием, развитием коммуникативных качеств личности, развитием воображения, фантазии, инициативности и т. д.</w:t>
      </w:r>
    </w:p>
    <w:p w:rsidR="00B8126E" w:rsidRPr="00AA2EBD" w:rsidRDefault="00B8126E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Театрализованная деятельность в детском саду тесно связана с развитием связной речи детей, что выражается в использовании ряда театральных приёмов. А именно: знакомство с литературными произведениями, этюды, речевые упражнения для передачи различных чувств (работа над интонационной выразительностью, использование различных театральных кукол для иллюстрации к художественным произведениям или обыгрывания, инсценировка художественных произведений (стихи, небольшие рассказы, сказки). Подготовка к театрализованной деятельности детей, как правило, проходит в несколько этапов: введение в тему, создание эмоционального настроения; театрализованная деятельность (в разных формах, где воспитатель и каждый ребёнок имеют возможность реализовать свой творческий потенциал; эмоциональное заключение, обеспечивающее успешность театрализованной деятельности.</w:t>
      </w:r>
    </w:p>
    <w:p w:rsidR="00B8126E" w:rsidRPr="00AA2EBD" w:rsidRDefault="001C4029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r w:rsidR="00B8126E" w:rsidRPr="00AA2EBD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Театрализованная игра – одно из ярких эмоциональных средств, формирующих личность ребенка, самостоятельное творчество, его раскрепощение. В процессе театрализованной игры активизируется и совершенствуется словарный запас, грамматический строй речи, звукопроизношение, темп, выразительность речи.</w:t>
      </w:r>
    </w:p>
    <w:p w:rsidR="006552B8" w:rsidRPr="00AA2EBD" w:rsidRDefault="006552B8" w:rsidP="00AA2EB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Театрализованные игры позволяют заинтересовать воспитанников на занятиях,</w:t>
      </w:r>
      <w:r w:rsidR="00AE4FFB"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удержать их внимание, раскрепостить, развивать репродуктивное и элементы творческого</w:t>
      </w:r>
      <w:r w:rsidR="00AE4FFB"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воображения, элементарно-логическое мышление, память и, главное, формировать</w:t>
      </w:r>
    </w:p>
    <w:p w:rsidR="006552B8" w:rsidRPr="00AA2EBD" w:rsidRDefault="006552B8" w:rsidP="00AA2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внутреннюю мотивацию речевого высказывания. Театрализованные игры представляют</w:t>
      </w:r>
    </w:p>
    <w:p w:rsidR="006552B8" w:rsidRPr="00AA2EBD" w:rsidRDefault="006552B8" w:rsidP="00AA2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 инсценировку и проигрывание сказок.</w:t>
      </w:r>
    </w:p>
    <w:p w:rsidR="00F6229C" w:rsidRPr="00AA2EBD" w:rsidRDefault="00F6229C" w:rsidP="00AA2E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 для детей с ТНР игры с пением – хороводы и игры-инсценировки с использованием плясовых и хороводных мелодий с ярким мелодическим началом и простой песенно-ритмической основой. В этих играх развивается умение владеть своим телом, соотносить темп и ритм движений с темпом и ритмом музыки, выразительность движений – с характером музыкального сопровождения. Воспитание указанных умений положительно влияет на речь, нормализует переключаемость процессов возбуждения и торможения, развивает внимание, чувство коллективизма. Специальные игры развивают воображение и фантазию, способствуют развитию мимики и пантомимики, четкой дикции, интонации, артикуляции. Речевые игры и упражнения направлены на развитие дыхания и свободы речевого аппарата, умение владеть правильной артикуляцией, четкой дикцией, разнообразной интонацией, логикой и орфоэпией. Сюда также включаются игры со словом, развивающие связную речь, творческую фантазию, умение сочинять небольшие рассказы и сказки, подбирать простейшие рифмы.</w:t>
      </w:r>
    </w:p>
    <w:p w:rsidR="00F6229C" w:rsidRPr="00AA2EBD" w:rsidRDefault="00F6229C" w:rsidP="00AA2E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Театрализованные игры – один из самых эффективных способов коррекционного воздействия на детей, в котором наиболее ярко проявляется творчество детей, развиваются навыки общения и речи. Речь детей становится более выразительной, грамотной. Они начинают использовать новые слова, пословицы и поговорки из сценария, причем -в бытовых ситуациях, совпадающих с их смысловым содержанием.</w:t>
      </w:r>
    </w:p>
    <w:p w:rsidR="00B81C34" w:rsidRPr="00AA2EBD" w:rsidRDefault="00F6229C" w:rsidP="00AA2E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C34" w:rsidRPr="00AA2EBD">
        <w:rPr>
          <w:rFonts w:ascii="Times New Roman" w:hAnsi="Times New Roman" w:cs="Times New Roman"/>
          <w:sz w:val="24"/>
          <w:szCs w:val="24"/>
        </w:rPr>
        <w:t>В процессе театрализованной деятельности складывается особое, эстетическое отношение к окружающему миру, развиваются общие психические процессы: восприятие, образное мышление, воображение, внимание, память и др.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Работая с детьми, отметила заинтересованность детей к произведениям </w:t>
      </w:r>
      <w:proofErr w:type="spellStart"/>
      <w:r w:rsidRPr="00AA2EBD">
        <w:rPr>
          <w:rFonts w:ascii="Times New Roman" w:hAnsi="Times New Roman" w:cs="Times New Roman"/>
          <w:sz w:val="24"/>
          <w:szCs w:val="24"/>
        </w:rPr>
        <w:t>К.И.Чуковского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>, его произведения легко запоминаются, интересны, доступны детям, дети приносили книги из дома, для детей подготовила иллюстрации с его произведениями. Познакомила детей с биографией писателя.</w:t>
      </w:r>
    </w:p>
    <w:p w:rsidR="00B81C34" w:rsidRPr="00AA2EBD" w:rsidRDefault="00B81C34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Оформили с детьми мини – музей </w:t>
      </w:r>
      <w:proofErr w:type="spellStart"/>
      <w:r w:rsidRPr="00AA2EBD">
        <w:rPr>
          <w:rFonts w:ascii="Times New Roman" w:hAnsi="Times New Roman" w:cs="Times New Roman"/>
          <w:sz w:val="24"/>
          <w:szCs w:val="24"/>
        </w:rPr>
        <w:t>К.И.Чуковского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>, сделали выставку книг, изучили его произведения: «Муха - Цокотуха», «Айболит», «Телефон», «Краденое солнце», «Муха в бане», «</w:t>
      </w:r>
      <w:proofErr w:type="spellStart"/>
      <w:r w:rsidRPr="00AA2EBD">
        <w:rPr>
          <w:rFonts w:ascii="Times New Roman" w:hAnsi="Times New Roman" w:cs="Times New Roman"/>
          <w:sz w:val="24"/>
          <w:szCs w:val="24"/>
        </w:rPr>
        <w:t>Федорено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 xml:space="preserve"> горе», «</w:t>
      </w:r>
      <w:proofErr w:type="spellStart"/>
      <w:proofErr w:type="gramStart"/>
      <w:r w:rsidRPr="00AA2EB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 xml:space="preserve">» </w:t>
      </w:r>
      <w:r w:rsidRPr="00AA2EBD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A2EBD">
        <w:rPr>
          <w:rFonts w:ascii="Times New Roman" w:hAnsi="Times New Roman" w:cs="Times New Roman"/>
          <w:sz w:val="24"/>
          <w:szCs w:val="24"/>
          <w:lang w:eastAsia="ru-RU"/>
        </w:rPr>
        <w:t xml:space="preserve"> в беседе с детьми, распределили роли, которые хотели бы дети сыграть </w:t>
      </w:r>
      <w:r w:rsidRPr="00AA2EBD">
        <w:rPr>
          <w:rFonts w:ascii="Times New Roman" w:hAnsi="Times New Roman" w:cs="Times New Roman"/>
          <w:sz w:val="24"/>
          <w:szCs w:val="24"/>
        </w:rPr>
        <w:t xml:space="preserve">по своим возможностям.  Обговаривали каждого персонажа произведения, в умении передать характерные особенности, если дети чувствовали что у них не получается сыграть какую – то роль, то самостоятельно и по выбору </w:t>
      </w:r>
      <w:proofErr w:type="gramStart"/>
      <w:r w:rsidRPr="00AA2EBD">
        <w:rPr>
          <w:rFonts w:ascii="Times New Roman" w:hAnsi="Times New Roman" w:cs="Times New Roman"/>
          <w:sz w:val="24"/>
          <w:szCs w:val="24"/>
        </w:rPr>
        <w:t>педагога  менялись</w:t>
      </w:r>
      <w:proofErr w:type="gramEnd"/>
      <w:r w:rsidRPr="00AA2EBD">
        <w:rPr>
          <w:rFonts w:ascii="Times New Roman" w:hAnsi="Times New Roman" w:cs="Times New Roman"/>
          <w:sz w:val="24"/>
          <w:szCs w:val="24"/>
        </w:rPr>
        <w:t xml:space="preserve"> ролями.  Дети с большим удовольствием на занятиях по изобразительной деятельности, индивидуальной, в самостоятельной деятельности мастерили героев произведения, в рисовании передавали сюжет произведения. Нашей идеей заинтересовались родители и активно включились в работу, помогали детям в рисовании, лепке, в изготовлении из природного и бросового материала создать образ героя </w:t>
      </w:r>
      <w:r w:rsidRPr="00AA2EBD">
        <w:rPr>
          <w:rFonts w:ascii="Times New Roman" w:hAnsi="Times New Roman" w:cs="Times New Roman"/>
          <w:sz w:val="24"/>
          <w:szCs w:val="24"/>
        </w:rPr>
        <w:lastRenderedPageBreak/>
        <w:t>произведения, помогали собирать материал в оформление выставки для музея, в изготовлении костюмов для выступления, репетировали с детьми роли для выступления.</w:t>
      </w:r>
    </w:p>
    <w:p w:rsidR="00B8126E" w:rsidRPr="00AA2EBD" w:rsidRDefault="00B81C34" w:rsidP="00AA2EB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Свою работу с детьми представили </w:t>
      </w:r>
      <w:r w:rsidRPr="00AA2EBD">
        <w:rPr>
          <w:rFonts w:ascii="Times New Roman" w:hAnsi="Times New Roman" w:cs="Times New Roman"/>
          <w:b/>
          <w:sz w:val="24"/>
          <w:szCs w:val="24"/>
        </w:rPr>
        <w:t>на городском семинаре</w:t>
      </w:r>
      <w:r w:rsidRPr="00AA2EBD">
        <w:rPr>
          <w:rFonts w:ascii="Times New Roman" w:hAnsi="Times New Roman" w:cs="Times New Roman"/>
          <w:sz w:val="24"/>
          <w:szCs w:val="24"/>
        </w:rPr>
        <w:t xml:space="preserve"> «Интеграция музейной педагогики в образовательный процесс детского сада, как современной технологии, соответствующей концептуальным основам ФГОС ДО», где дети, показали все свои знания, умения, артистические способности, дети выступили как настоящие артисты. Каждый ребенок вжился в сою роль, передал все эмоции, жесты, мимику своего героя. Все присутствующие и сами дети получили большие впечатления от выступления.</w:t>
      </w:r>
    </w:p>
    <w:p w:rsidR="00FC59D8" w:rsidRPr="00AA2EBD" w:rsidRDefault="002C6117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Работаю</w:t>
      </w:r>
      <w:r w:rsidR="00FC59D8" w:rsidRPr="00AA2EBD">
        <w:rPr>
          <w:rFonts w:ascii="Times New Roman" w:hAnsi="Times New Roman" w:cs="Times New Roman"/>
          <w:sz w:val="24"/>
          <w:szCs w:val="24"/>
        </w:rPr>
        <w:t xml:space="preserve"> в тесном сотрудничестве с музыкальным руководителем, инструктором по физической культуре и педагогами детского сада</w:t>
      </w:r>
      <w:r w:rsidRPr="00AA2EBD">
        <w:rPr>
          <w:rFonts w:ascii="Times New Roman" w:hAnsi="Times New Roman" w:cs="Times New Roman"/>
          <w:sz w:val="24"/>
          <w:szCs w:val="24"/>
        </w:rPr>
        <w:t>.</w:t>
      </w:r>
      <w:r w:rsidR="00FC59D8" w:rsidRPr="00AA2EBD">
        <w:rPr>
          <w:rFonts w:ascii="Times New Roman" w:hAnsi="Times New Roman" w:cs="Times New Roman"/>
          <w:sz w:val="24"/>
          <w:szCs w:val="24"/>
        </w:rPr>
        <w:t xml:space="preserve"> </w:t>
      </w:r>
      <w:r w:rsidRPr="00AA2EBD">
        <w:rPr>
          <w:rFonts w:ascii="Times New Roman" w:hAnsi="Times New Roman" w:cs="Times New Roman"/>
          <w:sz w:val="24"/>
          <w:szCs w:val="24"/>
        </w:rPr>
        <w:t>Р</w:t>
      </w:r>
      <w:r w:rsidR="00FC59D8" w:rsidRPr="00AA2EBD">
        <w:rPr>
          <w:rFonts w:ascii="Times New Roman" w:hAnsi="Times New Roman" w:cs="Times New Roman"/>
          <w:sz w:val="24"/>
          <w:szCs w:val="24"/>
        </w:rPr>
        <w:t>азработала</w:t>
      </w:r>
      <w:r w:rsidRPr="00AA2EBD">
        <w:rPr>
          <w:rFonts w:ascii="Times New Roman" w:hAnsi="Times New Roman" w:cs="Times New Roman"/>
          <w:sz w:val="24"/>
          <w:szCs w:val="24"/>
        </w:rPr>
        <w:t xml:space="preserve"> </w:t>
      </w:r>
      <w:r w:rsidR="00FC59D8" w:rsidRPr="00AA2EBD">
        <w:rPr>
          <w:rFonts w:ascii="Times New Roman" w:hAnsi="Times New Roman" w:cs="Times New Roman"/>
          <w:sz w:val="24"/>
          <w:szCs w:val="24"/>
        </w:rPr>
        <w:t xml:space="preserve">сценарий познавательно – игрового досуга «Путешествие в лесное кафе», в котором отражены: музыкальная, физическая, познавательная, театрализованная деятельность.  </w:t>
      </w:r>
    </w:p>
    <w:p w:rsidR="00FC59D8" w:rsidRPr="00AA2EBD" w:rsidRDefault="00FC59D8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b/>
          <w:sz w:val="24"/>
          <w:szCs w:val="24"/>
        </w:rPr>
        <w:t>Свою работу предоставила на городском семинаре</w:t>
      </w:r>
      <w:r w:rsidRPr="00AA2EBD">
        <w:rPr>
          <w:rFonts w:ascii="Times New Roman" w:hAnsi="Times New Roman" w:cs="Times New Roman"/>
          <w:sz w:val="24"/>
          <w:szCs w:val="24"/>
        </w:rPr>
        <w:t xml:space="preserve"> «Тесное взаимодействие специалистов и педагогов в </w:t>
      </w:r>
      <w:proofErr w:type="spellStart"/>
      <w:r w:rsidRPr="00AA2EB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A2EBD">
        <w:rPr>
          <w:rFonts w:ascii="Times New Roman" w:hAnsi="Times New Roman" w:cs="Times New Roman"/>
          <w:sz w:val="24"/>
          <w:szCs w:val="24"/>
        </w:rPr>
        <w:t xml:space="preserve"> – образовательном процессе в детском саду – эффективный путь успешной социализации и педагогической помощи детям дошкольного возраста, в том числе с ограниченными возможностями в здоровье». Детям была представлена возможность показать, как они самостоятельно могут общаться, договариваться, объединяться в группы, ориентироваться в пространстве. Показали все свои знания, умения, которыми владеют, музыкальные и физические способности, слышать и слушать всех педагогов, которые встречали нас и давали определенные задания, с которыми дети справились. Показали свою вежливость, гостеприимство, пригласили гостей попить чай. Дети получили большие впечатления, с которыми потом делились с другими детьми и родителями, смогли отметить свои ошибки и положительные стороны. </w:t>
      </w:r>
    </w:p>
    <w:p w:rsidR="00FC59D8" w:rsidRPr="00AA2EBD" w:rsidRDefault="00FC59D8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Работу в Центре интеллектуального развития «Академия таланта» и заняла 1 место.</w:t>
      </w:r>
    </w:p>
    <w:p w:rsidR="00FC59D8" w:rsidRPr="00AA2EBD" w:rsidRDefault="00FC59D8" w:rsidP="00AA2E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320" w:rsidRPr="00AA2EBD" w:rsidRDefault="00160320" w:rsidP="00AA2E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2EBD">
        <w:rPr>
          <w:rFonts w:ascii="Times New Roman" w:hAnsi="Times New Roman" w:cs="Times New Roman"/>
          <w:sz w:val="24"/>
          <w:szCs w:val="24"/>
        </w:rPr>
        <w:t>Проанализировав работу, убедилась, что театрализованная деятельность детям интересна, материал доступен и понятен, дети с интересом исполняют роли, помогая друг другу. Таким образом, развитию уверенности в себе, социальных навыков поведения, умения общаться с взрослыми и сверстникам способствует организация театрализованной деятельности, когда каждый ребенок имеет возможность проявить себя в какой – либо роли.</w:t>
      </w:r>
    </w:p>
    <w:p w:rsidR="00160320" w:rsidRPr="00AA2EBD" w:rsidRDefault="00160320" w:rsidP="00AA2EB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2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26E" w:rsidRPr="00B8126E" w:rsidRDefault="00B81C34" w:rsidP="00B8126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</w:p>
    <w:p w:rsidR="00B8126E" w:rsidRPr="00B8126E" w:rsidRDefault="00F6229C" w:rsidP="00B8126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</w:p>
    <w:p w:rsidR="00B8126E" w:rsidRPr="00B8126E" w:rsidRDefault="00F6229C" w:rsidP="00B8126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</w:p>
    <w:p w:rsidR="00B8126E" w:rsidRPr="00B8126E" w:rsidRDefault="00F6229C" w:rsidP="00B8126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</w:p>
    <w:p w:rsidR="00B8126E" w:rsidRPr="00B8126E" w:rsidRDefault="00F6229C" w:rsidP="00B812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 xml:space="preserve"> </w:t>
      </w:r>
    </w:p>
    <w:p w:rsidR="00B8126E" w:rsidRPr="00B8126E" w:rsidRDefault="00F6229C" w:rsidP="00F622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</w:p>
    <w:p w:rsidR="00B8126E" w:rsidRPr="00B8126E" w:rsidRDefault="00F6229C" w:rsidP="00B812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</w:p>
    <w:p w:rsidR="00B8126E" w:rsidRPr="00B8126E" w:rsidRDefault="00F6229C" w:rsidP="00B812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 xml:space="preserve"> </w:t>
      </w:r>
    </w:p>
    <w:p w:rsidR="008C0547" w:rsidRDefault="008C0547"/>
    <w:sectPr w:rsidR="008C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96C"/>
    <w:multiLevelType w:val="hybridMultilevel"/>
    <w:tmpl w:val="1A56A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2871"/>
    <w:multiLevelType w:val="hybridMultilevel"/>
    <w:tmpl w:val="48BCB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E6E26"/>
    <w:multiLevelType w:val="hybridMultilevel"/>
    <w:tmpl w:val="D46E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95B47"/>
    <w:multiLevelType w:val="hybridMultilevel"/>
    <w:tmpl w:val="D3E0B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C0058"/>
    <w:multiLevelType w:val="hybridMultilevel"/>
    <w:tmpl w:val="8FAEB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6E"/>
    <w:rsid w:val="0006547D"/>
    <w:rsid w:val="00160320"/>
    <w:rsid w:val="001C4029"/>
    <w:rsid w:val="002C6117"/>
    <w:rsid w:val="002D5DF6"/>
    <w:rsid w:val="0037430E"/>
    <w:rsid w:val="0054442C"/>
    <w:rsid w:val="006552B8"/>
    <w:rsid w:val="008C0547"/>
    <w:rsid w:val="00AA2EBD"/>
    <w:rsid w:val="00AE4FFB"/>
    <w:rsid w:val="00B8126E"/>
    <w:rsid w:val="00B81C34"/>
    <w:rsid w:val="00BB6C1D"/>
    <w:rsid w:val="00D04406"/>
    <w:rsid w:val="00DF586A"/>
    <w:rsid w:val="00F6229C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9E78-AD29-441E-91BD-D2C7B836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430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6547D"/>
  </w:style>
  <w:style w:type="paragraph" w:styleId="a5">
    <w:name w:val="List Paragraph"/>
    <w:basedOn w:val="a"/>
    <w:uiPriority w:val="34"/>
    <w:qFormat/>
    <w:rsid w:val="0006547D"/>
    <w:pPr>
      <w:ind w:left="720"/>
      <w:contextualSpacing/>
    </w:pPr>
  </w:style>
  <w:style w:type="character" w:styleId="a6">
    <w:name w:val="Strong"/>
    <w:basedOn w:val="a0"/>
    <w:uiPriority w:val="22"/>
    <w:qFormat/>
    <w:rsid w:val="0006547D"/>
    <w:rPr>
      <w:b/>
      <w:bCs/>
    </w:rPr>
  </w:style>
  <w:style w:type="character" w:customStyle="1" w:styleId="c2">
    <w:name w:val="c2"/>
    <w:basedOn w:val="a0"/>
    <w:rsid w:val="00DF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2026-07-11T16:42:00Z</dcterms:created>
  <dcterms:modified xsi:type="dcterms:W3CDTF">2026-07-12T01:06:00Z</dcterms:modified>
</cp:coreProperties>
</file>