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751" w:rsidRDefault="00E66751" w:rsidP="00284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7030A1"/>
          <w:sz w:val="28"/>
          <w:szCs w:val="28"/>
        </w:rPr>
      </w:pPr>
      <w:r>
        <w:rPr>
          <w:rFonts w:ascii="Times New Roman" w:hAnsi="Times New Roman" w:cs="Times New Roman"/>
          <w:color w:val="7030A1"/>
          <w:sz w:val="28"/>
          <w:szCs w:val="28"/>
        </w:rPr>
        <w:t>Консультация для родителей</w:t>
      </w:r>
    </w:p>
    <w:p w:rsidR="00E66751" w:rsidRPr="00E66751" w:rsidRDefault="00E66751" w:rsidP="00284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i/>
          <w:color w:val="7030A1"/>
          <w:sz w:val="28"/>
          <w:szCs w:val="28"/>
        </w:rPr>
      </w:pPr>
      <w:bookmarkStart w:id="0" w:name="_GoBack"/>
      <w:bookmarkEnd w:id="0"/>
      <w:r w:rsidRPr="00E66751">
        <w:rPr>
          <w:rFonts w:ascii="Times New Roman,Bold" w:hAnsi="Times New Roman,Bold" w:cs="Times New Roman,Bold"/>
          <w:bCs/>
          <w:i/>
          <w:color w:val="7030A1"/>
          <w:sz w:val="28"/>
          <w:szCs w:val="28"/>
        </w:rPr>
        <w:t>«Особенности развития детей раннего возраста»</w:t>
      </w:r>
    </w:p>
    <w:p w:rsidR="00E66751" w:rsidRP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color w:val="000000"/>
          <w:sz w:val="24"/>
          <w:szCs w:val="24"/>
        </w:rPr>
      </w:pPr>
      <w:r w:rsidRPr="00E66751">
        <w:rPr>
          <w:rFonts w:ascii="Times New Roman,Bold" w:hAnsi="Times New Roman,Bold" w:cs="Times New Roman,Bold"/>
          <w:bCs/>
          <w:color w:val="000000"/>
          <w:sz w:val="24"/>
          <w:szCs w:val="24"/>
        </w:rPr>
        <w:t>Ранний возраст — это особый и очень важный период в жизни ребенка. Это период развития</w:t>
      </w:r>
    </w:p>
    <w:p w:rsidR="00E66751" w:rsidRP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color w:val="000000"/>
          <w:sz w:val="24"/>
          <w:szCs w:val="24"/>
        </w:rPr>
      </w:pPr>
      <w:r w:rsidRPr="00E66751">
        <w:rPr>
          <w:rFonts w:ascii="Times New Roman,Bold" w:hAnsi="Times New Roman,Bold" w:cs="Times New Roman,Bold"/>
          <w:bCs/>
          <w:color w:val="000000"/>
          <w:sz w:val="24"/>
          <w:szCs w:val="24"/>
        </w:rPr>
        <w:t>фундаментальных жизненных функций. Ребёнок учится ходить, говорить, обращаться и</w:t>
      </w:r>
    </w:p>
    <w:p w:rsidR="00E66751" w:rsidRP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color w:val="000000"/>
          <w:sz w:val="24"/>
          <w:szCs w:val="24"/>
        </w:rPr>
      </w:pPr>
      <w:r w:rsidRPr="00E66751">
        <w:rPr>
          <w:rFonts w:ascii="Times New Roman,Bold" w:hAnsi="Times New Roman,Bold" w:cs="Times New Roman,Bold"/>
          <w:bCs/>
          <w:color w:val="000000"/>
          <w:sz w:val="24"/>
          <w:szCs w:val="24"/>
        </w:rPr>
        <w:t>взаимодействовать с разными предметами. В этот непростой период очень важна</w:t>
      </w:r>
    </w:p>
    <w:p w:rsidR="00E66751" w:rsidRP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color w:val="000000"/>
          <w:sz w:val="24"/>
          <w:szCs w:val="24"/>
        </w:rPr>
      </w:pPr>
      <w:r w:rsidRPr="00E66751">
        <w:rPr>
          <w:rFonts w:ascii="Times New Roman,Bold" w:hAnsi="Times New Roman,Bold" w:cs="Times New Roman,Bold"/>
          <w:bCs/>
          <w:color w:val="000000"/>
          <w:sz w:val="24"/>
          <w:szCs w:val="24"/>
        </w:rPr>
        <w:t>внимательность и правильное воспитание, так как характер и функции головного мозга</w:t>
      </w:r>
    </w:p>
    <w:p w:rsidR="00E66751" w:rsidRP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color w:val="000000"/>
          <w:sz w:val="24"/>
          <w:szCs w:val="24"/>
        </w:rPr>
      </w:pPr>
      <w:r w:rsidRPr="00E66751">
        <w:rPr>
          <w:rFonts w:ascii="Times New Roman,Bold" w:hAnsi="Times New Roman,Bold" w:cs="Times New Roman,Bold"/>
          <w:bCs/>
          <w:color w:val="000000"/>
          <w:sz w:val="24"/>
          <w:szCs w:val="24"/>
        </w:rPr>
        <w:t>ребенка — это не только наследственный процесс, но и следствие взаимодействия с</w:t>
      </w:r>
    </w:p>
    <w:p w:rsidR="00E66751" w:rsidRP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color w:val="000000"/>
          <w:sz w:val="24"/>
          <w:szCs w:val="24"/>
        </w:rPr>
      </w:pPr>
      <w:r w:rsidRPr="00E66751">
        <w:rPr>
          <w:rFonts w:ascii="Times New Roman,Bold" w:hAnsi="Times New Roman,Bold" w:cs="Times New Roman,Bold"/>
          <w:bCs/>
          <w:color w:val="000000"/>
          <w:sz w:val="24"/>
          <w:szCs w:val="24"/>
        </w:rPr>
        <w:t>окружающей средой.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первые три года жизни ребенка наблюдаются специфические особенности развития детей раннего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возраста и весьма быстрый темп развития организма ребенка. Это единственный период, в котором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можно увидеть, как в течение короткого времени у беспомощного и не имеющего никаких навыков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существа образуются рефлексы, привычки,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сенсорика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речь, не говоря уже о стремительном наборе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веса и увеличении роста.</w:t>
      </w:r>
    </w:p>
    <w:p w:rsidR="00E66751" w:rsidRP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color w:val="FF0000"/>
          <w:sz w:val="28"/>
          <w:szCs w:val="28"/>
        </w:rPr>
      </w:pPr>
      <w:r w:rsidRPr="00E66751">
        <w:rPr>
          <w:rFonts w:ascii="Times New Roman,Bold" w:hAnsi="Times New Roman,Bold" w:cs="Times New Roman,Bold"/>
          <w:bCs/>
          <w:color w:val="FF0000"/>
          <w:sz w:val="28"/>
          <w:szCs w:val="28"/>
        </w:rPr>
        <w:t>Особенности развития детей раннего возраста с рождения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промежутке от рождения до 3-х лет наиболее выраженные особенности развития детей раннего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возраста выражаются в следующем: стремительно увеличивается подвижность ребенка, он начинает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ползать и перемещаться по пространству, исследуя все, что попадается на его пути. Развивается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сенсорика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ребенок взаимодействует с предметами: переворачивает, бросает, опрокидывает их,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старается все ощупать и попробовать на вкус. Также появляется интерес к книгам, но пока ещё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просто как к объектам, а не как к источнику информации: ребенок внимательно разглядывает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картинки и переворачивает страницы. Наблюдается становление памяти. Ребенок понимает и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запоминает все больше слов и реагирует на просьбы. В этом раннем возрасте дети не любят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оставаться в одиночестве, тянутся к возможности установить контакт с объектом, отвечающим ему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взаимодействием.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В этом возрасте очень важно дать ребенку ощущение заботы и теплоты.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Важно научить ребенка понимать и ощущать окружающий мир, так как полноценное развитие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ребенка во многом зависит от воспитывающих его взрослых. Нужно как можно больше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разговаривать с ним. Желательно делать это просто, но ясно. Показывать картинки и задавать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вопросы о том, что на них нарисовано. Также при помощи вопросов «Где?», «Что?» важно научить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ребенка различать окружающие его предметы, начать можно с простого бытового окружения: стул,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кровать, лампа, книга и прочее.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Особенно важно в этот период объяснить ребенку, что для него может быть опасным, и, конечно же,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желательно прятать все предметы, которые могут нанести ему вред, для того чтобы он мог свободно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безопасно перемещаться по пространству. Научите его общаться с другими людьми и конечно же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оставляйте ребенка одного без присмотра.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Особенности развития детей раннего возраста от 1 до 2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х лет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промежутке от 1 года до 2-х особенности развития детей раннего возраста заключаются в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следующем: у ребенка начинают формироваться важные и сложные функции мозга, начинает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формироваться его поведение и складываться характер. Он начинает ходить без поддержки, что дает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ему возможность все больше и больше исследовать окружающий мир, а так же дает возможность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непосредственного общения с другими детьми.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Это возраст, в котором формируются многие социальные черты, такие как сочувствие и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любовь к близким.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Нарастающий интерес к познанию усиливается, и, учитывая увеличение периода бодрствования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ребенка, дает ему больше возможностей и выносливости посвящать себя изучению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заинтересовавшего его предмета.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Несомненно, важен факт того, что ребенок в возрасте до двух лет, начинает совершенствовать речь и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больше слов, путем подражания взрослым. Например, появляются первые простейшие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словоформы и определения: корова – это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му-му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», собачка – «гав-гав» и т.д.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Постепенно ребенок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начинает подражать фразам и интонациям взрослых и начинает увеличивать словарный запас.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Также в этот период ребенок начинает прислушиваться к своим внутренним ощущениям и учиться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свое настроение и чувства.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Особенности развития детей раннего возраста в вышеописанном периоде требуют исполнения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следующих рекомендаций: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Необходимо использовать игры, в процессе которых ребенок может развивать речь и навыки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общения — это весьма важный процесс в развитии детей этого возраста. В процессе игры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нужно использовать простую и понятную ему речь, просить его повторить за вами слова и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объяснять значения сказанных им слов.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Предлагайте ребенку выбор «Ты будешь грушу или яблоко?», следует не торопить его с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ответом — он должен выбирать сам.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Также важно играть в развивающие моторику игры, такие как кубики, пирамидки.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Рисуйте вместе с малышом, научите его различать цвета.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Разговаривайте с ним, но не усложняйте свою речь непонятными ему терминами. Следует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задавать вопросы «Как ты себя чувствуешь?», «Тебе интересно?», «Тебе хорошо?», чтобы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научить его различать свои ощущения. Не препятствуйте малышу передвигать предметы и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мебель.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lastRenderedPageBreak/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Также в игровой форме вы можете вместе с ним наводить порядок дома и заниматься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домашними хлопотами.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Научите его распознавать мимику, это тоже можно легко сделать, используя игры.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Объясните малышу значения слова «нельзя» и его причины.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Особенности развития детей раннего возраста от 2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х до 3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х лет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Этот период связан с активным развитием нервной системы, вследствие чего ребёнок становится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более подвижным, а его организм начинает более интенсивно развиваться физически. Благодаря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этому в ребенке проще сформировать навыки правильного поведения. Он учится контролировать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некоторые свои потребности и желания.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Нервно-психическое развитие происходит интенсивней, словарный запас малыша увеличивает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гораздо быстрее, чем в предыдущие два года. Речь начинает отражать уровень его мышления,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ребенок начинает использовать сложные предложения, это происходит благодаря развивающейся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способности устанавливать взаимосвязь между предметами и явлениями, он начинает сравнивать их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свойства и сопоставлять их, что и отражается в речевых функциях. Меняется восприятие речи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окружающих, малыш понимает смысл сказанного.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Также он начинает понимать течение времени, с ним можно обсуждать уже не только данный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момент, но и события прошлого и будущего времени. Он учиться определять цель «Я буду играть»,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«Я буду строить домик». Ребенок начинает понимать свойства и назначение многих предметов, так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 различает цвета и форму предметов: «Когда темно, надо спать», «Птички летают высоко», а так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 формируется представление о количестве («мало – много»).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На протяжении третьего года важно позволить ребенку наблюдать и исследовать. Если он чем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то заинтересован, следует его поддержать в этом.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Общение со сверстниками в этом возрасте — необходимая потребность, малыш начинает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интересоваться другими людьми. Следует использовать ролевые игры («больница», «дочки-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матери»), они способствуют приобретению социальных навыков общения.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Общие рекомендации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Не следует ограничивать пространство, в котором находится ребенок, так как обычно дети,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находящиеся в одном и том же пространстве постоянно, заметно отстают в развитии.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Соблюдайте режим, и будьте твердыми в требованиях дисциплины и правилах поведения, но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переусердствуйте, давайте ребенку понять, что он окружен заботой и вашей любовью.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Помните, что игры способствуют развитию ребенка, поэтому следует как можно чаще играть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ним, правильно подыскивая игру под его настроение, которая будет учитывать его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индивидуальную специфику и общие особенности развития детей раннего возраста.</w:t>
      </w:r>
    </w:p>
    <w:p w:rsidR="00E66751" w:rsidRDefault="00E66751" w:rsidP="00E6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Когда малыш начнет приобретать социальные навыки, следует увеличить возможность</w:t>
      </w:r>
    </w:p>
    <w:p w:rsidR="00B1587D" w:rsidRDefault="00E66751" w:rsidP="00E66751">
      <w:r>
        <w:rPr>
          <w:rFonts w:ascii="Times New Roman" w:hAnsi="Times New Roman" w:cs="Times New Roman"/>
          <w:color w:val="000000"/>
          <w:sz w:val="24"/>
          <w:szCs w:val="24"/>
        </w:rPr>
        <w:t>общения со сверстниками.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sectPr w:rsidR="00B15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A8"/>
    <w:rsid w:val="00217CA8"/>
    <w:rsid w:val="00284136"/>
    <w:rsid w:val="00B1587D"/>
    <w:rsid w:val="00E6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6369</Characters>
  <Application>Microsoft Office Word</Application>
  <DocSecurity>0</DocSecurity>
  <Lines>53</Lines>
  <Paragraphs>14</Paragraphs>
  <ScaleCrop>false</ScaleCrop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1</cp:lastModifiedBy>
  <cp:revision>5</cp:revision>
  <dcterms:created xsi:type="dcterms:W3CDTF">2017-12-06T17:28:00Z</dcterms:created>
  <dcterms:modified xsi:type="dcterms:W3CDTF">2026-06-25T07:07:00Z</dcterms:modified>
</cp:coreProperties>
</file>