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Тема</w:t>
      </w:r>
      <w:r>
        <w:rPr>
          <w:rStyle w:val="c1"/>
          <w:color w:val="000000"/>
          <w:sz w:val="27"/>
          <w:szCs w:val="27"/>
        </w:rPr>
        <w:t xml:space="preserve"> доклада</w:t>
      </w:r>
      <w:r>
        <w:rPr>
          <w:rStyle w:val="c1"/>
          <w:color w:val="000000"/>
          <w:sz w:val="27"/>
          <w:szCs w:val="27"/>
        </w:rPr>
        <w:t>: «Методы и приемы развития речи детей раннего возраста»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7"/>
          <w:szCs w:val="27"/>
        </w:rPr>
      </w:pP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7"/>
          <w:szCs w:val="27"/>
        </w:rPr>
      </w:pP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Воспитатель: </w:t>
      </w:r>
      <w:proofErr w:type="spellStart"/>
      <w:r>
        <w:rPr>
          <w:rStyle w:val="c1"/>
          <w:color w:val="000000"/>
          <w:sz w:val="27"/>
          <w:szCs w:val="27"/>
        </w:rPr>
        <w:t>Омеличева</w:t>
      </w:r>
      <w:proofErr w:type="spellEnd"/>
      <w:r>
        <w:rPr>
          <w:rStyle w:val="c1"/>
          <w:color w:val="000000"/>
          <w:sz w:val="27"/>
          <w:szCs w:val="27"/>
        </w:rPr>
        <w:t xml:space="preserve"> Ю.Н.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Дьякова Л.Н.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Речь </w:t>
      </w:r>
      <w:proofErr w:type="gramStart"/>
      <w:r>
        <w:rPr>
          <w:rStyle w:val="c1"/>
          <w:color w:val="000000"/>
          <w:sz w:val="27"/>
          <w:szCs w:val="27"/>
        </w:rPr>
        <w:t>-ф</w:t>
      </w:r>
      <w:proofErr w:type="gramEnd"/>
      <w:r>
        <w:rPr>
          <w:rStyle w:val="c1"/>
          <w:color w:val="000000"/>
          <w:sz w:val="27"/>
          <w:szCs w:val="27"/>
        </w:rPr>
        <w:t>орма общения (коммуникации) людей посредством языка.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Язык – лексические, фонетические и грамматические средства для общения. Развивая речь, человек овладевает различными видами речевой деятельности, механизмами речи и разнообразными языковыми средствами. К средствам развития речи относятся: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обучение в процессе общения;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культурная языковая среда;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художественная литература;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разнообразные виды искусства.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7"/>
          <w:szCs w:val="27"/>
        </w:rPr>
        <w:t xml:space="preserve"> Ребёнок усваивает язык в процессе общения со взрослыми и учится пользоваться им в речи. Речь, являясь средством выражения мыслей, становится основным механизмом мышления человека, средством осуществления мыслительных операций. Речевое общение организует совместную деятельность людей, способствует познанию друг друга, является существенным фактором в формировании развития межличностных отношений.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База для последующего развития красивой, правильной, выразительной речи закладывается ещё у дошкольников. Это объяснятся тем, что в таком возрасте формируются многие психические функции. Если ребёнок пропустил этап становления речи в дошкольном возрасте или у него по какой-то причине отсутствовало речевое общение – этот пробел восстановить не удастся. Поэтому, на главный план выходит – развитие речи. Развитие речи начинается с первых дней жизни ребенка. Формирование навыков правильной связной речи происходит одновременно с развитием физических и умственных способностей и происходит по двум основным направлениям: применение языка в практической деятельности, что способствует расширению речевых возможностей;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 время специально организованного обучения.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Детский сад – время роста возможностей малыша. Речь ребенка под направляющим руководством взрослого быстро совершенствуется. Но если в эти моменты взрослый не будет целенаправленно влиять на развитие речи ребенка, усвоение языка будет затруднено. В группе раннего возраста инициативность речи ребенка, частота и содержательность возникают в игре со сверстниками и взрослым, и развитие речи такого возраста характеризуется быстрым запоминанием новых слов, подражанием взрослому, достаточным уровнем понимания речи.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Развитие речи. Цель - научить ребенка правильно и понятно излагать свои мысли на родном языке, используя устную речь.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Задачи: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обогащать и активизировать словарный запас;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формировать грамматический строй речи;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воспитывать звуковую культуру;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- знакомить с художественной литературой;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развивать связную речь.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Осуществляя руководство развитием речи, педагог использует методы и приемы развития речи.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Выделяют три группы методов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наглядные,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словесные,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практические.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Наглядные методы используются в детском саду чаще. Применяются как экскурсии, осмотры помещения, рассматривание натуральных предметов,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рассматривание игрушек, картин, фотографий, описание картин и игрушек, рассказывание по игрушкам и картинам. Они используются </w:t>
      </w:r>
      <w:proofErr w:type="gramStart"/>
      <w:r>
        <w:rPr>
          <w:rStyle w:val="c1"/>
          <w:color w:val="000000"/>
          <w:sz w:val="27"/>
          <w:szCs w:val="27"/>
        </w:rPr>
        <w:t>для</w:t>
      </w:r>
      <w:proofErr w:type="gramEnd"/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закрепления знаний, словаря, развития обобщающей функции слова, обучения связной речи.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Словесные методы в детском саду применяются реже: это чтение и рассказывание художественных произведений, заучивание наизусть, обобщающая беседа. Во всех словесных методах используются наглядные приемы: показ предметов, игрушек, картин, рассматривание иллюстраций, поскольку возрастные особенности маленьких детей и природа самого слова требуют наглядности.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Практические методы 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дидактические упражнения, хороводные игры.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 зависимости от характера речевой деятельности детей можно условно выделить репродуктивные и продуктивные методы.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Репродуктивные методы основаны на воспроизведении речевого материала, готовых образцов. В детском саду они применяются, главным образом, в словарной работе, в работе по воспитанию звуковой культуры речи, меньше при формировании грамматических навыков и связной речи. К </w:t>
      </w:r>
      <w:proofErr w:type="gramStart"/>
      <w:r>
        <w:rPr>
          <w:rStyle w:val="c1"/>
          <w:color w:val="000000"/>
          <w:sz w:val="27"/>
          <w:szCs w:val="27"/>
        </w:rPr>
        <w:t>репродуктивным</w:t>
      </w:r>
      <w:proofErr w:type="gramEnd"/>
      <w:r>
        <w:rPr>
          <w:rStyle w:val="c1"/>
          <w:color w:val="000000"/>
          <w:sz w:val="27"/>
          <w:szCs w:val="27"/>
        </w:rPr>
        <w:t xml:space="preserve"> можно условно отнести методы наблюдения и его разновидности, рассматривание картин, чтение художественной литературы, заучивание наизусть, игры-драматизации по содержанию литературных произведений, многие дидактические игры. Продуктивные методы в группе раннего возраста практически не используются.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 зависимости от задачи развития речи выделяют методы словарной работы, методы воспитания звуковой культуры речи и др.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Методические приемы развития речи традиционно делятся на три основные группы: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словесные,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наглядные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игровые.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Широко применяются словесные приемы. К ним относятся речевой образец, повторное проговаривание, объяснение, указания, оценка детской речи, вопрос.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Речевой образец – правильная, предварительно продуманная речевая деятельность педагога, предназначенная для подражания детьми и их </w:t>
      </w:r>
      <w:r>
        <w:rPr>
          <w:rStyle w:val="c1"/>
          <w:color w:val="000000"/>
          <w:sz w:val="27"/>
          <w:szCs w:val="27"/>
        </w:rPr>
        <w:lastRenderedPageBreak/>
        <w:t>ориентировки. Особенно большое значение он имеет в младших группах. Для того чтобы привлечь внимание детей к образцу, рекомендуется сопровождать его пояснениями, указаниями.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Повторное проговаривание –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за педагогом, за другими детьми, совместное повторение воспитателя и детей, хоровое.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Объяснение –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Указания – разъяснение детям способа действия для достижения определенного результата. Выделяют указания обучающие, организационные и дисциплинирующие.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Оценка детской речи – мотивированное суждение о речевом высказывании ребенка, характеризующее качество выполнения речевой деятельности. Оценка должна иметь не просто констатирующий характер, но и обучающий. Вопрос – словесное обращение, требующее ответа. Вопросы разделяются </w:t>
      </w:r>
      <w:proofErr w:type="gramStart"/>
      <w:r>
        <w:rPr>
          <w:rStyle w:val="c1"/>
          <w:color w:val="000000"/>
          <w:sz w:val="27"/>
          <w:szCs w:val="27"/>
        </w:rPr>
        <w:t>на</w:t>
      </w:r>
      <w:proofErr w:type="gramEnd"/>
      <w:r>
        <w:rPr>
          <w:rStyle w:val="c1"/>
          <w:color w:val="000000"/>
          <w:sz w:val="27"/>
          <w:szCs w:val="27"/>
        </w:rPr>
        <w:t xml:space="preserve"> основные и вспомогательные. </w:t>
      </w:r>
      <w:proofErr w:type="gramStart"/>
      <w:r>
        <w:rPr>
          <w:rStyle w:val="c1"/>
          <w:color w:val="000000"/>
          <w:sz w:val="27"/>
          <w:szCs w:val="27"/>
        </w:rPr>
        <w:t>Основные могут быть констатирующими (репродуктивные) – «кто? что? какой? какая? где? как? куда?» и поисковыми, требующими установления связей и отношений между явлениями – «почему? зачем? чем похожи?»</w:t>
      </w:r>
      <w:proofErr w:type="gramEnd"/>
      <w:r>
        <w:rPr>
          <w:rStyle w:val="c1"/>
          <w:color w:val="000000"/>
          <w:sz w:val="27"/>
          <w:szCs w:val="27"/>
        </w:rPr>
        <w:t xml:space="preserve"> Вспомогательные вопросы бывают наводящими и подсказывающими.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Наглядные приемы – показ иллюстративного материала, показ положения органов артикуляции при обучении правильному звукопроизношению.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Игровые 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Ознакомившись с методами и приемами, можно сделать вывод о том, что чем богаче развивающая предметно – пространственная среда, тем интенсивнее будет развиваться речь детей. Дидактические пособия, иллюстрированные картины, дидактический материал помощник номер один в организации качественных занятий. К таким пособиям можно отнести и </w:t>
      </w: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это сравнительно новое средство из Америки, представляет собой одну из разновидностей метода проекта. Более всего это тематическая папка.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является современным средством, которым пользоваться стали совершенно недавно и не все даже слышали о нем. Это интерактивное пособие, переоценить возможности которого, просто </w:t>
      </w:r>
      <w:proofErr w:type="spellStart"/>
      <w:r>
        <w:rPr>
          <w:rStyle w:val="c1"/>
          <w:color w:val="000000"/>
          <w:sz w:val="27"/>
          <w:szCs w:val="27"/>
        </w:rPr>
        <w:t>невозможно</w:t>
      </w:r>
      <w:proofErr w:type="gramStart"/>
      <w:r>
        <w:rPr>
          <w:rStyle w:val="c1"/>
          <w:color w:val="000000"/>
          <w:sz w:val="27"/>
          <w:szCs w:val="27"/>
        </w:rPr>
        <w:t>.К</w:t>
      </w:r>
      <w:proofErr w:type="gramEnd"/>
      <w:r>
        <w:rPr>
          <w:rStyle w:val="c1"/>
          <w:color w:val="000000"/>
          <w:sz w:val="27"/>
          <w:szCs w:val="27"/>
        </w:rPr>
        <w:t>аждый</w:t>
      </w:r>
      <w:proofErr w:type="spellEnd"/>
      <w:r>
        <w:rPr>
          <w:rStyle w:val="c1"/>
          <w:color w:val="000000"/>
          <w:sz w:val="27"/>
          <w:szCs w:val="27"/>
        </w:rPr>
        <w:t xml:space="preserve"> </w:t>
      </w: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уникален. Кроме того, что при рассматривании этого средства обучения у ребенка закрепляются знания о теме </w:t>
      </w:r>
      <w:proofErr w:type="spellStart"/>
      <w:r>
        <w:rPr>
          <w:rStyle w:val="c1"/>
          <w:color w:val="000000"/>
          <w:sz w:val="27"/>
          <w:szCs w:val="27"/>
        </w:rPr>
        <w:t>лэпбука</w:t>
      </w:r>
      <w:proofErr w:type="spellEnd"/>
      <w:r>
        <w:rPr>
          <w:rStyle w:val="c1"/>
          <w:color w:val="000000"/>
          <w:sz w:val="27"/>
          <w:szCs w:val="27"/>
        </w:rPr>
        <w:t xml:space="preserve">, при игре с </w:t>
      </w:r>
      <w:proofErr w:type="spellStart"/>
      <w:r>
        <w:rPr>
          <w:rStyle w:val="c1"/>
          <w:color w:val="000000"/>
          <w:sz w:val="27"/>
          <w:szCs w:val="27"/>
        </w:rPr>
        <w:t>лэпбуком</w:t>
      </w:r>
      <w:proofErr w:type="spellEnd"/>
      <w:r>
        <w:rPr>
          <w:rStyle w:val="c1"/>
          <w:color w:val="000000"/>
          <w:sz w:val="27"/>
          <w:szCs w:val="27"/>
        </w:rPr>
        <w:t xml:space="preserve"> у ребенка развивается мелкая моторика рук, так как при изготовлении данного пособия не ограничивается материал для его изготовления. </w:t>
      </w: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может иметь различные материалы, такие как, бумага бархатная и обычная, пуговки и блестки, ленточки, вата и другой самый разнообразный материал.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Считается, что </w:t>
      </w: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</w:t>
      </w:r>
      <w:proofErr w:type="gramStart"/>
      <w:r>
        <w:rPr>
          <w:rStyle w:val="c1"/>
          <w:color w:val="000000"/>
          <w:sz w:val="27"/>
          <w:szCs w:val="27"/>
        </w:rPr>
        <w:t>показан</w:t>
      </w:r>
      <w:proofErr w:type="gramEnd"/>
      <w:r>
        <w:rPr>
          <w:rStyle w:val="c1"/>
          <w:color w:val="000000"/>
          <w:sz w:val="27"/>
          <w:szCs w:val="27"/>
        </w:rPr>
        <w:t xml:space="preserve"> детям с 5-ти летнего возраста. Это можно оспорить, потому что выбор развивающих задач может быть разным. Дети </w:t>
      </w:r>
      <w:r>
        <w:rPr>
          <w:rStyle w:val="c1"/>
          <w:color w:val="000000"/>
          <w:sz w:val="27"/>
          <w:szCs w:val="27"/>
        </w:rPr>
        <w:lastRenderedPageBreak/>
        <w:t>раннего возраста очень любопытны, любое новшество захватывает их и от восторга они готовы воспринимать большой объем информации. Отличие детей младшего возраста от детей 5 –</w:t>
      </w:r>
      <w:proofErr w:type="spellStart"/>
      <w:r>
        <w:rPr>
          <w:rStyle w:val="c1"/>
          <w:color w:val="000000"/>
          <w:sz w:val="27"/>
          <w:szCs w:val="27"/>
        </w:rPr>
        <w:t>ти</w:t>
      </w:r>
      <w:proofErr w:type="spellEnd"/>
      <w:r>
        <w:rPr>
          <w:rStyle w:val="c1"/>
          <w:color w:val="000000"/>
          <w:sz w:val="27"/>
          <w:szCs w:val="27"/>
        </w:rPr>
        <w:t xml:space="preserve"> летнего возраста и детей </w:t>
      </w:r>
      <w:proofErr w:type="gramStart"/>
      <w:r>
        <w:rPr>
          <w:rStyle w:val="c1"/>
          <w:color w:val="000000"/>
          <w:sz w:val="27"/>
          <w:szCs w:val="27"/>
        </w:rPr>
        <w:t>более старшего</w:t>
      </w:r>
      <w:proofErr w:type="gramEnd"/>
      <w:r>
        <w:rPr>
          <w:rStyle w:val="c1"/>
          <w:color w:val="000000"/>
          <w:sz w:val="27"/>
          <w:szCs w:val="27"/>
        </w:rPr>
        <w:t xml:space="preserve"> возраста заключается в том, что малыши быстро утомляются.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Поэтому игра не должна быть </w:t>
      </w:r>
      <w:proofErr w:type="spellStart"/>
      <w:r>
        <w:rPr>
          <w:rStyle w:val="c1"/>
          <w:color w:val="000000"/>
          <w:sz w:val="27"/>
          <w:szCs w:val="27"/>
        </w:rPr>
        <w:t>затянувшейся</w:t>
      </w:r>
      <w:proofErr w:type="gramStart"/>
      <w:r>
        <w:rPr>
          <w:rStyle w:val="c1"/>
          <w:color w:val="000000"/>
          <w:sz w:val="27"/>
          <w:szCs w:val="27"/>
        </w:rPr>
        <w:t>.Т</w:t>
      </w:r>
      <w:proofErr w:type="gramEnd"/>
      <w:r>
        <w:rPr>
          <w:rStyle w:val="c1"/>
          <w:color w:val="000000"/>
          <w:sz w:val="27"/>
          <w:szCs w:val="27"/>
        </w:rPr>
        <w:t>ак</w:t>
      </w:r>
      <w:proofErr w:type="spellEnd"/>
      <w:r>
        <w:rPr>
          <w:rStyle w:val="c1"/>
          <w:color w:val="000000"/>
          <w:sz w:val="27"/>
          <w:szCs w:val="27"/>
        </w:rPr>
        <w:t xml:space="preserve"> же игра с </w:t>
      </w:r>
      <w:proofErr w:type="spellStart"/>
      <w:r>
        <w:rPr>
          <w:rStyle w:val="c1"/>
          <w:color w:val="000000"/>
          <w:sz w:val="27"/>
          <w:szCs w:val="27"/>
        </w:rPr>
        <w:t>лэпбуком</w:t>
      </w:r>
      <w:proofErr w:type="spellEnd"/>
      <w:r>
        <w:rPr>
          <w:rStyle w:val="c1"/>
          <w:color w:val="000000"/>
          <w:sz w:val="27"/>
          <w:szCs w:val="27"/>
        </w:rPr>
        <w:t xml:space="preserve"> должна контролироваться воспитателем, в силу возраста ребенка и для успешного обучения теме воспитатель выстраивает игру самостоятельно.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В группе раннего возраста актуальны </w:t>
      </w:r>
      <w:proofErr w:type="spellStart"/>
      <w:r>
        <w:rPr>
          <w:rStyle w:val="c1"/>
          <w:color w:val="000000"/>
          <w:sz w:val="27"/>
          <w:szCs w:val="27"/>
        </w:rPr>
        <w:t>лэпбуки</w:t>
      </w:r>
      <w:proofErr w:type="spellEnd"/>
      <w:r>
        <w:rPr>
          <w:rStyle w:val="c1"/>
          <w:color w:val="000000"/>
          <w:sz w:val="27"/>
          <w:szCs w:val="27"/>
        </w:rPr>
        <w:t xml:space="preserve"> на тему животные, насекомые. Транспорт, названия предметов мебели, одежды, профессии людей. </w:t>
      </w: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будет успешно тренировать запоминание геометрических фигур. Формировать умения отличать цвета, находить и отличать времена года.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При игре с </w:t>
      </w:r>
      <w:proofErr w:type="spellStart"/>
      <w:r>
        <w:rPr>
          <w:rStyle w:val="c1"/>
          <w:color w:val="000000"/>
          <w:sz w:val="27"/>
          <w:szCs w:val="27"/>
        </w:rPr>
        <w:t>лэпбуком</w:t>
      </w:r>
      <w:proofErr w:type="spellEnd"/>
      <w:r>
        <w:rPr>
          <w:rStyle w:val="c1"/>
          <w:color w:val="000000"/>
          <w:sz w:val="27"/>
          <w:szCs w:val="27"/>
        </w:rPr>
        <w:t xml:space="preserve"> просматриваются методы и приемы развития речи. Так как </w:t>
      </w: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пособие наглядное, с малышами педагог обязательно проговаривает отдельные моменты, а значит – словесный метод присутствует, а так как это игра, практический метод тоже есть. Трудно представить другое пособие, функциональность которого будет столь же велико.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отвечает требованиям ФГОС </w:t>
      </w:r>
      <w:proofErr w:type="gramStart"/>
      <w:r>
        <w:rPr>
          <w:rStyle w:val="c1"/>
          <w:color w:val="000000"/>
          <w:sz w:val="27"/>
          <w:szCs w:val="27"/>
        </w:rPr>
        <w:t>ДО</w:t>
      </w:r>
      <w:proofErr w:type="gramEnd"/>
      <w:r>
        <w:rPr>
          <w:rStyle w:val="c1"/>
          <w:color w:val="000000"/>
          <w:sz w:val="27"/>
          <w:szCs w:val="27"/>
        </w:rPr>
        <w:t xml:space="preserve"> к развивающей предметно пространственной среде: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* информативен;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* </w:t>
      </w:r>
      <w:proofErr w:type="spellStart"/>
      <w:r>
        <w:rPr>
          <w:rStyle w:val="c1"/>
          <w:color w:val="000000"/>
          <w:sz w:val="27"/>
          <w:szCs w:val="27"/>
        </w:rPr>
        <w:t>полифункционален</w:t>
      </w:r>
      <w:proofErr w:type="spellEnd"/>
      <w:r>
        <w:rPr>
          <w:rStyle w:val="c1"/>
          <w:color w:val="000000"/>
          <w:sz w:val="27"/>
          <w:szCs w:val="27"/>
        </w:rPr>
        <w:t>: способствует развитию творчества, воображения, мышления, логики, памяти, внимания;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* </w:t>
      </w:r>
      <w:proofErr w:type="gramStart"/>
      <w:r>
        <w:rPr>
          <w:rStyle w:val="c1"/>
          <w:color w:val="000000"/>
          <w:sz w:val="27"/>
          <w:szCs w:val="27"/>
        </w:rPr>
        <w:t>пригоден</w:t>
      </w:r>
      <w:proofErr w:type="gramEnd"/>
      <w:r>
        <w:rPr>
          <w:rStyle w:val="c1"/>
          <w:color w:val="000000"/>
          <w:sz w:val="27"/>
          <w:szCs w:val="27"/>
        </w:rPr>
        <w:t xml:space="preserve"> к использованию одновременно группой ребят;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* обладает дидактическими свойствами;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* является средством художественно-эстетического развития ребенка, приобщает его к миру искусства;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* вариативен (есть несколько вариантов использования каждой его части);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* его структура и содержание </w:t>
      </w:r>
      <w:proofErr w:type="gramStart"/>
      <w:r>
        <w:rPr>
          <w:rStyle w:val="c1"/>
          <w:color w:val="000000"/>
          <w:sz w:val="27"/>
          <w:szCs w:val="27"/>
        </w:rPr>
        <w:t>доступны</w:t>
      </w:r>
      <w:proofErr w:type="gramEnd"/>
      <w:r>
        <w:rPr>
          <w:rStyle w:val="c1"/>
          <w:color w:val="000000"/>
          <w:sz w:val="27"/>
          <w:szCs w:val="27"/>
        </w:rPr>
        <w:t xml:space="preserve"> возрасту;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* обеспечивает игровую, познавательную, исследовательскую и творческую активность </w:t>
      </w:r>
      <w:proofErr w:type="gramStart"/>
      <w:r>
        <w:rPr>
          <w:rStyle w:val="c1"/>
          <w:color w:val="000000"/>
          <w:sz w:val="27"/>
          <w:szCs w:val="27"/>
        </w:rPr>
        <w:t>обучающихся</w:t>
      </w:r>
      <w:proofErr w:type="gramEnd"/>
      <w:r>
        <w:rPr>
          <w:rStyle w:val="c1"/>
          <w:color w:val="000000"/>
          <w:sz w:val="27"/>
          <w:szCs w:val="27"/>
        </w:rPr>
        <w:t>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«Эти удивительные профессии» воспитывает в детях умение сопоставлять, находить лишнее и общее. Развивает память, внимание, тренирует усидчивость. Помогает формированию всесторонне развитой личности.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7"/>
          <w:szCs w:val="27"/>
        </w:rPr>
        <w:t>Лэпбук</w:t>
      </w:r>
      <w:proofErr w:type="spellEnd"/>
      <w:r>
        <w:rPr>
          <w:rStyle w:val="c1"/>
          <w:color w:val="000000"/>
          <w:sz w:val="27"/>
          <w:szCs w:val="27"/>
        </w:rPr>
        <w:t xml:space="preserve"> – это не просто метод, помогающий закрепить и отработать полученные знания. Это действительно современное средство для развития речи детей раннего возраста.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Используемая литература.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Глазырина Л. Д. Физическая культура – дошкольникам. Москва</w:t>
      </w:r>
      <w:proofErr w:type="gramStart"/>
      <w:r>
        <w:rPr>
          <w:rStyle w:val="c1"/>
          <w:color w:val="000000"/>
          <w:sz w:val="27"/>
          <w:szCs w:val="27"/>
        </w:rPr>
        <w:t xml:space="preserve"> .</w:t>
      </w:r>
      <w:proofErr w:type="gramEnd"/>
      <w:r>
        <w:rPr>
          <w:rStyle w:val="c1"/>
          <w:color w:val="000000"/>
          <w:sz w:val="27"/>
          <w:szCs w:val="27"/>
        </w:rPr>
        <w:t xml:space="preserve"> </w:t>
      </w:r>
      <w:proofErr w:type="spellStart"/>
      <w:r>
        <w:rPr>
          <w:rStyle w:val="c1"/>
          <w:color w:val="000000"/>
          <w:sz w:val="27"/>
          <w:szCs w:val="27"/>
        </w:rPr>
        <w:t>Владос</w:t>
      </w:r>
      <w:proofErr w:type="spellEnd"/>
      <w:r>
        <w:rPr>
          <w:rStyle w:val="c1"/>
          <w:color w:val="000000"/>
          <w:sz w:val="27"/>
          <w:szCs w:val="27"/>
        </w:rPr>
        <w:t xml:space="preserve"> 2001. 272 стр.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Гогоберидзе А.Г., Солнцева О.В. Дошкольная педагогика с основами методик воспитания и обучения. СПб: Питер, 2012.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Козлова С.А., Куликова Т.А. Дошкольная педагогика: Учебное пособие для студентов средних педагогических учебных заведений. – 2-е изд., переработанное и дополненное. – М.: Издательский центр «Академия», 2000. – 416 стр.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4. </w:t>
      </w:r>
      <w:proofErr w:type="spellStart"/>
      <w:r>
        <w:rPr>
          <w:rStyle w:val="c1"/>
          <w:color w:val="000000"/>
          <w:sz w:val="27"/>
          <w:szCs w:val="27"/>
        </w:rPr>
        <w:t>Лайзане</w:t>
      </w:r>
      <w:proofErr w:type="spellEnd"/>
      <w:r>
        <w:rPr>
          <w:rStyle w:val="c1"/>
          <w:color w:val="000000"/>
          <w:sz w:val="27"/>
          <w:szCs w:val="27"/>
        </w:rPr>
        <w:t xml:space="preserve"> С. Я. Физическая культура для малышей. Просвещение. 1978. 158 стр.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5. Литвинова М. Ф. физкультурные занятия с детьми раннего возраста: третий год жизни. Москва. Айрис-пресс.2005. 288 стр.</w:t>
      </w:r>
    </w:p>
    <w:p w:rsidR="00F14919" w:rsidRDefault="00F14919" w:rsidP="00F149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6. От рождения до школы. Примерная общеобразовательная программа дошкольного образования. Под ред. Н. Е. </w:t>
      </w:r>
      <w:proofErr w:type="spellStart"/>
      <w:r>
        <w:rPr>
          <w:rStyle w:val="c1"/>
          <w:color w:val="000000"/>
          <w:sz w:val="27"/>
          <w:szCs w:val="27"/>
        </w:rPr>
        <w:t>Вераксы</w:t>
      </w:r>
      <w:proofErr w:type="spellEnd"/>
      <w:r>
        <w:rPr>
          <w:rStyle w:val="c1"/>
          <w:color w:val="000000"/>
          <w:sz w:val="27"/>
          <w:szCs w:val="27"/>
        </w:rPr>
        <w:t>,</w:t>
      </w:r>
      <w:proofErr w:type="gramStart"/>
      <w:r>
        <w:rPr>
          <w:rStyle w:val="c1"/>
          <w:color w:val="000000"/>
          <w:sz w:val="27"/>
          <w:szCs w:val="27"/>
        </w:rPr>
        <w:t xml:space="preserve"> .</w:t>
      </w:r>
      <w:proofErr w:type="gramEnd"/>
      <w:r>
        <w:rPr>
          <w:rStyle w:val="c1"/>
          <w:color w:val="000000"/>
          <w:sz w:val="27"/>
          <w:szCs w:val="27"/>
        </w:rPr>
        <w:t xml:space="preserve"> Т. С. Комаровой, М. А. Васильевой. Москва « Мозаика-синтез» 2014, 352 стр.</w:t>
      </w:r>
    </w:p>
    <w:p w:rsidR="00FE2600" w:rsidRDefault="00FE2600"/>
    <w:sectPr w:rsidR="00FE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00"/>
    <w:rsid w:val="00040BEE"/>
    <w:rsid w:val="00047EFE"/>
    <w:rsid w:val="00051A80"/>
    <w:rsid w:val="000655BF"/>
    <w:rsid w:val="000917CC"/>
    <w:rsid w:val="00092BA7"/>
    <w:rsid w:val="000D4A45"/>
    <w:rsid w:val="000F327D"/>
    <w:rsid w:val="00107349"/>
    <w:rsid w:val="00144C19"/>
    <w:rsid w:val="001D5546"/>
    <w:rsid w:val="001E54A1"/>
    <w:rsid w:val="00211192"/>
    <w:rsid w:val="00216084"/>
    <w:rsid w:val="002A72A1"/>
    <w:rsid w:val="002F6622"/>
    <w:rsid w:val="00355C20"/>
    <w:rsid w:val="00412F92"/>
    <w:rsid w:val="00457E69"/>
    <w:rsid w:val="005956E3"/>
    <w:rsid w:val="00605892"/>
    <w:rsid w:val="006842DF"/>
    <w:rsid w:val="00691E00"/>
    <w:rsid w:val="00730492"/>
    <w:rsid w:val="00752B0D"/>
    <w:rsid w:val="00772D76"/>
    <w:rsid w:val="007B73DB"/>
    <w:rsid w:val="008A36F6"/>
    <w:rsid w:val="008B21E2"/>
    <w:rsid w:val="008D0469"/>
    <w:rsid w:val="00906FDF"/>
    <w:rsid w:val="00967018"/>
    <w:rsid w:val="00A1041A"/>
    <w:rsid w:val="00A534CF"/>
    <w:rsid w:val="00A66B5D"/>
    <w:rsid w:val="00A77358"/>
    <w:rsid w:val="00AB5B4F"/>
    <w:rsid w:val="00B25867"/>
    <w:rsid w:val="00B45AB4"/>
    <w:rsid w:val="00B62026"/>
    <w:rsid w:val="00B62BBA"/>
    <w:rsid w:val="00BD3261"/>
    <w:rsid w:val="00C2251F"/>
    <w:rsid w:val="00CE5C56"/>
    <w:rsid w:val="00CF07E4"/>
    <w:rsid w:val="00CF46D4"/>
    <w:rsid w:val="00D54CE7"/>
    <w:rsid w:val="00D86BDD"/>
    <w:rsid w:val="00D9531E"/>
    <w:rsid w:val="00DD6E64"/>
    <w:rsid w:val="00DE2A06"/>
    <w:rsid w:val="00E133B8"/>
    <w:rsid w:val="00E370F4"/>
    <w:rsid w:val="00E540CB"/>
    <w:rsid w:val="00E9792C"/>
    <w:rsid w:val="00F14919"/>
    <w:rsid w:val="00F95A89"/>
    <w:rsid w:val="00FD6E14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4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9168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2024-06-17T17:11:00Z</dcterms:created>
  <dcterms:modified xsi:type="dcterms:W3CDTF">2024-06-17T17:12:00Z</dcterms:modified>
</cp:coreProperties>
</file>